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BD2F8" w14:textId="77777777" w:rsidR="00684816" w:rsidRDefault="00684816" w:rsidP="00611BB7">
      <w:pPr>
        <w:bidi/>
        <w:jc w:val="center"/>
        <w:rPr>
          <w:noProof/>
          <w:rtl/>
        </w:rPr>
      </w:pPr>
      <w:bookmarkStart w:id="0" w:name="_GoBack"/>
      <w:bookmarkEnd w:id="0"/>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Default="00C82DC7" w:rsidP="00611BB7">
            <w:pPr>
              <w:bidi/>
              <w:jc w:val="center"/>
              <w:rPr>
                <w:rFonts w:ascii="Hacen Liner Print-out Light" w:hAnsi="Hacen Liner Print-out Light" w:cs="Hacen Liner Print-out Light"/>
                <w:sz w:val="26"/>
                <w:szCs w:val="26"/>
                <w:rtl/>
              </w:rPr>
            </w:pPr>
          </w:p>
          <w:p w14:paraId="789A5FB1" w14:textId="2C9F8E41" w:rsidR="007125BD" w:rsidRPr="003F4F5C" w:rsidRDefault="003F4F5C" w:rsidP="007125BD">
            <w:pPr>
              <w:bidi/>
              <w:jc w:val="center"/>
              <w:rPr>
                <w:rFonts w:ascii="Hacen Liner Print-out Light" w:hAnsi="Hacen Liner Print-out Light" w:cs="Hacen Liner Print-out Light"/>
                <w:sz w:val="26"/>
                <w:szCs w:val="26"/>
                <w:rtl/>
              </w:rPr>
            </w:pPr>
            <w:r w:rsidRPr="003F4F5C">
              <w:rPr>
                <w:rFonts w:ascii="Hacen Liner Print-out Light" w:hAnsi="Hacen Liner Print-out Light" w:cs="Hacen Liner Print-out Light" w:hint="cs"/>
                <w:sz w:val="26"/>
                <w:szCs w:val="26"/>
                <w:rtl/>
              </w:rPr>
              <w:t>اعتماد الشباب على الوظائف واعتقادهم أنها مصدر الدخل الوحيد</w:t>
            </w:r>
            <w:r w:rsidR="000C147A">
              <w:rPr>
                <w:rFonts w:ascii="Hacen Liner Print-out Light" w:hAnsi="Hacen Liner Print-out Light" w:cs="Hacen Liner Print-out Light" w:hint="cs"/>
                <w:sz w:val="26"/>
                <w:szCs w:val="26"/>
                <w:rtl/>
              </w:rPr>
              <w:t>.</w:t>
            </w:r>
          </w:p>
          <w:p w14:paraId="3D14CFE6" w14:textId="77777777" w:rsidR="00A25D9E" w:rsidRDefault="007125BD" w:rsidP="007125BD">
            <w:pPr>
              <w:tabs>
                <w:tab w:val="left" w:pos="10498"/>
              </w:tabs>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tl/>
              </w:rPr>
              <w:tab/>
            </w:r>
          </w:p>
          <w:p w14:paraId="43160284" w14:textId="1036E49E" w:rsidR="007125BD" w:rsidRDefault="007125BD" w:rsidP="007125BD">
            <w:pPr>
              <w:tabs>
                <w:tab w:val="left" w:pos="10498"/>
              </w:tabs>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17A7F526" w14:textId="6DCD536B" w:rsidR="006A2913" w:rsidRPr="003F4F5C" w:rsidRDefault="003F4F5C" w:rsidP="006A2913">
            <w:pPr>
              <w:bidi/>
              <w:jc w:val="center"/>
              <w:rPr>
                <w:rFonts w:ascii="Hacen Liner Print-out Light" w:hAnsi="Hacen Liner Print-out Light" w:cs="Hacen Liner Print-out Light"/>
                <w:sz w:val="26"/>
                <w:szCs w:val="26"/>
                <w:rtl/>
              </w:rPr>
            </w:pPr>
            <w:r w:rsidRPr="003F4F5C">
              <w:rPr>
                <w:rFonts w:ascii="Hacen Liner Print-out Light" w:hAnsi="Hacen Liner Print-out Light" w:cs="Hacen Liner Print-out Light" w:hint="cs"/>
                <w:sz w:val="26"/>
                <w:szCs w:val="26"/>
                <w:rtl/>
              </w:rPr>
              <w:t>طلاب الجامعة والكليات التقنية</w:t>
            </w:r>
            <w:r w:rsidR="000C147A">
              <w:rPr>
                <w:rFonts w:ascii="Hacen Liner Print-out Light" w:hAnsi="Hacen Liner Print-out Light" w:cs="Hacen Liner Print-out Light" w:hint="cs"/>
                <w:sz w:val="26"/>
                <w:szCs w:val="26"/>
                <w:rtl/>
              </w:rPr>
              <w:t>.</w:t>
            </w:r>
          </w:p>
          <w:p w14:paraId="0C984665" w14:textId="77777777" w:rsidR="00A25D9E" w:rsidRDefault="00A25D9E" w:rsidP="0031127B">
            <w:pPr>
              <w:bidi/>
              <w:jc w:val="center"/>
              <w:rPr>
                <w:rFonts w:ascii="Hacen Liner Print-out Light" w:hAnsi="Hacen Liner Print-out Light" w:cs="Hacen Liner Print-out Light"/>
                <w:sz w:val="26"/>
                <w:szCs w:val="26"/>
                <w:rtl/>
              </w:rPr>
            </w:pP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53AE7102" w14:textId="23BB88AD" w:rsidR="00844BE9" w:rsidRDefault="00844BE9" w:rsidP="00844BE9">
            <w:pPr>
              <w:bidi/>
              <w:jc w:val="center"/>
              <w:rPr>
                <w:rFonts w:ascii="Hacen Liner Print-out Light" w:hAnsi="Hacen Liner Print-out Light" w:cs="Hacen Liner Print-out Light"/>
                <w:color w:val="A6A6A6" w:themeColor="background1" w:themeShade="A6"/>
                <w:sz w:val="26"/>
                <w:szCs w:val="26"/>
                <w:rtl/>
              </w:rPr>
            </w:pPr>
          </w:p>
          <w:p w14:paraId="6C772B03" w14:textId="7BA60F22" w:rsidR="003F4F5C" w:rsidRDefault="003F4F5C" w:rsidP="003F4F5C">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إضافة مادة في الجامعات لجميع التخصصات تتحدث عن أسس التجارة والاستثمار بشكل عام وإنشاء صندوق استثماري في الجامعات واستقطاع مبلغ من مكافآت الطلاب لمن يرغب مثل فكرة صندوق الطالب</w:t>
            </w:r>
            <w:r w:rsidR="000C147A">
              <w:rPr>
                <w:rFonts w:ascii="Hacen Liner Print-out Light" w:hAnsi="Hacen Liner Print-out Light" w:cs="Hacen Liner Print-out Light" w:hint="cs"/>
                <w:sz w:val="26"/>
                <w:szCs w:val="26"/>
                <w:rtl/>
              </w:rPr>
              <w:t xml:space="preserve"> ثم يسلم الطالب المبلغ المجموع عند تخرجه ويستثمر فيه.</w:t>
            </w:r>
          </w:p>
          <w:p w14:paraId="285ADF22" w14:textId="77777777" w:rsidR="0024509E" w:rsidRDefault="0024509E" w:rsidP="0031127B">
            <w:pPr>
              <w:bidi/>
              <w:jc w:val="center"/>
              <w:rPr>
                <w:rFonts w:ascii="Hacen Liner Print-out Light" w:hAnsi="Hacen Liner Print-out Light" w:cs="Hacen Liner Print-out Light"/>
                <w:sz w:val="26"/>
                <w:szCs w:val="26"/>
                <w:rtl/>
              </w:rPr>
            </w:pP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8"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kLQTBAAAA2wAAAA8AAABkcnMvZG93bnJldi54bWxET01rwzAMvQ/2H4wGu61OCgslqxNKoVAG&#10;OTTr2quItSQsllPbbbJ/Xw8Gu+nxPrUuZzOIGznfW1aQLhIQxI3VPbcKjh+7lxUIH5A1DpZJwQ95&#10;KIvHhzXm2k58oFsdWhFD2OeooAthzKX0TUcG/cKOxJH7ss5giNC1UjucYrgZ5DJJMmmw59jQ4Ujb&#10;jprv+moUnN7P9vPkx9fKnav0EphSnV6Ven6aN28gAs3hX/zn3us4P4PfX+IBsr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gkLQTBAAAA2wAAAA8AAAAAAAAAAAAAAAAAnwIA&#10;AGRycy9kb3ducmV2LnhtbFBLBQYAAAAABAAEAPcAAACNAwAAAAA=&#10;">
                  <v:imagedata r:id="rId9" o:title="" cropbottom="7540f" cropleft="10621f" cropright="2252f"/>
                </v:shape>
                <v:rect id="Rectangle 8" o:spid="_x0000_s1028" style="position:absolute;left:37144;top:7146;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1A5AC48B" w:rsidR="00565236" w:rsidRDefault="000C147A"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97664" behindDoc="0" locked="0" layoutInCell="1" allowOverlap="1" wp14:anchorId="0C279EF9" wp14:editId="61EBDF69">
                <wp:simplePos x="0" y="0"/>
                <wp:positionH relativeFrom="column">
                  <wp:posOffset>3524866</wp:posOffset>
                </wp:positionH>
                <wp:positionV relativeFrom="paragraph">
                  <wp:posOffset>192930</wp:posOffset>
                </wp:positionV>
                <wp:extent cx="2058670" cy="514122"/>
                <wp:effectExtent l="0" t="0" r="17780" b="19685"/>
                <wp:wrapNone/>
                <wp:docPr id="3" name="مستطيل 3"/>
                <wp:cNvGraphicFramePr/>
                <a:graphic xmlns:a="http://schemas.openxmlformats.org/drawingml/2006/main">
                  <a:graphicData uri="http://schemas.microsoft.com/office/word/2010/wordprocessingShape">
                    <wps:wsp>
                      <wps:cNvSpPr/>
                      <wps:spPr>
                        <a:xfrm>
                          <a:off x="0" y="0"/>
                          <a:ext cx="2058670" cy="51412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1F0018" w14:textId="3DE8A6D5" w:rsidR="000C147A" w:rsidRDefault="000C147A" w:rsidP="000C147A">
                            <w:pPr>
                              <w:jc w:val="center"/>
                            </w:pPr>
                            <w:r>
                              <w:rPr>
                                <w:rFonts w:hint="cs"/>
                                <w:rtl/>
                              </w:rPr>
                              <w:t>انخفاض الحركة الاقتصادية في الدولة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C279EF9" id="مستطيل 3" o:spid="_x0000_s1030" style="position:absolute;left:0;text-align:left;margin-left:277.55pt;margin-top:15.2pt;width:162.1pt;height:40.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" fillcolor="window" strokecolor="windowText" strokeweight="1pt">
                <v:textbox>
                  <w:txbxContent>
                    <w:p w14:paraId="441F0018" w14:textId="3DE8A6D5" w:rsidR="000C147A" w:rsidRDefault="000C147A" w:rsidP="000C147A">
                      <w:pPr>
                        <w:jc w:val="center"/>
                      </w:pPr>
                      <w:r>
                        <w:rPr>
                          <w:rFonts w:hint="cs"/>
                          <w:rtl/>
                        </w:rPr>
                        <w:t>انخفاض الحركة الاقتصادية في الدولة</w:t>
                      </w:r>
                    </w:p>
                  </w:txbxContent>
                </v:textbox>
              </v:rect>
            </w:pict>
          </mc:Fallback>
        </mc:AlternateContent>
      </w:r>
    </w:p>
    <w:p w14:paraId="11ABCF38" w14:textId="2732C63D" w:rsidR="00565236" w:rsidRDefault="000C147A"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99712" behindDoc="0" locked="0" layoutInCell="1" allowOverlap="1" wp14:anchorId="0441C210" wp14:editId="7AAF64E3">
                <wp:simplePos x="0" y="0"/>
                <wp:positionH relativeFrom="column">
                  <wp:posOffset>798092</wp:posOffset>
                </wp:positionH>
                <wp:positionV relativeFrom="paragraph">
                  <wp:posOffset>8541</wp:posOffset>
                </wp:positionV>
                <wp:extent cx="2058670" cy="514122"/>
                <wp:effectExtent l="0" t="0" r="17780" b="19685"/>
                <wp:wrapNone/>
                <wp:docPr id="4" name="مستطيل 4"/>
                <wp:cNvGraphicFramePr/>
                <a:graphic xmlns:a="http://schemas.openxmlformats.org/drawingml/2006/main">
                  <a:graphicData uri="http://schemas.microsoft.com/office/word/2010/wordprocessingShape">
                    <wps:wsp>
                      <wps:cNvSpPr/>
                      <wps:spPr>
                        <a:xfrm>
                          <a:off x="0" y="0"/>
                          <a:ext cx="2058670" cy="51412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8F0FC1" w14:textId="29C770F0" w:rsidR="000C147A" w:rsidRDefault="000C147A" w:rsidP="000C147A">
                            <w:pPr>
                              <w:jc w:val="center"/>
                              <w:rPr>
                                <w:rtl/>
                              </w:rPr>
                            </w:pPr>
                            <w:r>
                              <w:rPr>
                                <w:rFonts w:hint="cs"/>
                                <w:rtl/>
                              </w:rPr>
                              <w:t>عدم التنويع في مصادر الدخل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441C210" id="مستطيل 4" o:spid="_x0000_s1031" style="position:absolute;left:0;text-align:left;margin-left:62.85pt;margin-top:.65pt;width:162.1pt;height:40.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" fillcolor="window" strokecolor="windowText" strokeweight="1pt">
                <v:textbox>
                  <w:txbxContent>
                    <w:p w14:paraId="3A8F0FC1" w14:textId="29C770F0" w:rsidR="000C147A" w:rsidRDefault="000C147A" w:rsidP="000C147A">
                      <w:pPr>
                        <w:jc w:val="center"/>
                        <w:rPr>
                          <w:rFonts w:hint="cs"/>
                          <w:rtl/>
                        </w:rPr>
                      </w:pPr>
                      <w:r>
                        <w:rPr>
                          <w:rFonts w:hint="cs"/>
                          <w:rtl/>
                        </w:rPr>
                        <w:t>عدم التنويع في مصادر الدخل</w:t>
                      </w:r>
                    </w:p>
                  </w:txbxContent>
                </v:textbox>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95616" behindDoc="0" locked="0" layoutInCell="1" allowOverlap="1" wp14:anchorId="53265AAB" wp14:editId="158C3E89">
                <wp:simplePos x="0" y="0"/>
                <wp:positionH relativeFrom="column">
                  <wp:posOffset>6192733</wp:posOffset>
                </wp:positionH>
                <wp:positionV relativeFrom="paragraph">
                  <wp:posOffset>5346</wp:posOffset>
                </wp:positionV>
                <wp:extent cx="2058670" cy="514122"/>
                <wp:effectExtent l="0" t="0" r="17780" b="19685"/>
                <wp:wrapNone/>
                <wp:docPr id="1" name="مستطيل 1"/>
                <wp:cNvGraphicFramePr/>
                <a:graphic xmlns:a="http://schemas.openxmlformats.org/drawingml/2006/main">
                  <a:graphicData uri="http://schemas.microsoft.com/office/word/2010/wordprocessingShape">
                    <wps:wsp>
                      <wps:cNvSpPr/>
                      <wps:spPr>
                        <a:xfrm>
                          <a:off x="0" y="0"/>
                          <a:ext cx="2058670" cy="514122"/>
                        </a:xfrm>
                        <a:prstGeom prst="rect">
                          <a:avLst/>
                        </a:prstGeom>
                      </wps:spPr>
                      <wps:style>
                        <a:lnRef idx="2">
                          <a:schemeClr val="dk1"/>
                        </a:lnRef>
                        <a:fillRef idx="1">
                          <a:schemeClr val="lt1"/>
                        </a:fillRef>
                        <a:effectRef idx="0">
                          <a:schemeClr val="dk1"/>
                        </a:effectRef>
                        <a:fontRef idx="minor">
                          <a:schemeClr val="dk1"/>
                        </a:fontRef>
                      </wps:style>
                      <wps:txbx>
                        <w:txbxContent>
                          <w:p w14:paraId="7F46B4C8" w14:textId="7B29DD4E" w:rsidR="000C147A" w:rsidRDefault="000C147A" w:rsidP="000C147A">
                            <w:pPr>
                              <w:jc w:val="center"/>
                              <w:rPr>
                                <w:rtl/>
                              </w:rPr>
                            </w:pPr>
                            <w:r>
                              <w:rPr>
                                <w:rFonts w:hint="cs"/>
                                <w:rtl/>
                              </w:rPr>
                              <w:t>زيادة عدد البطالة في المجتمع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3265AAB" id="مستطيل 1" o:spid="_x0000_s1032" style="position:absolute;left:0;text-align:left;margin-left:487.6pt;margin-top:.4pt;width:162.1pt;height:40.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" fillcolor="white [3201]" strokecolor="black [3200]" strokeweight="1pt">
                <v:textbox>
                  <w:txbxContent>
                    <w:p w14:paraId="7F46B4C8" w14:textId="7B29DD4E" w:rsidR="000C147A" w:rsidRDefault="000C147A" w:rsidP="000C147A">
                      <w:pPr>
                        <w:jc w:val="center"/>
                        <w:rPr>
                          <w:rFonts w:hint="cs"/>
                          <w:rtl/>
                        </w:rPr>
                      </w:pPr>
                      <w:r>
                        <w:rPr>
                          <w:rFonts w:hint="cs"/>
                          <w:rtl/>
                        </w:rPr>
                        <w:t>زيادة عدد البطالة في المجتمع</w:t>
                      </w:r>
                    </w:p>
                  </w:txbxContent>
                </v:textbox>
              </v:rect>
            </w:pict>
          </mc:Fallback>
        </mc:AlternateContent>
      </w:r>
    </w:p>
    <w:p w14:paraId="073964AC" w14:textId="5532A6CC" w:rsidR="00565236" w:rsidRDefault="00565236" w:rsidP="00611BB7">
      <w:pPr>
        <w:bidi/>
        <w:jc w:val="center"/>
        <w:rPr>
          <w:rFonts w:ascii="Hacen Liner Print-out Light" w:hAnsi="Hacen Liner Print-out Light" w:cs="Hacen Liner Print-out Light"/>
          <w:sz w:val="26"/>
          <w:szCs w:val="26"/>
          <w:rtl/>
        </w:rPr>
      </w:pPr>
    </w:p>
    <w:p w14:paraId="3FD7DF58" w14:textId="5C6D5C22" w:rsidR="00565236" w:rsidRDefault="00565236" w:rsidP="00611BB7">
      <w:pPr>
        <w:bidi/>
        <w:jc w:val="center"/>
        <w:rPr>
          <w:rFonts w:ascii="Hacen Liner Print-out Light" w:hAnsi="Hacen Liner Print-out Light" w:cs="Hacen Liner Print-out Light"/>
          <w:sz w:val="26"/>
          <w:szCs w:val="26"/>
          <w:rtl/>
        </w:rPr>
      </w:pPr>
    </w:p>
    <w:p w14:paraId="57A00A09" w14:textId="366AD7F1"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2FA19AB0">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2C7A5F" w14:textId="1D4A3296" w:rsidR="000C147A" w:rsidRDefault="000C147A" w:rsidP="000C147A">
                            <w:pPr>
                              <w:jc w:val="center"/>
                              <w:rPr>
                                <w:rtl/>
                              </w:rPr>
                            </w:pPr>
                            <w:r>
                              <w:rPr>
                                <w:rtl/>
                              </w:rPr>
                              <w:t>اعتماد الشباب على الوظائف واعتقادهم أنها مصدر الدخل الوحيد</w:t>
                            </w:r>
                            <w:r>
                              <w:rPr>
                                <w:rFonts w:hint="cs"/>
                                <w:rtl/>
                              </w:rPr>
                              <w:t>.</w:t>
                            </w:r>
                          </w:p>
                          <w:p w14:paraId="0223B9F5" w14:textId="395F33AE" w:rsidR="000C147A" w:rsidRDefault="000C147A" w:rsidP="000C147A">
                            <w:pPr>
                              <w:jc w:val="center"/>
                            </w:pPr>
                            <w: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F5E8C69" id="مستطيل: زوايا مستديرة 8" o:sp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" fillcolor="white [3201]" strokecolor="#70ad47 [3209]" strokeweight="1pt">
                <v:stroke joinstyle="miter"/>
                <v:textbox>
                  <w:txbxContent>
                    <w:p w14:paraId="042C7A5F" w14:textId="1D4A3296" w:rsidR="000C147A" w:rsidRDefault="000C147A" w:rsidP="000C147A">
                      <w:pPr>
                        <w:jc w:val="center"/>
                        <w:rPr>
                          <w:rFonts w:hint="cs"/>
                          <w:rtl/>
                        </w:rPr>
                      </w:pPr>
                      <w:r>
                        <w:rPr>
                          <w:rtl/>
                        </w:rPr>
                        <w:t>اعتماد الشباب على الوظائف واعتقادهم أنها مصدر الدخل الوحيد</w:t>
                      </w:r>
                      <w:r>
                        <w:rPr>
                          <w:rFonts w:hint="cs"/>
                          <w:rtl/>
                        </w:rPr>
                        <w:t>.</w:t>
                      </w:r>
                    </w:p>
                    <w:p w14:paraId="0223B9F5" w14:textId="395F33AE" w:rsidR="000C147A" w:rsidRDefault="000C147A" w:rsidP="000C147A">
                      <w:pPr>
                        <w:jc w:val="center"/>
                      </w:pPr>
                      <w:r>
                        <w:tab/>
                      </w:r>
                    </w:p>
                  </w:txbxContent>
                </v:textbox>
              </v:roundrect>
            </w:pict>
          </mc:Fallback>
        </mc:AlternateContent>
      </w:r>
    </w:p>
    <w:p w14:paraId="31ADD7A8" w14:textId="7E4A369D" w:rsidR="00565236" w:rsidRDefault="00565236" w:rsidP="00611BB7">
      <w:pPr>
        <w:bidi/>
        <w:jc w:val="center"/>
        <w:rPr>
          <w:rFonts w:ascii="Hacen Liner Print-out Light" w:hAnsi="Hacen Liner Print-out Light" w:cs="Hacen Liner Print-out Light"/>
          <w:sz w:val="26"/>
          <w:szCs w:val="26"/>
          <w:rtl/>
        </w:rPr>
      </w:pPr>
    </w:p>
    <w:p w14:paraId="75372072" w14:textId="569C4AA1" w:rsidR="00565236" w:rsidRDefault="00565236" w:rsidP="00611BB7">
      <w:pPr>
        <w:bidi/>
        <w:jc w:val="center"/>
        <w:rPr>
          <w:rFonts w:ascii="Hacen Liner Print-out Light" w:hAnsi="Hacen Liner Print-out Light" w:cs="Hacen Liner Print-out Light"/>
          <w:sz w:val="26"/>
          <w:szCs w:val="26"/>
          <w:rtl/>
        </w:rPr>
      </w:pPr>
    </w:p>
    <w:p w14:paraId="5EE49C24" w14:textId="6A95F31A"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4B0CBDC5">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61C556" id="_x0000_s1035"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0346EC1F" w14:textId="77777777" w:rsidR="00565236" w:rsidRPr="00CC1DEA" w:rsidRDefault="00565236" w:rsidP="00611BB7">
      <w:pPr>
        <w:bidi/>
        <w:jc w:val="center"/>
        <w:rPr>
          <w:rFonts w:ascii="Hacen Liner Print-out Light" w:hAnsi="Hacen Liner Print-out Light" w:cs="Hacen Liner Print-out Light"/>
          <w:sz w:val="28"/>
          <w:szCs w:val="28"/>
          <w:rtl/>
        </w:rPr>
      </w:pPr>
    </w:p>
    <w:p w14:paraId="52DD08F9" w14:textId="21BEFDC2" w:rsidR="00565236" w:rsidRDefault="000C147A"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0736" behindDoc="0" locked="0" layoutInCell="1" allowOverlap="1" wp14:anchorId="3719B3C0" wp14:editId="4B9C47B6">
                <wp:simplePos x="0" y="0"/>
                <wp:positionH relativeFrom="column">
                  <wp:posOffset>6110210</wp:posOffset>
                </wp:positionH>
                <wp:positionV relativeFrom="paragraph">
                  <wp:posOffset>38173</wp:posOffset>
                </wp:positionV>
                <wp:extent cx="2321590" cy="547545"/>
                <wp:effectExtent l="0" t="0" r="21590" b="24130"/>
                <wp:wrapNone/>
                <wp:docPr id="5" name="مستطيل 5"/>
                <wp:cNvGraphicFramePr/>
                <a:graphic xmlns:a="http://schemas.openxmlformats.org/drawingml/2006/main">
                  <a:graphicData uri="http://schemas.microsoft.com/office/word/2010/wordprocessingShape">
                    <wps:wsp>
                      <wps:cNvSpPr/>
                      <wps:spPr>
                        <a:xfrm>
                          <a:off x="0" y="0"/>
                          <a:ext cx="2321590" cy="547545"/>
                        </a:xfrm>
                        <a:prstGeom prst="rect">
                          <a:avLst/>
                        </a:prstGeom>
                      </wps:spPr>
                      <wps:style>
                        <a:lnRef idx="2">
                          <a:schemeClr val="dk1"/>
                        </a:lnRef>
                        <a:fillRef idx="1">
                          <a:schemeClr val="lt1"/>
                        </a:fillRef>
                        <a:effectRef idx="0">
                          <a:schemeClr val="dk1"/>
                        </a:effectRef>
                        <a:fontRef idx="minor">
                          <a:schemeClr val="dk1"/>
                        </a:fontRef>
                      </wps:style>
                      <wps:txbx>
                        <w:txbxContent>
                          <w:p w14:paraId="435F063E" w14:textId="789E5B10" w:rsidR="000C147A" w:rsidRDefault="000C147A" w:rsidP="000C147A">
                            <w:pPr>
                              <w:jc w:val="center"/>
                              <w:rPr>
                                <w:rtl/>
                              </w:rPr>
                            </w:pPr>
                            <w:r>
                              <w:rPr>
                                <w:rFonts w:hint="cs"/>
                                <w:rtl/>
                              </w:rPr>
                              <w:t>اعتماد الناس على الوظائف بشكل رئيسي في الفترة الزمنية السابقة.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3719B3C0" id="مستطيل 5" o:spid="_x0000_s1036" style="position:absolute;left:0;text-align:left;margin-left:481.1pt;margin-top:3pt;width:182.8pt;height:43.1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" fillcolor="white [3201]" strokecolor="black [3200]" strokeweight="1pt">
                <v:textbox>
                  <w:txbxContent>
                    <w:p w14:paraId="435F063E" w14:textId="789E5B10" w:rsidR="000C147A" w:rsidRDefault="000C147A" w:rsidP="000C147A">
                      <w:pPr>
                        <w:jc w:val="center"/>
                        <w:rPr>
                          <w:rFonts w:hint="cs"/>
                          <w:rtl/>
                        </w:rPr>
                      </w:pPr>
                      <w:r>
                        <w:rPr>
                          <w:rFonts w:hint="cs"/>
                          <w:rtl/>
                        </w:rPr>
                        <w:t>اعتماد الناس على الوظائف بشكل رئيسي في الفترة الزمنية السابقة.</w:t>
                      </w:r>
                    </w:p>
                  </w:txbxContent>
                </v:textbox>
              </v:rect>
            </w:pict>
          </mc:Fallback>
        </mc:AlternateContent>
      </w:r>
    </w:p>
    <w:p w14:paraId="04AE1CA4" w14:textId="77777777" w:rsidR="00565236" w:rsidRDefault="00565236" w:rsidP="00611BB7">
      <w:pPr>
        <w:bidi/>
        <w:jc w:val="center"/>
        <w:rPr>
          <w:rFonts w:ascii="Hacen Liner Print-out Light" w:hAnsi="Hacen Liner Print-out Light" w:cs="Hacen Liner Print-out Light"/>
          <w:sz w:val="26"/>
          <w:szCs w:val="26"/>
          <w:rtl/>
        </w:rPr>
      </w:pPr>
    </w:p>
    <w:p w14:paraId="268D8470" w14:textId="3D88C9D2" w:rsidR="00565236" w:rsidRDefault="00565236" w:rsidP="00611BB7">
      <w:pPr>
        <w:bidi/>
        <w:jc w:val="center"/>
        <w:rPr>
          <w:rFonts w:ascii="Hacen Liner Print-out Light" w:hAnsi="Hacen Liner Print-out Light" w:cs="Hacen Liner Print-out Light"/>
          <w:sz w:val="26"/>
          <w:szCs w:val="26"/>
          <w:rtl/>
        </w:rPr>
      </w:pPr>
    </w:p>
    <w:p w14:paraId="1E1E93C2" w14:textId="36C46000" w:rsidR="00D32863" w:rsidRPr="004A4909" w:rsidRDefault="000C147A"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4832" behindDoc="0" locked="0" layoutInCell="1" allowOverlap="1" wp14:anchorId="5342F976" wp14:editId="700696D4">
                <wp:simplePos x="0" y="0"/>
                <wp:positionH relativeFrom="column">
                  <wp:posOffset>4127097</wp:posOffset>
                </wp:positionH>
                <wp:positionV relativeFrom="paragraph">
                  <wp:posOffset>16426</wp:posOffset>
                </wp:positionV>
                <wp:extent cx="2321590" cy="547545"/>
                <wp:effectExtent l="0" t="0" r="21590" b="24130"/>
                <wp:wrapNone/>
                <wp:docPr id="7" name="مستطيل 7"/>
                <wp:cNvGraphicFramePr/>
                <a:graphic xmlns:a="http://schemas.openxmlformats.org/drawingml/2006/main">
                  <a:graphicData uri="http://schemas.microsoft.com/office/word/2010/wordprocessingShape">
                    <wps:wsp>
                      <wps:cNvSpPr/>
                      <wps:spPr>
                        <a:xfrm>
                          <a:off x="0" y="0"/>
                          <a:ext cx="2321590" cy="5475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473D4C" w14:textId="1DF936DE" w:rsidR="000C147A" w:rsidRDefault="000C147A" w:rsidP="000C147A">
                            <w:pPr>
                              <w:jc w:val="center"/>
                            </w:pPr>
                            <w:r>
                              <w:rPr>
                                <w:rFonts w:hint="cs"/>
                                <w:rtl/>
                              </w:rPr>
                              <w:t>خوف الناس من المجازفة في التجارة.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5342F976" id="مستطيل 7" o:spid="_x0000_s1037" style="position:absolute;left:0;text-align:left;margin-left:324.95pt;margin-top:1.3pt;width:182.8pt;height:43.1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" fillcolor="window" strokecolor="windowText" strokeweight="1pt">
                <v:textbox>
                  <w:txbxContent>
                    <w:p w14:paraId="75473D4C" w14:textId="1DF936DE" w:rsidR="000C147A" w:rsidRDefault="000C147A" w:rsidP="000C147A">
                      <w:pPr>
                        <w:jc w:val="center"/>
                      </w:pPr>
                      <w:r>
                        <w:rPr>
                          <w:rFonts w:hint="cs"/>
                          <w:rtl/>
                        </w:rPr>
                        <w:t>خوف الناس من المجازفة في التجارة.</w:t>
                      </w:r>
                    </w:p>
                  </w:txbxContent>
                </v:textbox>
              </v:rect>
            </w:pict>
          </mc:Fallback>
        </mc:AlternateContent>
      </w:r>
    </w:p>
    <w:p w14:paraId="16172F81" w14:textId="6D83595C"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6EF207FE"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56297EED" w:rsidR="002B110B" w:rsidRDefault="000C147A">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2784" behindDoc="0" locked="0" layoutInCell="1" allowOverlap="1" wp14:anchorId="4AB76EC0" wp14:editId="2D761B6D">
                <wp:simplePos x="0" y="0"/>
                <wp:positionH relativeFrom="column">
                  <wp:posOffset>2101154</wp:posOffset>
                </wp:positionH>
                <wp:positionV relativeFrom="paragraph">
                  <wp:posOffset>3175</wp:posOffset>
                </wp:positionV>
                <wp:extent cx="2321590" cy="547545"/>
                <wp:effectExtent l="0" t="0" r="21590" b="24130"/>
                <wp:wrapNone/>
                <wp:docPr id="6" name="مستطيل 6"/>
                <wp:cNvGraphicFramePr/>
                <a:graphic xmlns:a="http://schemas.openxmlformats.org/drawingml/2006/main">
                  <a:graphicData uri="http://schemas.microsoft.com/office/word/2010/wordprocessingShape">
                    <wps:wsp>
                      <wps:cNvSpPr/>
                      <wps:spPr>
                        <a:xfrm>
                          <a:off x="0" y="0"/>
                          <a:ext cx="2321590" cy="5475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4FFAC5" w14:textId="266E7A8B" w:rsidR="000C147A" w:rsidRDefault="000C147A" w:rsidP="000C147A">
                            <w:pPr>
                              <w:jc w:val="center"/>
                            </w:pPr>
                            <w:r>
                              <w:rPr>
                                <w:rFonts w:hint="cs"/>
                                <w:rtl/>
                              </w:rPr>
                              <w:t>عدم توفر رأس المال لدى الكثير من الراغبين في التجارة.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4AB76EC0" id="مستطيل 6" o:spid="_x0000_s1038" style="position:absolute;margin-left:165.45pt;margin-top:.25pt;width:182.8pt;height:43.1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" fillcolor="window" strokecolor="windowText" strokeweight="1pt">
                <v:textbox>
                  <w:txbxContent>
                    <w:p w14:paraId="604FFAC5" w14:textId="266E7A8B" w:rsidR="000C147A" w:rsidRDefault="000C147A" w:rsidP="000C147A">
                      <w:pPr>
                        <w:jc w:val="center"/>
                      </w:pPr>
                      <w:r>
                        <w:rPr>
                          <w:rFonts w:hint="cs"/>
                          <w:rtl/>
                        </w:rPr>
                        <w:t>عدم توفر رأس المال لدى الكثير من الراغبين في التجارة.</w:t>
                      </w:r>
                    </w:p>
                  </w:txbxContent>
                </v:textbox>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Pr="00567332" w:rsidRDefault="004A647B" w:rsidP="00567332">
            <w:pPr>
              <w:pStyle w:val="a3"/>
              <w:bidi/>
              <w:rPr>
                <w:rFonts w:ascii="Hacen Liner Print-out Light" w:hAnsi="Hacen Liner Print-out Light" w:cs="Hacen Liner Print-out Light"/>
                <w:sz w:val="26"/>
                <w:szCs w:val="26"/>
                <w:rtl/>
              </w:rPr>
            </w:pPr>
          </w:p>
          <w:p w14:paraId="3296201C" w14:textId="59A39A32" w:rsidR="002E1989" w:rsidRPr="00567332" w:rsidRDefault="00567332" w:rsidP="00567332">
            <w:pPr>
              <w:pStyle w:val="a3"/>
              <w:numPr>
                <w:ilvl w:val="0"/>
                <w:numId w:val="28"/>
              </w:numPr>
              <w:bidi/>
              <w:jc w:val="center"/>
              <w:rPr>
                <w:rFonts w:ascii="Hacen Liner Print-out Light" w:hAnsi="Hacen Liner Print-out Light" w:cs="Hacen Liner Print-out Light"/>
                <w:sz w:val="26"/>
                <w:szCs w:val="26"/>
                <w:rtl/>
              </w:rPr>
            </w:pPr>
            <w:r w:rsidRPr="00567332">
              <w:rPr>
                <w:rFonts w:ascii="Hacen Liner Print-out Light" w:hAnsi="Hacen Liner Print-out Light" w:cs="Hacen Liner Print-out Light" w:hint="cs"/>
                <w:sz w:val="26"/>
                <w:szCs w:val="26"/>
                <w:rtl/>
              </w:rPr>
              <w:t xml:space="preserve">تحريك الاقتصاد في الدولة. </w:t>
            </w:r>
          </w:p>
          <w:p w14:paraId="4FA145CD" w14:textId="745F6460" w:rsidR="00567332" w:rsidRPr="00567332" w:rsidRDefault="00567332" w:rsidP="00567332">
            <w:pPr>
              <w:pStyle w:val="a3"/>
              <w:numPr>
                <w:ilvl w:val="0"/>
                <w:numId w:val="28"/>
              </w:numPr>
              <w:bidi/>
              <w:jc w:val="center"/>
              <w:rPr>
                <w:rFonts w:ascii="Hacen Liner Print-out Light" w:hAnsi="Hacen Liner Print-out Light" w:cs="Hacen Liner Print-out Light"/>
                <w:color w:val="A6A6A6" w:themeColor="background1" w:themeShade="A6"/>
                <w:sz w:val="26"/>
                <w:szCs w:val="26"/>
                <w:rtl/>
              </w:rPr>
            </w:pPr>
            <w:r w:rsidRPr="00567332">
              <w:rPr>
                <w:rFonts w:ascii="Hacen Liner Print-out Light" w:hAnsi="Hacen Liner Print-out Light" w:cs="Hacen Liner Print-out Light" w:hint="cs"/>
                <w:sz w:val="26"/>
                <w:szCs w:val="26"/>
                <w:rtl/>
              </w:rPr>
              <w:t>تقليل أعداد البطالة.</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74CD52DD" w14:textId="03F0CF3E" w:rsidR="00567332" w:rsidRDefault="00567332" w:rsidP="00567332">
            <w:pPr>
              <w:rPr>
                <w:rtl/>
              </w:rPr>
            </w:pPr>
          </w:p>
          <w:p w14:paraId="547F759D" w14:textId="4A9D94C0" w:rsidR="00567332" w:rsidRDefault="00FF69C2" w:rsidP="00567332">
            <w:pPr>
              <w:pStyle w:val="a3"/>
              <w:numPr>
                <w:ilvl w:val="0"/>
                <w:numId w:val="27"/>
              </w:numPr>
              <w:bidi/>
              <w:jc w:val="center"/>
            </w:pPr>
            <w:r>
              <w:rPr>
                <w:rFonts w:hint="cs"/>
                <w:rtl/>
              </w:rPr>
              <w:t>تأثير</w:t>
            </w:r>
            <w:r w:rsidR="00567332" w:rsidRPr="00567332">
              <w:rPr>
                <w:rtl/>
              </w:rPr>
              <w:t xml:space="preserve"> </w:t>
            </w:r>
            <w:r>
              <w:rPr>
                <w:rFonts w:hint="cs"/>
                <w:rtl/>
              </w:rPr>
              <w:t>ال</w:t>
            </w:r>
            <w:r w:rsidR="00567332" w:rsidRPr="00567332">
              <w:rPr>
                <w:rtl/>
              </w:rPr>
              <w:t>اس</w:t>
            </w:r>
            <w:r>
              <w:rPr>
                <w:rtl/>
              </w:rPr>
              <w:t>تقطا</w:t>
            </w:r>
            <w:r>
              <w:rPr>
                <w:rFonts w:hint="cs"/>
                <w:rtl/>
              </w:rPr>
              <w:t>ع على الاحتياجات الأساسية للطلاب.</w:t>
            </w:r>
          </w:p>
          <w:p w14:paraId="484B20D1" w14:textId="3C1C9BDB" w:rsidR="00FF69C2" w:rsidRPr="00567332" w:rsidRDefault="00FF69C2" w:rsidP="00FF69C2">
            <w:pPr>
              <w:pStyle w:val="a3"/>
              <w:numPr>
                <w:ilvl w:val="0"/>
                <w:numId w:val="27"/>
              </w:numPr>
              <w:bidi/>
              <w:jc w:val="center"/>
            </w:pPr>
            <w:r>
              <w:rPr>
                <w:rFonts w:hint="cs"/>
                <w:rtl/>
              </w:rPr>
              <w:t>ضعف الوعي المالي لدى الطلاب.</w:t>
            </w:r>
          </w:p>
        </w:tc>
      </w:tr>
      <w:tr w:rsidR="004A647B" w14:paraId="579154D7" w14:textId="77777777" w:rsidTr="006C4352">
        <w:tc>
          <w:tcPr>
            <w:tcW w:w="7505" w:type="dxa"/>
            <w:shd w:val="clear" w:color="auto" w:fill="9CC2E5" w:themeFill="accent1" w:themeFillTint="99"/>
          </w:tcPr>
          <w:p w14:paraId="1A278CAB" w14:textId="6DD6846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59DC7C5F" w14:textId="77777777" w:rsidR="004A647B" w:rsidRDefault="00FF69C2" w:rsidP="00FF69C2">
            <w:pPr>
              <w:pStyle w:val="a3"/>
              <w:numPr>
                <w:ilvl w:val="0"/>
                <w:numId w:val="29"/>
              </w:numPr>
              <w:bidi/>
              <w:jc w:val="center"/>
              <w:rPr>
                <w:rFonts w:ascii="Hacen Liner Print-out Light" w:hAnsi="Hacen Liner Print-out Light" w:cs="Hacen Liner Print-out Light"/>
                <w:color w:val="A6A6A6" w:themeColor="background1" w:themeShade="A6"/>
                <w:sz w:val="26"/>
                <w:szCs w:val="26"/>
              </w:rPr>
            </w:pPr>
            <w:r w:rsidRPr="00FF69C2">
              <w:rPr>
                <w:rFonts w:ascii="Hacen Liner Print-out Light" w:hAnsi="Hacen Liner Print-out Light" w:cs="Hacen Liner Print-out Light" w:hint="cs"/>
                <w:sz w:val="26"/>
                <w:szCs w:val="26"/>
                <w:rtl/>
              </w:rPr>
              <w:t>حرص الدولة على تعزيز حركة الاقتصاد</w:t>
            </w:r>
            <w:r>
              <w:rPr>
                <w:rFonts w:ascii="Hacen Liner Print-out Light" w:hAnsi="Hacen Liner Print-out Light" w:cs="Hacen Liner Print-out Light" w:hint="cs"/>
                <w:color w:val="A6A6A6" w:themeColor="background1" w:themeShade="A6"/>
                <w:sz w:val="26"/>
                <w:szCs w:val="26"/>
                <w:rtl/>
              </w:rPr>
              <w:t>.</w:t>
            </w:r>
          </w:p>
          <w:p w14:paraId="769C7D9D" w14:textId="24A45475" w:rsidR="00FF69C2" w:rsidRPr="00FF69C2" w:rsidRDefault="00FF69C2" w:rsidP="00FF69C2">
            <w:pPr>
              <w:pStyle w:val="a3"/>
              <w:numPr>
                <w:ilvl w:val="0"/>
                <w:numId w:val="29"/>
              </w:numPr>
              <w:bidi/>
              <w:jc w:val="center"/>
              <w:rPr>
                <w:rFonts w:ascii="Hacen Liner Print-out Light" w:hAnsi="Hacen Liner Print-out Light" w:cs="Hacen Liner Print-out Light"/>
                <w:color w:val="A6A6A6" w:themeColor="background1" w:themeShade="A6"/>
                <w:sz w:val="26"/>
                <w:szCs w:val="26"/>
                <w:rtl/>
              </w:rPr>
            </w:pPr>
            <w:r w:rsidRPr="00FF69C2">
              <w:rPr>
                <w:rFonts w:ascii="Hacen Liner Print-out Light" w:hAnsi="Hacen Liner Print-out Light" w:cs="Hacen Liner Print-out Light" w:hint="cs"/>
                <w:sz w:val="26"/>
                <w:szCs w:val="26"/>
                <w:rtl/>
              </w:rPr>
              <w:t>استفادة الجامعة من خل</w:t>
            </w:r>
            <w:r w:rsidR="004D77D1">
              <w:rPr>
                <w:rFonts w:ascii="Hacen Liner Print-out Light" w:hAnsi="Hacen Liner Print-out Light" w:cs="Hacen Liner Print-out Light" w:hint="cs"/>
                <w:sz w:val="26"/>
                <w:szCs w:val="26"/>
                <w:rtl/>
              </w:rPr>
              <w:t>ال تكوين شراكات مع مؤسسات مالية.</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40D85DB7" w14:textId="59190D95" w:rsidR="00567332" w:rsidRPr="00567332" w:rsidRDefault="00567332" w:rsidP="00567332">
            <w:pPr>
              <w:pStyle w:val="a3"/>
              <w:numPr>
                <w:ilvl w:val="0"/>
                <w:numId w:val="25"/>
              </w:numPr>
              <w:bidi/>
              <w:jc w:val="center"/>
              <w:rPr>
                <w:rFonts w:ascii="Hacen Liner Print-out Light" w:hAnsi="Hacen Liner Print-out Light" w:cs="Hacen Liner Print-out Light"/>
                <w:sz w:val="26"/>
                <w:szCs w:val="26"/>
              </w:rPr>
            </w:pPr>
            <w:r w:rsidRPr="00567332">
              <w:rPr>
                <w:rFonts w:ascii="Hacen Liner Print-out Light" w:hAnsi="Hacen Liner Print-out Light" w:cs="Hacen Liner Print-out Light"/>
                <w:sz w:val="26"/>
                <w:szCs w:val="26"/>
                <w:rtl/>
              </w:rPr>
              <w:t>صعوبة توفير الأساتذة لتدريس المادة في جميع الكليات</w:t>
            </w:r>
            <w:r w:rsidR="00FF69C2">
              <w:rPr>
                <w:rFonts w:ascii="Hacen Liner Print-out Light" w:hAnsi="Hacen Liner Print-out Light" w:cs="Hacen Liner Print-out Light" w:hint="cs"/>
                <w:sz w:val="26"/>
                <w:szCs w:val="26"/>
                <w:rtl/>
              </w:rPr>
              <w:t>.</w:t>
            </w:r>
          </w:p>
          <w:p w14:paraId="0FCC433F" w14:textId="4409A889" w:rsidR="004A647B" w:rsidRPr="00567332" w:rsidRDefault="004D77D1" w:rsidP="00567332">
            <w:pPr>
              <w:pStyle w:val="a3"/>
              <w:numPr>
                <w:ilvl w:val="0"/>
                <w:numId w:val="25"/>
              </w:num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sz w:val="26"/>
                <w:szCs w:val="26"/>
                <w:rtl/>
              </w:rPr>
              <w:t>التحديات التنظيمية لهذه المبادرة</w:t>
            </w:r>
            <w:r w:rsidR="00567332" w:rsidRPr="00567332">
              <w:rPr>
                <w:rFonts w:ascii="Hacen Liner Print-out Light" w:hAnsi="Hacen Liner Print-out Light" w:cs="Hacen Liner Print-out Light"/>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66BAC4B" w14:textId="4EAC1E54" w:rsidR="00F70840" w:rsidRPr="004D77D1" w:rsidRDefault="004D77D1" w:rsidP="004D77D1">
            <w:pPr>
              <w:bidi/>
              <w:jc w:val="center"/>
              <w:rPr>
                <w:rFonts w:ascii="Traditional Arabic" w:hAnsi="Traditional Arabic" w:cs="Traditional Arabic"/>
                <w:b/>
                <w:bCs/>
                <w:sz w:val="36"/>
                <w:szCs w:val="36"/>
                <w:rtl/>
              </w:rPr>
            </w:pPr>
            <w:r w:rsidRPr="004D77D1">
              <w:rPr>
                <w:rFonts w:ascii="Traditional Arabic" w:hAnsi="Traditional Arabic" w:cs="Traditional Arabic" w:hint="cs"/>
                <w:b/>
                <w:bCs/>
                <w:sz w:val="36"/>
                <w:szCs w:val="36"/>
                <w:rtl/>
              </w:rPr>
              <w:t>ادخار واستثمار</w:t>
            </w:r>
          </w:p>
          <w:p w14:paraId="2BBD98B5" w14:textId="77777777" w:rsidR="00F70840" w:rsidRPr="00726593" w:rsidRDefault="00F70840" w:rsidP="004D77D1">
            <w:pPr>
              <w:bidi/>
              <w:jc w:val="center"/>
              <w:rPr>
                <w:rFonts w:ascii="Traditional Arabic" w:hAnsi="Traditional Arabic" w:cs="Traditional Arabic"/>
                <w:sz w:val="28"/>
                <w:szCs w:val="28"/>
                <w:rtl/>
              </w:rPr>
            </w:pP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720B40B2" w:rsidR="00961420" w:rsidRPr="00726593" w:rsidRDefault="004D77D1" w:rsidP="004D77D1">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زيادة الوعي الاستثماري لدى طلاب الجامعات من خلال إضافة مادة تتحدث عن أسس التجارة ومبادئها بالإضافة إلى تنظيم دورات تدريبية للتثقيف والحث على الاستثمار بالإضافة إلى استقطاع مبلغ شهري من مكافآت الطلاب ووضعه في صندوق خاص لكل طالب بحيث يستلمه عند تخرجه من الجامعة مما يعينه على الاستثمار.</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21A5C860" w:rsidR="003E7E62" w:rsidRPr="00726593" w:rsidRDefault="004D77D1" w:rsidP="00C06875">
            <w:pPr>
              <w:bidi/>
              <w:spacing w:after="120"/>
              <w:rPr>
                <w:rFonts w:ascii="Traditional Arabic" w:hAnsi="Traditional Arabic" w:cs="Traditional Arabic"/>
                <w:sz w:val="28"/>
                <w:szCs w:val="28"/>
                <w:rtl/>
              </w:rPr>
            </w:pPr>
            <w:r w:rsidRPr="00726593">
              <w:rPr>
                <w:rFonts w:ascii="Traditional Arabic" w:hAnsi="Traditional Arabic" w:cs="Traditional Arabic" w:hint="cs"/>
                <w:sz w:val="28"/>
                <w:szCs w:val="28"/>
                <w:rtl/>
              </w:rPr>
              <w:t>1-</w:t>
            </w:r>
            <w:r>
              <w:rPr>
                <w:rFonts w:hint="cs"/>
                <w:rtl/>
              </w:rPr>
              <w:t>تقليل</w:t>
            </w:r>
            <w:r w:rsidRPr="004D77D1">
              <w:rPr>
                <w:rFonts w:ascii="Traditional Arabic" w:hAnsi="Traditional Arabic" w:cs="Traditional Arabic"/>
                <w:sz w:val="28"/>
                <w:szCs w:val="28"/>
                <w:rtl/>
              </w:rPr>
              <w:t xml:space="preserve"> عدد البطالة في المجتمع</w:t>
            </w:r>
            <w:r>
              <w:rPr>
                <w:rFonts w:ascii="Traditional Arabic" w:hAnsi="Traditional Arabic" w:cs="Traditional Arabic" w:hint="cs"/>
                <w:sz w:val="28"/>
                <w:szCs w:val="28"/>
                <w:rtl/>
              </w:rPr>
              <w:t>.</w:t>
            </w:r>
          </w:p>
          <w:p w14:paraId="22DDFE06" w14:textId="1A428AAF" w:rsidR="003E7E62" w:rsidRPr="00726593" w:rsidRDefault="004D77D1" w:rsidP="00C06875">
            <w:pPr>
              <w:bidi/>
              <w:spacing w:after="120"/>
              <w:rPr>
                <w:rFonts w:ascii="Traditional Arabic" w:hAnsi="Traditional Arabic" w:cs="Traditional Arabic"/>
                <w:sz w:val="28"/>
                <w:szCs w:val="28"/>
                <w:rtl/>
              </w:rPr>
            </w:pPr>
            <w:r w:rsidRPr="00726593">
              <w:rPr>
                <w:rFonts w:ascii="Traditional Arabic" w:hAnsi="Traditional Arabic" w:cs="Traditional Arabic" w:hint="cs"/>
                <w:sz w:val="28"/>
                <w:szCs w:val="28"/>
                <w:rtl/>
              </w:rPr>
              <w:t>2-</w:t>
            </w:r>
            <w:r>
              <w:rPr>
                <w:rFonts w:hint="cs"/>
                <w:rtl/>
              </w:rPr>
              <w:t>ارتفاع</w:t>
            </w:r>
            <w:r w:rsidRPr="004D77D1">
              <w:rPr>
                <w:rFonts w:ascii="Traditional Arabic" w:hAnsi="Traditional Arabic" w:cs="Traditional Arabic"/>
                <w:sz w:val="28"/>
                <w:szCs w:val="28"/>
                <w:rtl/>
              </w:rPr>
              <w:t xml:space="preserve"> الحركة الاقتصادية في الدولة</w:t>
            </w:r>
            <w:r>
              <w:rPr>
                <w:rFonts w:ascii="Traditional Arabic" w:hAnsi="Traditional Arabic" w:cs="Traditional Arabic" w:hint="cs"/>
                <w:sz w:val="28"/>
                <w:szCs w:val="28"/>
                <w:rtl/>
              </w:rPr>
              <w:t>.</w:t>
            </w:r>
          </w:p>
          <w:p w14:paraId="3966DE15" w14:textId="65B48626" w:rsidR="00F70840" w:rsidRPr="00726593" w:rsidRDefault="004D77D1" w:rsidP="00C06875">
            <w:pPr>
              <w:bidi/>
              <w:spacing w:after="120"/>
              <w:rPr>
                <w:rFonts w:ascii="Traditional Arabic" w:hAnsi="Traditional Arabic" w:cs="Traditional Arabic"/>
                <w:sz w:val="28"/>
                <w:szCs w:val="28"/>
                <w:rtl/>
              </w:rPr>
            </w:pPr>
            <w:r w:rsidRPr="00726593">
              <w:rPr>
                <w:rFonts w:ascii="Traditional Arabic" w:hAnsi="Traditional Arabic" w:cs="Traditional Arabic" w:hint="cs"/>
                <w:sz w:val="28"/>
                <w:szCs w:val="28"/>
                <w:rtl/>
              </w:rPr>
              <w:t>3-</w:t>
            </w:r>
            <w:r w:rsidRPr="004D77D1">
              <w:rPr>
                <w:rFonts w:ascii="Traditional Arabic" w:hAnsi="Traditional Arabic" w:cs="Traditional Arabic" w:hint="cs"/>
                <w:sz w:val="28"/>
                <w:szCs w:val="28"/>
                <w:rtl/>
              </w:rPr>
              <w:t>التنويع</w:t>
            </w:r>
            <w:r w:rsidRPr="004D77D1">
              <w:rPr>
                <w:rFonts w:ascii="Traditional Arabic" w:hAnsi="Traditional Arabic" w:cs="Traditional Arabic"/>
                <w:sz w:val="28"/>
                <w:szCs w:val="28"/>
                <w:rtl/>
              </w:rPr>
              <w:t xml:space="preserve"> في مصادر الدخل</w:t>
            </w:r>
          </w:p>
          <w:p w14:paraId="3A62A46B" w14:textId="7F317434" w:rsidR="000132BE" w:rsidRPr="00726593" w:rsidRDefault="000132BE" w:rsidP="000132BE">
            <w:pPr>
              <w:bidi/>
              <w:spacing w:after="120"/>
              <w:rPr>
                <w:rFonts w:ascii="Traditional Arabic" w:hAnsi="Traditional Arabic" w:cs="Traditional Arabic"/>
                <w:sz w:val="28"/>
                <w:szCs w:val="28"/>
                <w:rtl/>
              </w:rPr>
            </w:pP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50D296B6" w:rsidR="00961420" w:rsidRPr="00726593" w:rsidRDefault="004D77D1"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طلاب الجامعة والكليات التقنية.</w:t>
            </w:r>
          </w:p>
          <w:p w14:paraId="49A7C65F" w14:textId="77777777" w:rsidR="00961420" w:rsidRPr="00726593" w:rsidRDefault="00961420" w:rsidP="00C06875">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16117A80"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00F70840" w:rsidRPr="00726593">
              <w:rPr>
                <w:rFonts w:ascii="Traditional Arabic" w:hAnsi="Traditional Arabic" w:cs="Traditional Arabic"/>
                <w:sz w:val="28"/>
                <w:szCs w:val="28"/>
                <w:rtl/>
              </w:rPr>
              <w:t>-</w:t>
            </w:r>
            <w:r w:rsidR="00BC1066">
              <w:rPr>
                <w:rFonts w:ascii="Traditional Arabic" w:hAnsi="Traditional Arabic" w:cs="Traditional Arabic" w:hint="cs"/>
                <w:sz w:val="28"/>
                <w:szCs w:val="28"/>
                <w:rtl/>
              </w:rPr>
              <w:t>المساهمه في تحقيق أهداف رؤية المملكة.</w:t>
            </w:r>
          </w:p>
          <w:p w14:paraId="35BFF1EB" w14:textId="56D5A537"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2</w:t>
            </w:r>
            <w:r w:rsidR="00F70840" w:rsidRPr="00726593">
              <w:rPr>
                <w:rFonts w:ascii="Traditional Arabic" w:hAnsi="Traditional Arabic" w:cs="Traditional Arabic"/>
                <w:sz w:val="28"/>
                <w:szCs w:val="28"/>
                <w:rtl/>
              </w:rPr>
              <w:t>-</w:t>
            </w:r>
            <w:r w:rsidR="00BC1066">
              <w:rPr>
                <w:rFonts w:ascii="Traditional Arabic" w:hAnsi="Traditional Arabic" w:cs="Traditional Arabic" w:hint="cs"/>
                <w:sz w:val="28"/>
                <w:szCs w:val="28"/>
                <w:rtl/>
              </w:rPr>
              <w:t>بناء رأس مال مستقبلي للطلاب.</w:t>
            </w:r>
          </w:p>
          <w:p w14:paraId="55E8ECD5" w14:textId="6F448ED0" w:rsidR="00F70840" w:rsidRPr="00726593" w:rsidRDefault="00FC4459" w:rsidP="00BC1066">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3</w:t>
            </w:r>
            <w:r w:rsidR="00F70840" w:rsidRPr="00726593">
              <w:rPr>
                <w:rFonts w:ascii="Traditional Arabic" w:hAnsi="Traditional Arabic" w:cs="Traditional Arabic"/>
                <w:sz w:val="28"/>
                <w:szCs w:val="28"/>
                <w:rtl/>
              </w:rPr>
              <w:t>-</w:t>
            </w:r>
            <w:r w:rsidR="00BC1066">
              <w:rPr>
                <w:rFonts w:ascii="Traditional Arabic" w:hAnsi="Traditional Arabic" w:cs="Traditional Arabic" w:hint="cs"/>
                <w:sz w:val="28"/>
                <w:szCs w:val="28"/>
                <w:rtl/>
              </w:rPr>
              <w:t>تعزيز الثقافة المالية والاستثمارية لدى الطلاب.</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7EDD2ECB" w14:textId="0FAD17AC"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BC1066">
              <w:rPr>
                <w:rFonts w:ascii="Traditional Arabic" w:hAnsi="Traditional Arabic" w:cs="Traditional Arabic" w:hint="cs"/>
                <w:sz w:val="28"/>
                <w:szCs w:val="28"/>
                <w:rtl/>
              </w:rPr>
              <w:t>الدعم المؤسسي والمجتمعي.</w:t>
            </w:r>
          </w:p>
          <w:p w14:paraId="06590C39" w14:textId="70D58998"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C1066">
              <w:rPr>
                <w:rFonts w:ascii="Traditional Arabic" w:hAnsi="Traditional Arabic" w:cs="Traditional Arabic" w:hint="cs"/>
                <w:sz w:val="28"/>
                <w:szCs w:val="28"/>
                <w:rtl/>
              </w:rPr>
              <w:t>تأثير المبادرة على السلوك المادي للطلاب.</w:t>
            </w:r>
          </w:p>
          <w:p w14:paraId="21369E88" w14:textId="4B0C921E" w:rsidR="00B426B0" w:rsidRPr="00726593" w:rsidRDefault="00033079"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C1066">
              <w:rPr>
                <w:rFonts w:ascii="Traditional Arabic" w:hAnsi="Traditional Arabic" w:cs="Traditional Arabic" w:hint="cs"/>
                <w:sz w:val="28"/>
                <w:szCs w:val="28"/>
                <w:rtl/>
              </w:rPr>
              <w:t>معدل الاستمرارية في المبادرة.</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509EA71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BC1066">
              <w:rPr>
                <w:rFonts w:ascii="Traditional Arabic" w:hAnsi="Traditional Arabic" w:cs="Traditional Arabic" w:hint="cs"/>
                <w:sz w:val="28"/>
                <w:szCs w:val="28"/>
                <w:rtl/>
              </w:rPr>
              <w:t>إطلاق حملات توعوية وتثقيفية.</w:t>
            </w:r>
          </w:p>
          <w:p w14:paraId="7BC1E378" w14:textId="23D8D93C"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C1066">
              <w:rPr>
                <w:rFonts w:ascii="Traditional Arabic" w:hAnsi="Traditional Arabic" w:cs="Traditional Arabic" w:hint="cs"/>
                <w:sz w:val="28"/>
                <w:szCs w:val="28"/>
                <w:rtl/>
              </w:rPr>
              <w:t>إنشاء منصة إلكترونية للمبادرة.</w:t>
            </w:r>
          </w:p>
          <w:p w14:paraId="58405F17" w14:textId="717DF93F"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C1066">
              <w:rPr>
                <w:rFonts w:ascii="Traditional Arabic" w:hAnsi="Traditional Arabic" w:cs="Traditional Arabic" w:hint="cs"/>
                <w:sz w:val="28"/>
                <w:szCs w:val="28"/>
                <w:rtl/>
              </w:rPr>
              <w:t>إضافة مادة تتحدث عن أسس التجارة.</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08CFCD71"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BC1066">
              <w:rPr>
                <w:rFonts w:ascii="Traditional Arabic" w:hAnsi="Traditional Arabic" w:cs="Traditional Arabic" w:hint="cs"/>
                <w:sz w:val="28"/>
                <w:szCs w:val="28"/>
                <w:rtl/>
              </w:rPr>
              <w:t>التخطيط والإعلان.</w:t>
            </w:r>
          </w:p>
          <w:p w14:paraId="2B64D933" w14:textId="27091CB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C1066">
              <w:rPr>
                <w:rFonts w:ascii="Traditional Arabic" w:hAnsi="Traditional Arabic" w:cs="Traditional Arabic" w:hint="cs"/>
                <w:sz w:val="28"/>
                <w:szCs w:val="28"/>
                <w:rtl/>
              </w:rPr>
              <w:t>استقطاع المبالغ.</w:t>
            </w:r>
          </w:p>
          <w:p w14:paraId="239FD9A6" w14:textId="77746774" w:rsidR="00DF0BEB"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C1066">
              <w:rPr>
                <w:rFonts w:ascii="Traditional Arabic" w:hAnsi="Traditional Arabic" w:cs="Traditional Arabic" w:hint="cs"/>
                <w:sz w:val="28"/>
                <w:szCs w:val="28"/>
                <w:rtl/>
              </w:rPr>
              <w:t>إضافة المادة وتنظيم الدورات التثقيفية.</w:t>
            </w:r>
          </w:p>
          <w:p w14:paraId="56ED4F78" w14:textId="7695165A" w:rsidR="00BC1066" w:rsidRPr="00726593" w:rsidRDefault="00BC1066" w:rsidP="00BC1066">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4-المتابعة والتقارير.</w:t>
            </w:r>
          </w:p>
        </w:tc>
      </w:tr>
      <w:tr w:rsidR="00DF0BEB" w14:paraId="736993E4" w14:textId="77777777" w:rsidTr="00FE5B02">
        <w:tc>
          <w:tcPr>
            <w:tcW w:w="2441" w:type="dxa"/>
            <w:shd w:val="clear" w:color="auto" w:fill="9CC2E5" w:themeFill="accent1" w:themeFillTint="99"/>
            <w:vAlign w:val="center"/>
          </w:tcPr>
          <w:p w14:paraId="6F8BE55D" w14:textId="466D731F"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47B1D79C" w:rsidR="00DF0BEB" w:rsidRPr="00726593" w:rsidRDefault="00BC1066"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 سنوات للجامعة وسنتين للكليات التقنية.</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784D7DA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BC1066">
              <w:rPr>
                <w:rFonts w:ascii="Traditional Arabic" w:hAnsi="Traditional Arabic" w:cs="Traditional Arabic" w:hint="cs"/>
                <w:sz w:val="28"/>
                <w:szCs w:val="28"/>
                <w:rtl/>
              </w:rPr>
              <w:t>تعزيز ثقافة الادخار والاستثمار.</w:t>
            </w:r>
          </w:p>
          <w:p w14:paraId="4275B4ED" w14:textId="4FDA6B00"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C1066">
              <w:rPr>
                <w:rFonts w:ascii="Traditional Arabic" w:hAnsi="Traditional Arabic" w:cs="Traditional Arabic" w:hint="cs"/>
                <w:sz w:val="28"/>
                <w:szCs w:val="28"/>
                <w:rtl/>
              </w:rPr>
              <w:t>دعم الاقتصاد المحلي.</w:t>
            </w:r>
          </w:p>
          <w:p w14:paraId="38AABABF" w14:textId="0947B83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C1066">
              <w:rPr>
                <w:rFonts w:ascii="Traditional Arabic" w:hAnsi="Traditional Arabic" w:cs="Traditional Arabic" w:hint="cs"/>
                <w:sz w:val="28"/>
                <w:szCs w:val="28"/>
                <w:rtl/>
              </w:rPr>
              <w:t>بناء أصول مالية مبكرة.</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1F73E2D0"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BC1066">
              <w:rPr>
                <w:rFonts w:ascii="Traditional Arabic" w:hAnsi="Traditional Arabic" w:cs="Traditional Arabic" w:hint="cs"/>
                <w:sz w:val="28"/>
                <w:szCs w:val="28"/>
                <w:rtl/>
              </w:rPr>
              <w:t>موافقة الجهات المختصة.</w:t>
            </w:r>
          </w:p>
          <w:p w14:paraId="51737036" w14:textId="3A9C1B9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C1066">
              <w:rPr>
                <w:rFonts w:ascii="Traditional Arabic" w:hAnsi="Traditional Arabic" w:cs="Traditional Arabic" w:hint="cs"/>
                <w:sz w:val="28"/>
                <w:szCs w:val="28"/>
                <w:rtl/>
              </w:rPr>
              <w:t xml:space="preserve">صياغة سياسات واضحة </w:t>
            </w:r>
            <w:r w:rsidR="002F1E7C">
              <w:rPr>
                <w:rFonts w:ascii="Traditional Arabic" w:hAnsi="Traditional Arabic" w:cs="Traditional Arabic" w:hint="cs"/>
                <w:sz w:val="28"/>
                <w:szCs w:val="28"/>
                <w:rtl/>
              </w:rPr>
              <w:t>للمبادرة.</w:t>
            </w:r>
          </w:p>
          <w:p w14:paraId="54A4A92C" w14:textId="11DB6C77"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F1E7C">
              <w:rPr>
                <w:rFonts w:ascii="Traditional Arabic" w:hAnsi="Traditional Arabic" w:cs="Traditional Arabic" w:hint="cs"/>
                <w:sz w:val="28"/>
                <w:szCs w:val="28"/>
                <w:rtl/>
              </w:rPr>
              <w:t>الحصول على موافقة خطية من الطلاب.</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31C8723C"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2F1E7C">
              <w:rPr>
                <w:rFonts w:ascii="Traditional Arabic" w:hAnsi="Traditional Arabic" w:cs="Traditional Arabic" w:hint="cs"/>
                <w:sz w:val="28"/>
                <w:szCs w:val="28"/>
                <w:rtl/>
              </w:rPr>
              <w:t>ممثل الشؤون المالية.</w:t>
            </w:r>
          </w:p>
          <w:p w14:paraId="0388D94E" w14:textId="15D7C0E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2F1E7C">
              <w:rPr>
                <w:rFonts w:ascii="Traditional Arabic" w:hAnsi="Traditional Arabic" w:cs="Traditional Arabic" w:hint="cs"/>
                <w:sz w:val="28"/>
                <w:szCs w:val="28"/>
                <w:rtl/>
              </w:rPr>
              <w:t>ممثل تقنية المعلومات.</w:t>
            </w:r>
          </w:p>
          <w:p w14:paraId="340525A2" w14:textId="71D32B61"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F1E7C">
              <w:rPr>
                <w:rFonts w:ascii="Traditional Arabic" w:hAnsi="Traditional Arabic" w:cs="Traditional Arabic" w:hint="cs"/>
                <w:sz w:val="28"/>
                <w:szCs w:val="28"/>
                <w:rtl/>
              </w:rPr>
              <w:t>منسق المبادرة.</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013C8187" w:rsidR="00DF0BEB" w:rsidRPr="00726593" w:rsidRDefault="002F1E7C"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500ألف ريال سعودي سنوياً تقريباً.</w:t>
            </w: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2F299E2B"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2F1E7C">
              <w:rPr>
                <w:rFonts w:ascii="Traditional Arabic" w:hAnsi="Traditional Arabic" w:cs="Traditional Arabic" w:hint="cs"/>
                <w:sz w:val="28"/>
                <w:szCs w:val="28"/>
                <w:rtl/>
              </w:rPr>
              <w:t>المصدر الرئيسي: المكافآت الطلابية.</w:t>
            </w:r>
          </w:p>
          <w:p w14:paraId="20AD32FF" w14:textId="6AA5AA5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2F1E7C">
              <w:rPr>
                <w:rFonts w:ascii="Traditional Arabic" w:hAnsi="Traditional Arabic" w:cs="Traditional Arabic" w:hint="cs"/>
                <w:sz w:val="28"/>
                <w:szCs w:val="28"/>
                <w:rtl/>
              </w:rPr>
              <w:t>دعم الجامعة والمؤسسات التعليمية.</w:t>
            </w:r>
          </w:p>
          <w:p w14:paraId="2F8A1889" w14:textId="7084B9D3"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F1E7C">
              <w:rPr>
                <w:rFonts w:ascii="Traditional Arabic" w:hAnsi="Traditional Arabic" w:cs="Traditional Arabic" w:hint="cs"/>
                <w:sz w:val="28"/>
                <w:szCs w:val="28"/>
                <w:rtl/>
              </w:rPr>
              <w:t>دعم الصناديق الوقفية أو الجمعيات الخيرية.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613C421" w14:textId="4FECA03F"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8D527A">
              <w:rPr>
                <w:rFonts w:ascii="Traditional Arabic" w:hAnsi="Traditional Arabic" w:cs="Traditional Arabic" w:hint="cs"/>
                <w:sz w:val="28"/>
                <w:szCs w:val="28"/>
                <w:rtl/>
              </w:rPr>
              <w:t>التسويق من خلال مقاطع فيديو قصيرة.</w:t>
            </w:r>
          </w:p>
          <w:p w14:paraId="4F580825" w14:textId="43CC661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D527A">
              <w:rPr>
                <w:rFonts w:ascii="Traditional Arabic" w:hAnsi="Traditional Arabic" w:cs="Traditional Arabic" w:hint="cs"/>
                <w:sz w:val="28"/>
                <w:szCs w:val="28"/>
                <w:rtl/>
              </w:rPr>
              <w:t>التسويق من خلال قصص نجاح شبابية.</w:t>
            </w:r>
          </w:p>
          <w:p w14:paraId="7F3D4B54" w14:textId="4BAF7146"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40368">
              <w:rPr>
                <w:rFonts w:ascii="Traditional Arabic" w:hAnsi="Traditional Arabic" w:cs="Traditional Arabic" w:hint="cs"/>
                <w:sz w:val="28"/>
                <w:szCs w:val="28"/>
                <w:rtl/>
              </w:rPr>
              <w:t>التشجيع من خلال نقاط تستبدل بكوبونات كلما استثمر لفترة أطول.</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7357D8CE" w14:textId="52016EE4" w:rsidR="00DF0BEB" w:rsidRPr="00726593" w:rsidRDefault="00942F16" w:rsidP="0091323C">
            <w:pPr>
              <w:bidi/>
              <w:spacing w:after="120"/>
              <w:jc w:val="center"/>
              <w:rPr>
                <w:rFonts w:ascii="Traditional Arabic" w:hAnsi="Traditional Arabic" w:cs="Traditional Arabic"/>
                <w:sz w:val="28"/>
                <w:szCs w:val="28"/>
                <w:rtl/>
              </w:rPr>
            </w:pPr>
            <w:r>
              <w:rPr>
                <w:rFonts w:ascii="Traditional Arabic" w:hAnsi="Traditional Arabic" w:cs="Traditional Arabic" w:hint="cs"/>
                <w:sz w:val="28"/>
                <w:szCs w:val="28"/>
                <w:rtl/>
              </w:rPr>
              <w:t>توفير آلية مستدامه لتمكين طلاب الجامعة من استثمار جزء من مكافآتهم الشهرية بطريقة اختياريه مما يعزز ثقافة الادخار والاستثمار المبكر لدى الطلاب وينمي وعيهم المالي ويسهم في إعداد جيل واعٍ مالياً وقادر على التخطيط لمستقبله المالي بشكل أفضل.</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a3"/>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a5"/>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12386D"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t>نموذج مبسط لخطة التدفقات النقدية</w:t>
      </w:r>
    </w:p>
    <w:tbl>
      <w:tblPr>
        <w:tblStyle w:val="a5"/>
        <w:bidiVisual/>
        <w:tblW w:w="0" w:type="auto"/>
        <w:jc w:val="center"/>
        <w:tblLook w:val="04A0" w:firstRow="1" w:lastRow="0" w:firstColumn="1" w:lastColumn="0" w:noHBand="0" w:noVBand="1"/>
      </w:tblPr>
      <w:tblGrid>
        <w:gridCol w:w="4303"/>
        <w:gridCol w:w="1533"/>
        <w:gridCol w:w="688"/>
        <w:gridCol w:w="689"/>
        <w:gridCol w:w="688"/>
        <w:gridCol w:w="688"/>
        <w:gridCol w:w="688"/>
        <w:gridCol w:w="688"/>
        <w:gridCol w:w="688"/>
        <w:gridCol w:w="688"/>
        <w:gridCol w:w="688"/>
        <w:gridCol w:w="715"/>
        <w:gridCol w:w="715"/>
        <w:gridCol w:w="715"/>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6E05FBA" id="مستطيل: زوايا مستديرة 3" o:spid="_x0000_s1039"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&#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4F06F0" id="مستطيل: زوايا مستديرة 2" o:spid="_x0000_s1040"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&#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514A2F41" id="مستطيل: زوايا مستديرة 1" o:spid="_x0000_s1041"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&#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707E64A" id="مستطيل: زوايا مستديرة 4" o:spid="_x0000_s1042"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&#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ACBC845" id="مستطيل: زوايا مستديرة 6" o:spid="_x0000_s1043"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&#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CFBB90E" id="مستطيل: زوايا مستديرة 5" o:spid="_x0000_s1044"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&#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DD0DB37" id="مستطيل: زوايا مستديرة 10" o:spid="_x0000_s1045"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&#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FC2DC4E" id="مستطيل: زوايا مستديرة 9" o:spid="_x0000_s1046"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&#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3276498" id="مستطيل: زوايا مستديرة 207" o:spid="_x0000_s1047"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&#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D7F7CFC" id="مستطيل: زوايا مستديرة 206" o:spid="_x0000_s1048"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&#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E9E880A" id="مستطيل: زوايا مستديرة 11" o:spid="_x0000_s1049"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&#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06BCA" id="مستطيل: زوايا مستديرة 208" o:spid="_x0000_s1050"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&#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A1C063" id="مستطيل: زوايا مستديرة 211" o:spid="_x0000_s1051"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&#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7CB00BAB" id="مستطيل: زوايا مستديرة 210" o:spid="_x0000_s1052"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&#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10"/>
      <w:footerReference w:type="default" r:id="rId11"/>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DBD50" w14:textId="77777777" w:rsidR="0012386D" w:rsidRDefault="0012386D" w:rsidP="003C17F1">
      <w:r>
        <w:separator/>
      </w:r>
    </w:p>
  </w:endnote>
  <w:endnote w:type="continuationSeparator" w:id="0">
    <w:p w14:paraId="389C4B08" w14:textId="77777777" w:rsidR="0012386D" w:rsidRDefault="0012386D"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Sultan bold">
    <w:altName w:val="Arial"/>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AB3E6C" w:rsidRPr="00AB3E6C">
                            <w:rPr>
                              <w:rFonts w:asciiTheme="majorHAnsi" w:eastAsiaTheme="majorEastAsia" w:hAnsiTheme="majorHAnsi" w:cs="Calibri Light"/>
                              <w:noProof/>
                              <w:color w:val="BFBFBF" w:themeColor="background1" w:themeShade="BF"/>
                              <w:sz w:val="44"/>
                              <w:szCs w:val="44"/>
                              <w:lang w:val="ar-SA"/>
                            </w:rPr>
                            <w:t>1</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204" o:spid="_x0000_s1053"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AB3E6C" w:rsidRPr="00AB3E6C">
                      <w:rPr>
                        <w:rFonts w:asciiTheme="majorHAnsi" w:eastAsiaTheme="majorEastAsia" w:hAnsiTheme="majorHAnsi" w:cs="Calibri Light"/>
                        <w:noProof/>
                        <w:color w:val="BFBFBF" w:themeColor="background1" w:themeShade="BF"/>
                        <w:sz w:val="44"/>
                        <w:szCs w:val="44"/>
                        <w:lang w:val="ar-SA"/>
                      </w:rPr>
                      <w:t>1</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2AEC7" w14:textId="77777777" w:rsidR="0012386D" w:rsidRDefault="0012386D" w:rsidP="003C17F1">
      <w:r>
        <w:separator/>
      </w:r>
    </w:p>
  </w:footnote>
  <w:footnote w:type="continuationSeparator" w:id="0">
    <w:p w14:paraId="7FF2795D" w14:textId="77777777" w:rsidR="0012386D" w:rsidRDefault="0012386D" w:rsidP="003C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00AB3E6C" w:rsidRPr="00AB3E6C">
          <w:rPr>
            <w:b/>
            <w:bCs/>
            <w:noProof/>
            <w:lang w:val="ar-SA"/>
          </w:rPr>
          <w:t>1</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5">
    <w:nsid w:val="0E43475A"/>
    <w:multiLevelType w:val="hybridMultilevel"/>
    <w:tmpl w:val="CEA4FEBC"/>
    <w:lvl w:ilvl="0" w:tplc="68A28FDE">
      <w:start w:val="1"/>
      <w:numFmt w:val="decimal"/>
      <w:lvlText w:val="%1-"/>
      <w:lvlJc w:val="left"/>
      <w:pPr>
        <w:ind w:left="5470" w:hanging="5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5021A"/>
    <w:multiLevelType w:val="hybridMultilevel"/>
    <w:tmpl w:val="83B4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9">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0">
    <w:nsid w:val="290F6F50"/>
    <w:multiLevelType w:val="hybridMultilevel"/>
    <w:tmpl w:val="5E683378"/>
    <w:lvl w:ilvl="0" w:tplc="6022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4">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7">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AA1BB0"/>
    <w:multiLevelType w:val="hybridMultilevel"/>
    <w:tmpl w:val="A64E8018"/>
    <w:lvl w:ilvl="0" w:tplc="F0708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3705C"/>
    <w:multiLevelType w:val="hybridMultilevel"/>
    <w:tmpl w:val="B2B8DDE4"/>
    <w:lvl w:ilvl="0" w:tplc="FA6A5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21">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6">
    <w:nsid w:val="6AA74A03"/>
    <w:multiLevelType w:val="hybridMultilevel"/>
    <w:tmpl w:val="219CA796"/>
    <w:lvl w:ilvl="0" w:tplc="B890E7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nsid w:val="7C966136"/>
    <w:multiLevelType w:val="hybridMultilevel"/>
    <w:tmpl w:val="C07E2202"/>
    <w:lvl w:ilvl="0" w:tplc="FA6A5BF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1"/>
  </w:num>
  <w:num w:numId="5">
    <w:abstractNumId w:val="27"/>
  </w:num>
  <w:num w:numId="6">
    <w:abstractNumId w:val="20"/>
  </w:num>
  <w:num w:numId="7">
    <w:abstractNumId w:val="25"/>
  </w:num>
  <w:num w:numId="8">
    <w:abstractNumId w:val="0"/>
  </w:num>
  <w:num w:numId="9">
    <w:abstractNumId w:val="12"/>
  </w:num>
  <w:num w:numId="10">
    <w:abstractNumId w:val="21"/>
  </w:num>
  <w:num w:numId="11">
    <w:abstractNumId w:val="22"/>
  </w:num>
  <w:num w:numId="12">
    <w:abstractNumId w:val="17"/>
  </w:num>
  <w:num w:numId="13">
    <w:abstractNumId w:val="1"/>
  </w:num>
  <w:num w:numId="14">
    <w:abstractNumId w:val="9"/>
  </w:num>
  <w:num w:numId="15">
    <w:abstractNumId w:val="16"/>
  </w:num>
  <w:num w:numId="16">
    <w:abstractNumId w:val="8"/>
  </w:num>
  <w:num w:numId="17">
    <w:abstractNumId w:val="13"/>
  </w:num>
  <w:num w:numId="18">
    <w:abstractNumId w:val="4"/>
  </w:num>
  <w:num w:numId="19">
    <w:abstractNumId w:val="2"/>
  </w:num>
  <w:num w:numId="20">
    <w:abstractNumId w:val="3"/>
  </w:num>
  <w:num w:numId="21">
    <w:abstractNumId w:val="23"/>
  </w:num>
  <w:num w:numId="22">
    <w:abstractNumId w:val="24"/>
  </w:num>
  <w:num w:numId="23">
    <w:abstractNumId w:val="18"/>
  </w:num>
  <w:num w:numId="24">
    <w:abstractNumId w:val="10"/>
  </w:num>
  <w:num w:numId="25">
    <w:abstractNumId w:val="26"/>
  </w:num>
  <w:num w:numId="26">
    <w:abstractNumId w:val="5"/>
  </w:num>
  <w:num w:numId="27">
    <w:abstractNumId w:val="7"/>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A0"/>
    <w:rsid w:val="000132BE"/>
    <w:rsid w:val="000135D5"/>
    <w:rsid w:val="000167E3"/>
    <w:rsid w:val="00023CCA"/>
    <w:rsid w:val="00033079"/>
    <w:rsid w:val="00037980"/>
    <w:rsid w:val="000553F3"/>
    <w:rsid w:val="00071DA8"/>
    <w:rsid w:val="000B4FC9"/>
    <w:rsid w:val="000B56E3"/>
    <w:rsid w:val="000C147A"/>
    <w:rsid w:val="000C33FA"/>
    <w:rsid w:val="000D1813"/>
    <w:rsid w:val="000D614F"/>
    <w:rsid w:val="000D622E"/>
    <w:rsid w:val="000E03F0"/>
    <w:rsid w:val="000E3E60"/>
    <w:rsid w:val="000F5CAF"/>
    <w:rsid w:val="000F72BA"/>
    <w:rsid w:val="00120A66"/>
    <w:rsid w:val="0012386D"/>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B0545"/>
    <w:rsid w:val="001B0744"/>
    <w:rsid w:val="001B23ED"/>
    <w:rsid w:val="001B3C05"/>
    <w:rsid w:val="001B6071"/>
    <w:rsid w:val="001D503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C0F1C"/>
    <w:rsid w:val="002D0027"/>
    <w:rsid w:val="002E1989"/>
    <w:rsid w:val="002E44C0"/>
    <w:rsid w:val="002E734D"/>
    <w:rsid w:val="002F1E7C"/>
    <w:rsid w:val="002F497E"/>
    <w:rsid w:val="002F5DCC"/>
    <w:rsid w:val="0031127B"/>
    <w:rsid w:val="00317B57"/>
    <w:rsid w:val="00340368"/>
    <w:rsid w:val="0034577C"/>
    <w:rsid w:val="003801B8"/>
    <w:rsid w:val="0038545B"/>
    <w:rsid w:val="00390D26"/>
    <w:rsid w:val="0039155E"/>
    <w:rsid w:val="00395FA3"/>
    <w:rsid w:val="003B7CC7"/>
    <w:rsid w:val="003C17F1"/>
    <w:rsid w:val="003C30CC"/>
    <w:rsid w:val="003C6653"/>
    <w:rsid w:val="003D6649"/>
    <w:rsid w:val="003E1C5F"/>
    <w:rsid w:val="003E51D1"/>
    <w:rsid w:val="003E7E62"/>
    <w:rsid w:val="003F1DF4"/>
    <w:rsid w:val="003F4F5C"/>
    <w:rsid w:val="0040006C"/>
    <w:rsid w:val="00401F79"/>
    <w:rsid w:val="0042737B"/>
    <w:rsid w:val="00432FEC"/>
    <w:rsid w:val="0045416A"/>
    <w:rsid w:val="00457CC0"/>
    <w:rsid w:val="00474B0B"/>
    <w:rsid w:val="00476DCA"/>
    <w:rsid w:val="00482F6B"/>
    <w:rsid w:val="0049447F"/>
    <w:rsid w:val="004A4909"/>
    <w:rsid w:val="004A622B"/>
    <w:rsid w:val="004A647B"/>
    <w:rsid w:val="004D062F"/>
    <w:rsid w:val="004D5F8A"/>
    <w:rsid w:val="004D720C"/>
    <w:rsid w:val="004D77D1"/>
    <w:rsid w:val="004E0A05"/>
    <w:rsid w:val="005067D9"/>
    <w:rsid w:val="00532695"/>
    <w:rsid w:val="005432E9"/>
    <w:rsid w:val="00550338"/>
    <w:rsid w:val="005569C5"/>
    <w:rsid w:val="00557F04"/>
    <w:rsid w:val="00563109"/>
    <w:rsid w:val="0056494E"/>
    <w:rsid w:val="00565236"/>
    <w:rsid w:val="00567332"/>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6593"/>
    <w:rsid w:val="007330AE"/>
    <w:rsid w:val="007369B3"/>
    <w:rsid w:val="00742BF3"/>
    <w:rsid w:val="0076347B"/>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D527A"/>
    <w:rsid w:val="008F54D8"/>
    <w:rsid w:val="009024C8"/>
    <w:rsid w:val="009111E2"/>
    <w:rsid w:val="0091323C"/>
    <w:rsid w:val="009135D0"/>
    <w:rsid w:val="009244E4"/>
    <w:rsid w:val="00942015"/>
    <w:rsid w:val="00942F16"/>
    <w:rsid w:val="00946656"/>
    <w:rsid w:val="009553C4"/>
    <w:rsid w:val="009566E9"/>
    <w:rsid w:val="00961420"/>
    <w:rsid w:val="00980D90"/>
    <w:rsid w:val="009852CF"/>
    <w:rsid w:val="0099432E"/>
    <w:rsid w:val="009A11A5"/>
    <w:rsid w:val="009A6F74"/>
    <w:rsid w:val="009B0592"/>
    <w:rsid w:val="009B6D27"/>
    <w:rsid w:val="009C1D87"/>
    <w:rsid w:val="009D5575"/>
    <w:rsid w:val="00A01E1D"/>
    <w:rsid w:val="00A07D42"/>
    <w:rsid w:val="00A17536"/>
    <w:rsid w:val="00A2505A"/>
    <w:rsid w:val="00A25D9E"/>
    <w:rsid w:val="00A27CD0"/>
    <w:rsid w:val="00A32A35"/>
    <w:rsid w:val="00A3727B"/>
    <w:rsid w:val="00A41C09"/>
    <w:rsid w:val="00A54103"/>
    <w:rsid w:val="00A70248"/>
    <w:rsid w:val="00A72D49"/>
    <w:rsid w:val="00A73662"/>
    <w:rsid w:val="00A836C0"/>
    <w:rsid w:val="00A85283"/>
    <w:rsid w:val="00A95AF3"/>
    <w:rsid w:val="00AB1887"/>
    <w:rsid w:val="00AB3E6C"/>
    <w:rsid w:val="00AB47D0"/>
    <w:rsid w:val="00AB6F19"/>
    <w:rsid w:val="00AD161D"/>
    <w:rsid w:val="00AD4851"/>
    <w:rsid w:val="00AD7D2B"/>
    <w:rsid w:val="00AE380B"/>
    <w:rsid w:val="00AF11C4"/>
    <w:rsid w:val="00B07909"/>
    <w:rsid w:val="00B1045B"/>
    <w:rsid w:val="00B15384"/>
    <w:rsid w:val="00B27274"/>
    <w:rsid w:val="00B3277B"/>
    <w:rsid w:val="00B40055"/>
    <w:rsid w:val="00B41F9F"/>
    <w:rsid w:val="00B426B0"/>
    <w:rsid w:val="00B44187"/>
    <w:rsid w:val="00B44FEC"/>
    <w:rsid w:val="00B5086D"/>
    <w:rsid w:val="00B51CA3"/>
    <w:rsid w:val="00B65F61"/>
    <w:rsid w:val="00B729C9"/>
    <w:rsid w:val="00B95C3C"/>
    <w:rsid w:val="00BA1727"/>
    <w:rsid w:val="00BA6849"/>
    <w:rsid w:val="00BA6D41"/>
    <w:rsid w:val="00BB5C8D"/>
    <w:rsid w:val="00BC1066"/>
    <w:rsid w:val="00BD5E09"/>
    <w:rsid w:val="00BD64E5"/>
    <w:rsid w:val="00BF1621"/>
    <w:rsid w:val="00BF25D3"/>
    <w:rsid w:val="00BF42A1"/>
    <w:rsid w:val="00C04012"/>
    <w:rsid w:val="00C06875"/>
    <w:rsid w:val="00C07D5E"/>
    <w:rsid w:val="00C1783D"/>
    <w:rsid w:val="00C32AC7"/>
    <w:rsid w:val="00C44FC8"/>
    <w:rsid w:val="00C521EA"/>
    <w:rsid w:val="00C67878"/>
    <w:rsid w:val="00C709E8"/>
    <w:rsid w:val="00C82DC7"/>
    <w:rsid w:val="00C91D94"/>
    <w:rsid w:val="00CA06E7"/>
    <w:rsid w:val="00CA68CC"/>
    <w:rsid w:val="00CC1DEA"/>
    <w:rsid w:val="00CC6038"/>
    <w:rsid w:val="00CF1479"/>
    <w:rsid w:val="00CF7109"/>
    <w:rsid w:val="00CF7414"/>
    <w:rsid w:val="00D06727"/>
    <w:rsid w:val="00D16783"/>
    <w:rsid w:val="00D16A68"/>
    <w:rsid w:val="00D32863"/>
    <w:rsid w:val="00D36378"/>
    <w:rsid w:val="00D431F5"/>
    <w:rsid w:val="00D55D42"/>
    <w:rsid w:val="00D62A90"/>
    <w:rsid w:val="00D72C03"/>
    <w:rsid w:val="00D77E22"/>
    <w:rsid w:val="00D86CA1"/>
    <w:rsid w:val="00D86F0C"/>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C5DE1"/>
    <w:rsid w:val="00ED23FB"/>
    <w:rsid w:val="00EE3279"/>
    <w:rsid w:val="00EE48E1"/>
    <w:rsid w:val="00EE49BD"/>
    <w:rsid w:val="00EF681C"/>
    <w:rsid w:val="00F113F6"/>
    <w:rsid w:val="00F14F4A"/>
    <w:rsid w:val="00F206C1"/>
    <w:rsid w:val="00F5309F"/>
    <w:rsid w:val="00F70840"/>
    <w:rsid w:val="00F72E11"/>
    <w:rsid w:val="00F76207"/>
    <w:rsid w:val="00F97C33"/>
    <w:rsid w:val="00FB2CE3"/>
    <w:rsid w:val="00FB3B7D"/>
    <w:rsid w:val="00FC4459"/>
    <w:rsid w:val="00FC51BC"/>
    <w:rsid w:val="00FC6E99"/>
    <w:rsid w:val="00FD3246"/>
    <w:rsid w:val="00FD4E10"/>
    <w:rsid w:val="00FE5B02"/>
    <w:rsid w:val="00FF100C"/>
    <w:rsid w:val="00FF6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7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6278</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acer1</cp:lastModifiedBy>
  <cp:revision>2</cp:revision>
  <cp:lastPrinted>2025-03-28T14:12:00Z</cp:lastPrinted>
  <dcterms:created xsi:type="dcterms:W3CDTF">2025-04-18T23:30:00Z</dcterms:created>
  <dcterms:modified xsi:type="dcterms:W3CDTF">2025-04-18T23:30:00Z</dcterms:modified>
</cp:coreProperties>
</file>