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1130AF66" w:rsidR="00DF0BEB" w:rsidRPr="002E734D" w:rsidRDefault="00691572" w:rsidP="00611BB7">
      <w:pPr>
        <w:bidi/>
        <w:jc w:val="center"/>
        <w:rPr>
          <w:rFonts w:ascii="Traditional Arabic" w:hAnsi="Traditional Arabic" w:cs="GE SS Two Light"/>
          <w:b/>
          <w:bCs/>
          <w:color w:val="8F1965"/>
          <w:sz w:val="68"/>
          <w:szCs w:val="68"/>
          <w:rtl/>
        </w:rPr>
      </w:pPr>
      <w:r>
        <w:rPr>
          <w:rFonts w:ascii="Traditional Arabic" w:hAnsi="Traditional Arabic" w:cs="GE SS Two Light" w:hint="cs"/>
          <w:b/>
          <w:bCs/>
          <w:color w:val="8F1965"/>
          <w:sz w:val="68"/>
          <w:szCs w:val="68"/>
          <w:rtl/>
        </w:rPr>
        <w:t>مبادرة تأسيس</w:t>
      </w:r>
    </w:p>
    <w:p w14:paraId="35EB615A" w14:textId="76D74225" w:rsidR="00205379" w:rsidRPr="002E734D" w:rsidRDefault="00691572" w:rsidP="000D622E">
      <w:pPr>
        <w:bidi/>
        <w:jc w:val="center"/>
        <w:rPr>
          <w:rFonts w:ascii="Traditional Arabic" w:hAnsi="Traditional Arabic" w:cs="GE SS Two Light"/>
          <w:b/>
          <w:bCs/>
          <w:color w:val="006699"/>
          <w:sz w:val="120"/>
          <w:szCs w:val="120"/>
          <w:rtl/>
        </w:rPr>
      </w:pPr>
      <w:r>
        <w:rPr>
          <w:rFonts w:ascii="Traditional Arabic" w:hAnsi="Traditional Arabic" w:cs="GE SS Two Light" w:hint="cs"/>
          <w:b/>
          <w:bCs/>
          <w:color w:val="006699"/>
          <w:sz w:val="120"/>
          <w:szCs w:val="120"/>
          <w:rtl/>
        </w:rPr>
        <w:t>جمعية دوم الشبابية بدومة الجندل</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2A3A982" w:rsidR="008735AD" w:rsidRPr="002E734D" w:rsidRDefault="008735AD" w:rsidP="004A4909">
      <w:pPr>
        <w:bidi/>
        <w:jc w:val="center"/>
        <w:rPr>
          <w:rFonts w:ascii="Traditional Arabic" w:hAnsi="Traditional Arabic" w:cs="GE SS Two Light"/>
          <w:sz w:val="40"/>
          <w:szCs w:val="40"/>
          <w:rtl/>
        </w:rPr>
      </w:pPr>
    </w:p>
    <w:p w14:paraId="29A03266" w14:textId="77777777" w:rsidR="007D3DFD" w:rsidRDefault="007D3DFD" w:rsidP="00611BB7">
      <w:pPr>
        <w:bidi/>
        <w:jc w:val="center"/>
        <w:rPr>
          <w:rFonts w:ascii="Hacen Liner Print-out Light" w:hAnsi="Hacen Liner Print-out Light" w:cs="Hacen Liner Print-out Light" w:hint="cs"/>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43F874A3" w:rsidR="00474B0B" w:rsidRPr="00474B0B" w:rsidRDefault="00691572" w:rsidP="00691572">
      <w:pPr>
        <w:bidi/>
        <w:jc w:val="center"/>
        <w:rPr>
          <w:rFonts w:ascii="Traditional Arabic" w:hAnsi="Traditional Arabic" w:cs="GE SS Two Light"/>
          <w:b/>
          <w:bCs/>
          <w:sz w:val="40"/>
          <w:szCs w:val="40"/>
          <w:rtl/>
        </w:rPr>
      </w:pPr>
      <w:r>
        <w:rPr>
          <w:rFonts w:ascii="Traditional Arabic" w:hAnsi="Traditional Arabic" w:cs="GE SS Two Light" w:hint="cs"/>
          <w:b/>
          <w:bCs/>
          <w:sz w:val="40"/>
          <w:szCs w:val="40"/>
          <w:rtl/>
        </w:rPr>
        <w:t>اعداد</w:t>
      </w:r>
      <w:r w:rsidR="00474B0B" w:rsidRPr="00474B0B">
        <w:rPr>
          <w:rFonts w:ascii="Traditional Arabic" w:hAnsi="Traditional Arabic" w:cs="GE SS Two Light" w:hint="cs"/>
          <w:b/>
          <w:bCs/>
          <w:sz w:val="40"/>
          <w:szCs w:val="40"/>
          <w:rtl/>
        </w:rPr>
        <w:t xml:space="preserve">: </w:t>
      </w:r>
      <w:r w:rsidR="00C472A4">
        <w:rPr>
          <w:rFonts w:ascii="Traditional Arabic" w:hAnsi="Traditional Arabic" w:cs="GE SS Two Light" w:hint="cs"/>
          <w:b/>
          <w:bCs/>
          <w:sz w:val="40"/>
          <w:szCs w:val="40"/>
          <w:rtl/>
        </w:rPr>
        <w:t>خليل صالح برجس الخميس</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3D14CFE6" w14:textId="7FB8DA1F" w:rsidR="00A25D9E" w:rsidRPr="003A3984" w:rsidRDefault="00C472A4" w:rsidP="003A3984">
            <w:pPr>
              <w:tabs>
                <w:tab w:val="left" w:pos="10498"/>
              </w:tabs>
              <w:bidi/>
              <w:rPr>
                <w:rFonts w:ascii="Hacen Liner Print-out Light" w:hAnsi="Hacen Liner Print-out Light" w:cs="Hacen Liner Print-out Light"/>
                <w:sz w:val="32"/>
                <w:szCs w:val="32"/>
                <w:rtl/>
              </w:rPr>
            </w:pPr>
            <w:r w:rsidRPr="003A3984">
              <w:rPr>
                <w:rFonts w:ascii="Hacen Liner Print-out Light" w:hAnsi="Hacen Liner Print-out Light" w:cs="Hacen Liner Print-out Light" w:hint="cs"/>
                <w:sz w:val="32"/>
                <w:szCs w:val="32"/>
                <w:rtl/>
              </w:rPr>
              <w:t xml:space="preserve">هناك العديد من المشكلات </w:t>
            </w:r>
            <w:r w:rsidR="003A3984" w:rsidRPr="003A3984">
              <w:rPr>
                <w:rFonts w:ascii="Hacen Liner Print-out Light" w:hAnsi="Hacen Liner Print-out Light" w:cs="Hacen Liner Print-out Light" w:hint="cs"/>
                <w:sz w:val="32"/>
                <w:szCs w:val="32"/>
                <w:rtl/>
              </w:rPr>
              <w:t>التي تؤدي الى تأسيس جمعية شبابية بدومة الجندل منها :</w:t>
            </w:r>
          </w:p>
          <w:p w14:paraId="43160284" w14:textId="7BF971F0" w:rsidR="007125BD" w:rsidRDefault="003A3984" w:rsidP="003A3984">
            <w:pPr>
              <w:tabs>
                <w:tab w:val="left" w:pos="10498"/>
              </w:tabs>
              <w:bidi/>
              <w:rPr>
                <w:rFonts w:ascii="Hacen Liner Print-out Light" w:hAnsi="Hacen Liner Print-out Light" w:cs="Hacen Liner Print-out Light"/>
                <w:sz w:val="26"/>
                <w:szCs w:val="26"/>
                <w:rtl/>
              </w:rPr>
            </w:pPr>
            <w:r w:rsidRPr="003A3984">
              <w:rPr>
                <w:rFonts w:ascii="Hacen Liner Print-out Light" w:hAnsi="Hacen Liner Print-out Light" w:cs="Hacen Liner Print-out Light" w:hint="cs"/>
                <w:sz w:val="32"/>
                <w:szCs w:val="32"/>
                <w:rtl/>
              </w:rPr>
              <w:t>*المشكلات الاجتماعية :</w:t>
            </w:r>
            <w:r>
              <w:rPr>
                <w:rFonts w:ascii="Hacen Liner Print-out Light" w:hAnsi="Hacen Liner Print-out Light" w:cs="Hacen Liner Print-out Light" w:hint="cs"/>
                <w:sz w:val="32"/>
                <w:szCs w:val="32"/>
                <w:rtl/>
              </w:rPr>
              <w:t xml:space="preserve">                                                                                                     1</w:t>
            </w:r>
            <w:r w:rsidRPr="003A3984">
              <w:rPr>
                <w:rFonts w:ascii="Hacen Liner Print-out Light" w:hAnsi="Hacen Liner Print-out Light" w:cs="Hacen Liner Print-out Light" w:hint="cs"/>
                <w:sz w:val="32"/>
                <w:szCs w:val="32"/>
                <w:rtl/>
              </w:rPr>
              <w:t>-قلة المشاركة الشبابية في الأنشطة الاجتماعية .</w:t>
            </w:r>
            <w:r>
              <w:rPr>
                <w:rFonts w:ascii="Hacen Liner Print-out Light" w:hAnsi="Hacen Liner Print-out Light" w:cs="Hacen Liner Print-out Light" w:hint="cs"/>
                <w:sz w:val="32"/>
                <w:szCs w:val="32"/>
                <w:rtl/>
              </w:rPr>
              <w:t xml:space="preserve">                                                                        </w:t>
            </w:r>
            <w:r w:rsidRPr="003A3984">
              <w:rPr>
                <w:rFonts w:ascii="Hacen Liner Print-out Light" w:hAnsi="Hacen Liner Print-out Light" w:cs="Hacen Liner Print-out Light" w:hint="cs"/>
                <w:sz w:val="32"/>
                <w:szCs w:val="32"/>
                <w:rtl/>
              </w:rPr>
              <w:t xml:space="preserve"> 2- نقص الفرص الشبابية مما يحفز على انشاء الجمعية             </w:t>
            </w:r>
            <w:r>
              <w:rPr>
                <w:rFonts w:ascii="Hacen Liner Print-out Light" w:hAnsi="Hacen Liner Print-out Light" w:cs="Hacen Liner Print-out Light" w:hint="cs"/>
                <w:sz w:val="32"/>
                <w:szCs w:val="32"/>
                <w:rtl/>
              </w:rPr>
              <w:t xml:space="preserve">                                                    </w:t>
            </w:r>
            <w:r w:rsidRPr="003A3984">
              <w:rPr>
                <w:rFonts w:ascii="Hacen Liner Print-out Light" w:hAnsi="Hacen Liner Print-out Light" w:cs="Hacen Liner Print-out Light" w:hint="cs"/>
                <w:sz w:val="32"/>
                <w:szCs w:val="32"/>
                <w:rtl/>
              </w:rPr>
              <w:t xml:space="preserve">   * المشكلات الثقافية : 1- نقص الوعي الثقافي لدى فئة الشباب .</w:t>
            </w:r>
            <w:r>
              <w:rPr>
                <w:rFonts w:ascii="Hacen Liner Print-out Light" w:hAnsi="Hacen Liner Print-out Light" w:cs="Hacen Liner Print-out Light" w:hint="cs"/>
                <w:sz w:val="32"/>
                <w:szCs w:val="32"/>
                <w:rtl/>
              </w:rPr>
              <w:t xml:space="preserve">                                                        2</w:t>
            </w:r>
            <w:r w:rsidRPr="003A3984">
              <w:rPr>
                <w:rFonts w:ascii="Hacen Liner Print-out Light" w:hAnsi="Hacen Liner Print-out Light" w:cs="Hacen Liner Print-out Light" w:hint="cs"/>
                <w:sz w:val="32"/>
                <w:szCs w:val="32"/>
                <w:rtl/>
              </w:rPr>
              <w:t>- قلة المشاركة الثقافية 3- قلة المشاركة الاجتماعية</w:t>
            </w: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0C984665" w14:textId="40CD5238" w:rsidR="00A25D9E" w:rsidRPr="0043327D" w:rsidRDefault="0043327D" w:rsidP="003A3984">
            <w:pPr>
              <w:bidi/>
              <w:jc w:val="center"/>
              <w:rPr>
                <w:rFonts w:ascii="Hacen Liner Print-out Light" w:hAnsi="Hacen Liner Print-out Light" w:cs="Hacen Liner Print-out Light"/>
                <w:sz w:val="32"/>
                <w:szCs w:val="32"/>
                <w:rtl/>
              </w:rPr>
            </w:pPr>
            <w:r w:rsidRPr="0043327D">
              <w:rPr>
                <w:rFonts w:ascii="Hacen Liner Print-out Light" w:hAnsi="Hacen Liner Print-out Light" w:cs="Hacen Liner Print-out Light" w:hint="cs"/>
                <w:sz w:val="32"/>
                <w:szCs w:val="32"/>
                <w:rtl/>
              </w:rPr>
              <w:t>شباب محافظة دومة الجندل والقرى التابع</w:t>
            </w:r>
            <w:r>
              <w:rPr>
                <w:rFonts w:ascii="Hacen Liner Print-out Light" w:hAnsi="Hacen Liner Print-out Light" w:cs="Hacen Liner Print-out Light" w:hint="cs"/>
                <w:sz w:val="32"/>
                <w:szCs w:val="32"/>
                <w:rtl/>
              </w:rPr>
              <w:t>ة</w:t>
            </w:r>
            <w:r w:rsidRPr="0043327D">
              <w:rPr>
                <w:rFonts w:ascii="Hacen Liner Print-out Light" w:hAnsi="Hacen Liner Print-out Light" w:cs="Hacen Liner Print-out Light" w:hint="cs"/>
                <w:sz w:val="32"/>
                <w:szCs w:val="32"/>
                <w:rtl/>
              </w:rPr>
              <w:t xml:space="preserve"> لها من عمر 15 سنة الى عمر 30 سنة </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285ADF22" w14:textId="54DA189D" w:rsidR="0024509E" w:rsidRPr="00D94DF0" w:rsidRDefault="00D94DF0" w:rsidP="0043327D">
            <w:pPr>
              <w:bidi/>
              <w:jc w:val="center"/>
              <w:rPr>
                <w:rFonts w:ascii="Hacen Liner Print-out Light" w:hAnsi="Hacen Liner Print-out Light" w:cs="Hacen Liner Print-out Light"/>
                <w:sz w:val="32"/>
                <w:szCs w:val="32"/>
                <w:rtl/>
              </w:rPr>
            </w:pPr>
            <w:r w:rsidRPr="00D94DF0">
              <w:rPr>
                <w:rFonts w:ascii="Hacen Liner Print-out Light" w:hAnsi="Hacen Liner Print-out Light" w:cs="Hacen Liner Print-out Light" w:hint="cs"/>
                <w:sz w:val="32"/>
                <w:szCs w:val="32"/>
                <w:rtl/>
              </w:rPr>
              <w:t xml:space="preserve">تعزيز المشاركة الشبابية في الأنشطة المجتمعية والثقافية والرياضية كذلك توفير فرص شبابية في مجالات التعليم والتدريب والعمل كذلك تعزيز الوعي الثقافي والبيئي لدى شباب المحافظة كذلك تنظيم الفعاليات الشبابية وتقديم دورات في مجالات مختلفة في التدريب والعمل وتنظيم حملات توعوية ثقافية وبيئية واقتصادية مستدامة </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LY/&#10;w6VjAwAASAgAAA4AAAAAAAAAAAAAAAAAPAIAAGRycy9lMm9Eb2MueG1sUEsBAi0AFAAGAAgAAAAh&#10;AHLqRVISfQAAhGkJABQAAAAAAAAAAAAAAAAAywUAAGRycy9tZWRpYS9pbWFnZTEuZW1mUEsBAi0A&#10;FAAGAAgAAAAhAG7qk9DfAAAACQEAAA8AAAAAAAAAAAAAAAAAD4MAAGRycy9kb3ducmV2LnhtbFBL&#10;AQItABQABgAIAAAAIQCOIglCugAAACEBAAAZAAAAAAAAAAAAAAAAABu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3A2CDA0D" w14:textId="019292F5" w:rsidR="00565236" w:rsidRPr="00726593" w:rsidRDefault="00565236" w:rsidP="00C61FEA">
      <w:pPr>
        <w:bidi/>
        <w:jc w:val="center"/>
        <w:rPr>
          <w:rFonts w:ascii="Traditional Arabic" w:hAnsi="Traditional Arabic" w:cs="Traditional Arabic"/>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vPIQ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p>
    <w:p w14:paraId="65B5FCB0" w14:textId="77777777" w:rsidR="00565236" w:rsidRDefault="00565236" w:rsidP="00611BB7">
      <w:pPr>
        <w:bidi/>
        <w:jc w:val="center"/>
        <w:rPr>
          <w:rFonts w:ascii="Hacen Liner Print-out Light" w:hAnsi="Hacen Liner Print-out Light" w:cs="Hacen Liner Print-out Light"/>
          <w:sz w:val="26"/>
          <w:szCs w:val="26"/>
          <w:rtl/>
        </w:rPr>
      </w:pPr>
    </w:p>
    <w:p w14:paraId="11ABCF38" w14:textId="06C51B2D" w:rsidR="00565236" w:rsidRDefault="00C61FEA" w:rsidP="00611BB7">
      <w:pPr>
        <w:bidi/>
        <w:jc w:val="center"/>
        <w:rPr>
          <w:rFonts w:ascii="Hacen Liner Print-out Light" w:hAnsi="Hacen Liner Print-out Light" w:cs="Hacen Liner Print-out Light"/>
          <w:sz w:val="26"/>
          <w:szCs w:val="26"/>
          <w:rtl/>
        </w:rPr>
      </w:pPr>
      <w:r w:rsidRPr="00865139">
        <w:rPr>
          <w:rFonts w:ascii="Hacen Liner Print-out Light" w:hAnsi="Hacen Liner Print-out Light" w:cs="Hacen Liner Print-out Light"/>
          <w:noProof/>
          <w:sz w:val="28"/>
          <w:szCs w:val="28"/>
          <w:rtl/>
        </w:rPr>
        <mc:AlternateContent>
          <mc:Choice Requires="wps">
            <w:drawing>
              <wp:anchor distT="0" distB="0" distL="114300" distR="114300" simplePos="0" relativeHeight="251675136" behindDoc="0" locked="0" layoutInCell="1" allowOverlap="1" wp14:anchorId="25A39A0B" wp14:editId="21BFFBA3">
                <wp:simplePos x="0" y="0"/>
                <wp:positionH relativeFrom="margin">
                  <wp:posOffset>1327150</wp:posOffset>
                </wp:positionH>
                <wp:positionV relativeFrom="paragraph">
                  <wp:posOffset>10795</wp:posOffset>
                </wp:positionV>
                <wp:extent cx="2148123" cy="498475"/>
                <wp:effectExtent l="0" t="0" r="24130" b="15875"/>
                <wp:wrapNone/>
                <wp:docPr id="253" name="مستطيل 253"/>
                <wp:cNvGraphicFramePr/>
                <a:graphic xmlns:a="http://schemas.openxmlformats.org/drawingml/2006/main">
                  <a:graphicData uri="http://schemas.microsoft.com/office/word/2010/wordprocessingShape">
                    <wps:wsp>
                      <wps:cNvSpPr/>
                      <wps:spPr>
                        <a:xfrm>
                          <a:off x="0" y="0"/>
                          <a:ext cx="2148123"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DFBDD12" w14:textId="7EA520F3" w:rsidR="00865139" w:rsidRPr="00865139" w:rsidRDefault="00865139" w:rsidP="00865139">
                            <w:pPr>
                              <w:jc w:val="center"/>
                              <w:rPr>
                                <w:color w:val="000000" w:themeColor="text1"/>
                                <w:sz w:val="28"/>
                                <w:szCs w:val="28"/>
                              </w:rPr>
                            </w:pPr>
                            <w:r>
                              <w:rPr>
                                <w:rFonts w:hint="cs"/>
                                <w:rtl/>
                              </w:rPr>
                              <w:t>ل</w:t>
                            </w:r>
                            <w:r>
                              <w:rPr>
                                <w:rFonts w:hint="cs"/>
                                <w:color w:val="000000" w:themeColor="text1"/>
                                <w:sz w:val="28"/>
                                <w:szCs w:val="28"/>
                                <w:rtl/>
                              </w:rPr>
                              <w:t xml:space="preserve">تعزيز الاقتصاد المحلي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9A0B" id="مستطيل 253" o:spid="_x0000_s1030" style="position:absolute;left:0;text-align:left;margin-left:104.5pt;margin-top:.85pt;width:169.15pt;height:39.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" filled="f" strokecolor="#1f4d78 [1604]" strokeweight="1pt">
                <v:stroke dashstyle="dash"/>
                <v:textbox>
                  <w:txbxContent>
                    <w:p w14:paraId="5DFBDD12" w14:textId="7EA520F3" w:rsidR="00865139" w:rsidRPr="00865139" w:rsidRDefault="00865139" w:rsidP="00865139">
                      <w:pPr>
                        <w:jc w:val="center"/>
                        <w:rPr>
                          <w:color w:val="000000" w:themeColor="text1"/>
                          <w:sz w:val="28"/>
                          <w:szCs w:val="28"/>
                        </w:rPr>
                      </w:pPr>
                      <w:r>
                        <w:rPr>
                          <w:rFonts w:hint="cs"/>
                          <w:rtl/>
                        </w:rPr>
                        <w:t>ل</w:t>
                      </w:r>
                      <w:r>
                        <w:rPr>
                          <w:rFonts w:hint="cs"/>
                          <w:color w:val="000000" w:themeColor="text1"/>
                          <w:sz w:val="28"/>
                          <w:szCs w:val="28"/>
                          <w:rtl/>
                        </w:rPr>
                        <w:t xml:space="preserve">تعزيز الاقتصاد المحلي </w:t>
                      </w: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3E824914">
                <wp:simplePos x="0" y="0"/>
                <wp:positionH relativeFrom="margin">
                  <wp:posOffset>3870325</wp:posOffset>
                </wp:positionH>
                <wp:positionV relativeFrom="paragraph">
                  <wp:posOffset>10795</wp:posOffset>
                </wp:positionV>
                <wp:extent cx="2100621" cy="498475"/>
                <wp:effectExtent l="0" t="0" r="13970" b="15875"/>
                <wp:wrapNone/>
                <wp:docPr id="251" name="مستطيل 251"/>
                <wp:cNvGraphicFramePr/>
                <a:graphic xmlns:a="http://schemas.openxmlformats.org/drawingml/2006/main">
                  <a:graphicData uri="http://schemas.microsoft.com/office/word/2010/wordprocessingShape">
                    <wps:wsp>
                      <wps:cNvSpPr/>
                      <wps:spPr>
                        <a:xfrm>
                          <a:off x="0" y="0"/>
                          <a:ext cx="2100621"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0DE4794" w14:textId="5FBD93A8" w:rsidR="00865139" w:rsidRPr="00865139" w:rsidRDefault="00865139" w:rsidP="00865139">
                            <w:pPr>
                              <w:jc w:val="center"/>
                              <w:rPr>
                                <w:color w:val="000000" w:themeColor="text1"/>
                                <w:sz w:val="28"/>
                                <w:szCs w:val="28"/>
                              </w:rPr>
                            </w:pPr>
                            <w:proofErr w:type="spellStart"/>
                            <w:r>
                              <w:rPr>
                                <w:rFonts w:hint="cs"/>
                                <w:rtl/>
                              </w:rPr>
                              <w:t>لر</w:t>
                            </w:r>
                            <w:r>
                              <w:rPr>
                                <w:rFonts w:hint="cs"/>
                                <w:color w:val="000000" w:themeColor="text1"/>
                                <w:sz w:val="28"/>
                                <w:szCs w:val="28"/>
                                <w:rtl/>
                              </w:rPr>
                              <w:t>تعزيز</w:t>
                            </w:r>
                            <w:proofErr w:type="spellEnd"/>
                            <w:r>
                              <w:rPr>
                                <w:rFonts w:hint="cs"/>
                                <w:color w:val="000000" w:themeColor="text1"/>
                                <w:sz w:val="28"/>
                                <w:szCs w:val="28"/>
                                <w:rtl/>
                              </w:rPr>
                              <w:t xml:space="preserve"> التماسك الاجتماعي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D45E" id="مستطيل 251" o:spid="_x0000_s1031" style="position:absolute;left:0;text-align:left;margin-left:304.75pt;margin-top:.85pt;width:165.4pt;height:39.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" filled="f" strokecolor="#1f4d78 [1604]" strokeweight="1pt">
                <v:stroke dashstyle="dash"/>
                <v:textbox>
                  <w:txbxContent>
                    <w:p w14:paraId="10DE4794" w14:textId="5FBD93A8" w:rsidR="00865139" w:rsidRPr="00865139" w:rsidRDefault="00865139" w:rsidP="00865139">
                      <w:pPr>
                        <w:jc w:val="center"/>
                        <w:rPr>
                          <w:color w:val="000000" w:themeColor="text1"/>
                          <w:sz w:val="28"/>
                          <w:szCs w:val="28"/>
                        </w:rPr>
                      </w:pPr>
                      <w:proofErr w:type="spellStart"/>
                      <w:r>
                        <w:rPr>
                          <w:rFonts w:hint="cs"/>
                          <w:rtl/>
                        </w:rPr>
                        <w:t>لر</w:t>
                      </w:r>
                      <w:r>
                        <w:rPr>
                          <w:rFonts w:hint="cs"/>
                          <w:color w:val="000000" w:themeColor="text1"/>
                          <w:sz w:val="28"/>
                          <w:szCs w:val="28"/>
                          <w:rtl/>
                        </w:rPr>
                        <w:t>تعزيز</w:t>
                      </w:r>
                      <w:proofErr w:type="spellEnd"/>
                      <w:r>
                        <w:rPr>
                          <w:rFonts w:hint="cs"/>
                          <w:color w:val="000000" w:themeColor="text1"/>
                          <w:sz w:val="28"/>
                          <w:szCs w:val="28"/>
                          <w:rtl/>
                        </w:rPr>
                        <w:t xml:space="preserve"> التماسك الاجتماعي </w:t>
                      </w:r>
                    </w:p>
                  </w:txbxContent>
                </v:textbox>
                <w10:wrap anchorx="margin"/>
              </v:rect>
            </w:pict>
          </mc:Fallback>
        </mc:AlternateContent>
      </w:r>
      <w:r w:rsidR="00565236"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7175170D">
                <wp:simplePos x="0" y="0"/>
                <wp:positionH relativeFrom="margin">
                  <wp:posOffset>6270172</wp:posOffset>
                </wp:positionH>
                <wp:positionV relativeFrom="paragraph">
                  <wp:posOffset>10811</wp:posOffset>
                </wp:positionV>
                <wp:extent cx="2195624" cy="498475"/>
                <wp:effectExtent l="0" t="0" r="14605" b="15875"/>
                <wp:wrapNone/>
                <wp:docPr id="249" name="مستطيل 249"/>
                <wp:cNvGraphicFramePr/>
                <a:graphic xmlns:a="http://schemas.openxmlformats.org/drawingml/2006/main">
                  <a:graphicData uri="http://schemas.microsoft.com/office/word/2010/wordprocessingShape">
                    <wps:wsp>
                      <wps:cNvSpPr/>
                      <wps:spPr>
                        <a:xfrm>
                          <a:off x="0" y="0"/>
                          <a:ext cx="2195624"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2F32B4A" w14:textId="59B851BE" w:rsidR="00865139" w:rsidRPr="00865139" w:rsidRDefault="00865139" w:rsidP="00865139">
                            <w:pPr>
                              <w:jc w:val="center"/>
                              <w:rPr>
                                <w:color w:val="000000" w:themeColor="text1"/>
                                <w:sz w:val="28"/>
                                <w:szCs w:val="28"/>
                                <w:rtl/>
                              </w:rPr>
                            </w:pPr>
                            <w:proofErr w:type="spellStart"/>
                            <w:r>
                              <w:rPr>
                                <w:rFonts w:hint="cs"/>
                                <w:sz w:val="28"/>
                                <w:szCs w:val="28"/>
                                <w:rtl/>
                              </w:rPr>
                              <w:t>نعزيز</w:t>
                            </w:r>
                            <w:r>
                              <w:rPr>
                                <w:rFonts w:hint="cs"/>
                                <w:color w:val="000000" w:themeColor="text1"/>
                                <w:sz w:val="28"/>
                                <w:szCs w:val="28"/>
                                <w:rtl/>
                              </w:rPr>
                              <w:t>تعزيز</w:t>
                            </w:r>
                            <w:proofErr w:type="spellEnd"/>
                            <w:r>
                              <w:rPr>
                                <w:rFonts w:hint="cs"/>
                                <w:color w:val="000000" w:themeColor="text1"/>
                                <w:sz w:val="28"/>
                                <w:szCs w:val="28"/>
                                <w:rtl/>
                              </w:rPr>
                              <w:t xml:space="preserve"> المشاركة الشبابية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E584" id="مستطيل 249" o:spid="_x0000_s1032" style="position:absolute;left:0;text-align:left;margin-left:493.7pt;margin-top:.85pt;width:172.9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" filled="f" strokecolor="#1f4d78 [1604]" strokeweight="1pt">
                <v:stroke dashstyle="dash"/>
                <v:textbox>
                  <w:txbxContent>
                    <w:p w14:paraId="52F32B4A" w14:textId="59B851BE" w:rsidR="00865139" w:rsidRPr="00865139" w:rsidRDefault="00865139" w:rsidP="00865139">
                      <w:pPr>
                        <w:jc w:val="center"/>
                        <w:rPr>
                          <w:color w:val="000000" w:themeColor="text1"/>
                          <w:sz w:val="28"/>
                          <w:szCs w:val="28"/>
                          <w:rtl/>
                        </w:rPr>
                      </w:pPr>
                      <w:proofErr w:type="spellStart"/>
                      <w:r>
                        <w:rPr>
                          <w:rFonts w:hint="cs"/>
                          <w:sz w:val="28"/>
                          <w:szCs w:val="28"/>
                          <w:rtl/>
                        </w:rPr>
                        <w:t>نعزيز</w:t>
                      </w:r>
                      <w:r>
                        <w:rPr>
                          <w:rFonts w:hint="cs"/>
                          <w:color w:val="000000" w:themeColor="text1"/>
                          <w:sz w:val="28"/>
                          <w:szCs w:val="28"/>
                          <w:rtl/>
                        </w:rPr>
                        <w:t>تعزيز</w:t>
                      </w:r>
                      <w:proofErr w:type="spellEnd"/>
                      <w:r>
                        <w:rPr>
                          <w:rFonts w:hint="cs"/>
                          <w:color w:val="000000" w:themeColor="text1"/>
                          <w:sz w:val="28"/>
                          <w:szCs w:val="28"/>
                          <w:rtl/>
                        </w:rPr>
                        <w:t xml:space="preserve"> المشاركة الشبابية</w:t>
                      </w:r>
                    </w:p>
                  </w:txbxContent>
                </v:textbox>
                <w10:wrap anchorx="margin"/>
              </v:rect>
            </w:pict>
          </mc:Fallback>
        </mc:AlternateContent>
      </w:r>
    </w:p>
    <w:p w14:paraId="073964AC" w14:textId="77777777" w:rsidR="00565236" w:rsidRDefault="00565236" w:rsidP="00611BB7">
      <w:pPr>
        <w:bidi/>
        <w:jc w:val="center"/>
        <w:rPr>
          <w:rFonts w:ascii="Hacen Liner Print-out Light" w:hAnsi="Hacen Liner Print-out Light" w:cs="Hacen Liner Print-out Light"/>
          <w:sz w:val="26"/>
          <w:szCs w:val="26"/>
          <w:rtl/>
        </w:rPr>
      </w:pPr>
    </w:p>
    <w:p w14:paraId="3FD7DF58" w14:textId="433E83D9" w:rsidR="00565236" w:rsidRDefault="00565236" w:rsidP="00611BB7">
      <w:pPr>
        <w:bidi/>
        <w:jc w:val="center"/>
        <w:rPr>
          <w:rFonts w:ascii="Hacen Liner Print-out Light" w:hAnsi="Hacen Liner Print-out Light" w:cs="Hacen Liner Print-out Light"/>
          <w:sz w:val="26"/>
          <w:szCs w:val="26"/>
          <w:rtl/>
        </w:rPr>
      </w:pPr>
    </w:p>
    <w:p w14:paraId="57A00A09" w14:textId="4B7CE23E"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3D8143E0">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3"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475B1080">
                <wp:simplePos x="0" y="0"/>
                <wp:positionH relativeFrom="column">
                  <wp:posOffset>2921000</wp:posOffset>
                </wp:positionH>
                <wp:positionV relativeFrom="paragraph">
                  <wp:posOffset>99266</wp:posOffset>
                </wp:positionV>
                <wp:extent cx="3039110" cy="640715"/>
                <wp:effectExtent l="0" t="0" r="27940" b="260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DD3585" w14:textId="0C363F1E" w:rsidR="00F61EB4" w:rsidRPr="00865139" w:rsidRDefault="00F61EB4" w:rsidP="00F61EB4">
                            <w:pPr>
                              <w:jc w:val="center"/>
                              <w:rPr>
                                <w:sz w:val="28"/>
                                <w:szCs w:val="28"/>
                              </w:rPr>
                            </w:pPr>
                            <w:r w:rsidRPr="00865139">
                              <w:rPr>
                                <w:rFonts w:hint="cs"/>
                                <w:sz w:val="28"/>
                                <w:szCs w:val="28"/>
                                <w:rtl/>
                              </w:rPr>
                              <w:t>عدم وجود كيان اجتماعي ثقافي اقتصادي لشباب دومة الجندل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4"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" fillcolor="white [3201]" strokecolor="#70ad47 [3209]" strokeweight="1pt">
                <v:stroke joinstyle="miter"/>
                <v:textbox>
                  <w:txbxContent>
                    <w:p w14:paraId="3EDD3585" w14:textId="0C363F1E" w:rsidR="00F61EB4" w:rsidRPr="00865139" w:rsidRDefault="00F61EB4" w:rsidP="00F61EB4">
                      <w:pPr>
                        <w:jc w:val="center"/>
                        <w:rPr>
                          <w:sz w:val="28"/>
                          <w:szCs w:val="28"/>
                        </w:rPr>
                      </w:pPr>
                      <w:r w:rsidRPr="00865139">
                        <w:rPr>
                          <w:rFonts w:hint="cs"/>
                          <w:sz w:val="28"/>
                          <w:szCs w:val="28"/>
                          <w:rtl/>
                        </w:rPr>
                        <w:t>عدم وجود كيان اجتماعي ثقافي اقتصادي لشباب دومة الجندل</w:t>
                      </w:r>
                    </w:p>
                  </w:txbxContent>
                </v:textbox>
              </v:roundrect>
            </w:pict>
          </mc:Fallback>
        </mc:AlternateContent>
      </w:r>
    </w:p>
    <w:p w14:paraId="31ADD7A8" w14:textId="731EC41F" w:rsidR="00565236" w:rsidRDefault="00565236" w:rsidP="00F61EB4">
      <w:pPr>
        <w:bidi/>
        <w:rPr>
          <w:rFonts w:ascii="Hacen Liner Print-out Light" w:hAnsi="Hacen Liner Print-out Light" w:cs="Hacen Liner Print-out Light"/>
          <w:sz w:val="26"/>
          <w:szCs w:val="26"/>
          <w:rtl/>
        </w:rPr>
      </w:pPr>
    </w:p>
    <w:p w14:paraId="75372072" w14:textId="569C4AA1" w:rsidR="00565236" w:rsidRDefault="00565236" w:rsidP="00611BB7">
      <w:pPr>
        <w:bidi/>
        <w:jc w:val="center"/>
        <w:rPr>
          <w:rFonts w:ascii="Hacen Liner Print-out Light" w:hAnsi="Hacen Liner Print-out Light" w:cs="Hacen Liner Print-out Light"/>
          <w:sz w:val="26"/>
          <w:szCs w:val="26"/>
          <w:rtl/>
        </w:rPr>
      </w:pPr>
    </w:p>
    <w:p w14:paraId="5EE49C24" w14:textId="2421A0F1" w:rsidR="00565236" w:rsidRDefault="00565236" w:rsidP="00865139">
      <w:pPr>
        <w:bidi/>
        <w:rPr>
          <w:rFonts w:ascii="Hacen Liner Print-out Light" w:hAnsi="Hacen Liner Print-out Light" w:cs="Hacen Liner Print-out Light"/>
          <w:sz w:val="26"/>
          <w:szCs w:val="26"/>
          <w:rtl/>
        </w:rPr>
      </w:pPr>
    </w:p>
    <w:p w14:paraId="0346EC1F" w14:textId="76F1D53B" w:rsidR="00565236" w:rsidRPr="00CC1DEA" w:rsidRDefault="00FB2D1C" w:rsidP="00865139">
      <w:pPr>
        <w:bidi/>
        <w:rPr>
          <w:rFonts w:ascii="Hacen Liner Print-out Light" w:hAnsi="Hacen Liner Print-out Light" w:cs="Hacen Liner Print-out Light"/>
          <w:sz w:val="28"/>
          <w:szCs w:val="28"/>
          <w:rtl/>
        </w:rPr>
      </w:pPr>
      <w:r w:rsidRPr="002B235E">
        <w:rPr>
          <w:rFonts w:ascii="Hacen Liner Print-out Light" w:hAnsi="Hacen Liner Print-out Light" w:cs="Hacen Liner Print-out Light"/>
          <w:noProof/>
          <w:sz w:val="26"/>
          <w:szCs w:val="26"/>
          <w:rtl/>
        </w:rPr>
        <mc:AlternateContent>
          <mc:Choice Requires="wps">
            <w:drawing>
              <wp:anchor distT="0" distB="0" distL="114300" distR="114300" simplePos="0" relativeHeight="251667968" behindDoc="0" locked="0" layoutInCell="1" allowOverlap="1" wp14:anchorId="0A21D627" wp14:editId="032715D4">
                <wp:simplePos x="0" y="0"/>
                <wp:positionH relativeFrom="margin">
                  <wp:posOffset>6496050</wp:posOffset>
                </wp:positionH>
                <wp:positionV relativeFrom="paragraph">
                  <wp:posOffset>13335</wp:posOffset>
                </wp:positionV>
                <wp:extent cx="1990725" cy="742950"/>
                <wp:effectExtent l="0" t="0" r="28575" b="19050"/>
                <wp:wrapNone/>
                <wp:docPr id="239" name="مستطيل 239"/>
                <wp:cNvGraphicFramePr/>
                <a:graphic xmlns:a="http://schemas.openxmlformats.org/drawingml/2006/main">
                  <a:graphicData uri="http://schemas.microsoft.com/office/word/2010/wordprocessingShape">
                    <wps:wsp>
                      <wps:cNvSpPr/>
                      <wps:spPr>
                        <a:xfrm>
                          <a:off x="0" y="0"/>
                          <a:ext cx="1990725" cy="7429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8BE8C0" w14:textId="046EF6DE" w:rsidR="002B235E" w:rsidRPr="00865139" w:rsidRDefault="002B235E" w:rsidP="002B235E">
                            <w:pPr>
                              <w:jc w:val="center"/>
                              <w:rPr>
                                <w:color w:val="000000" w:themeColor="text1"/>
                                <w:sz w:val="28"/>
                                <w:szCs w:val="28"/>
                              </w:rPr>
                            </w:pPr>
                            <w:proofErr w:type="spellStart"/>
                            <w:r w:rsidRPr="00865139">
                              <w:rPr>
                                <w:rFonts w:hint="cs"/>
                                <w:sz w:val="28"/>
                                <w:szCs w:val="28"/>
                                <w:rtl/>
                              </w:rPr>
                              <w:t>ع</w:t>
                            </w:r>
                            <w:r w:rsidRPr="00865139">
                              <w:rPr>
                                <w:rFonts w:hint="cs"/>
                                <w:color w:val="000000" w:themeColor="text1"/>
                                <w:sz w:val="28"/>
                                <w:szCs w:val="28"/>
                                <w:rtl/>
                              </w:rPr>
                              <w:t>الأهتمام</w:t>
                            </w:r>
                            <w:proofErr w:type="spellEnd"/>
                            <w:r w:rsidRPr="00865139">
                              <w:rPr>
                                <w:rFonts w:hint="cs"/>
                                <w:color w:val="000000" w:themeColor="text1"/>
                                <w:sz w:val="28"/>
                                <w:szCs w:val="28"/>
                                <w:rtl/>
                              </w:rPr>
                              <w:t xml:space="preserve"> بالقضايا الاجتماعية التي تمس الشباب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1D627" id="مستطيل 239" o:spid="_x0000_s1035" style="position:absolute;left:0;text-align:left;margin-left:511.5pt;margin-top:1.05pt;width:156.75pt;height:5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" filled="f" strokecolor="#1f4d78 [1604]" strokeweight="1pt">
                <v:stroke dashstyle="dash"/>
                <v:textbox>
                  <w:txbxContent>
                    <w:p w14:paraId="6B8BE8C0" w14:textId="046EF6DE" w:rsidR="002B235E" w:rsidRPr="00865139" w:rsidRDefault="002B235E" w:rsidP="002B235E">
                      <w:pPr>
                        <w:jc w:val="center"/>
                        <w:rPr>
                          <w:color w:val="000000" w:themeColor="text1"/>
                          <w:sz w:val="28"/>
                          <w:szCs w:val="28"/>
                        </w:rPr>
                      </w:pPr>
                      <w:proofErr w:type="spellStart"/>
                      <w:r w:rsidRPr="00865139">
                        <w:rPr>
                          <w:rFonts w:hint="cs"/>
                          <w:sz w:val="28"/>
                          <w:szCs w:val="28"/>
                          <w:rtl/>
                        </w:rPr>
                        <w:t>ع</w:t>
                      </w:r>
                      <w:r w:rsidRPr="00865139">
                        <w:rPr>
                          <w:rFonts w:hint="cs"/>
                          <w:color w:val="000000" w:themeColor="text1"/>
                          <w:sz w:val="28"/>
                          <w:szCs w:val="28"/>
                          <w:rtl/>
                        </w:rPr>
                        <w:t>الأهتمام</w:t>
                      </w:r>
                      <w:proofErr w:type="spellEnd"/>
                      <w:r w:rsidRPr="00865139">
                        <w:rPr>
                          <w:rFonts w:hint="cs"/>
                          <w:color w:val="000000" w:themeColor="text1"/>
                          <w:sz w:val="28"/>
                          <w:szCs w:val="28"/>
                          <w:rtl/>
                        </w:rPr>
                        <w:t xml:space="preserve"> بالقضايا الاجتماعية التي تمس الشباب</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2C99DCE3">
                <wp:simplePos x="0" y="0"/>
                <wp:positionH relativeFrom="margin">
                  <wp:posOffset>4943475</wp:posOffset>
                </wp:positionH>
                <wp:positionV relativeFrom="paragraph">
                  <wp:posOffset>13335</wp:posOffset>
                </wp:positionV>
                <wp:extent cx="1495425" cy="752475"/>
                <wp:effectExtent l="0" t="0" r="28575" b="28575"/>
                <wp:wrapNone/>
                <wp:docPr id="21" name="مستطيل 21"/>
                <wp:cNvGraphicFramePr/>
                <a:graphic xmlns:a="http://schemas.openxmlformats.org/drawingml/2006/main">
                  <a:graphicData uri="http://schemas.microsoft.com/office/word/2010/wordprocessingShape">
                    <wps:wsp>
                      <wps:cNvSpPr/>
                      <wps:spPr>
                        <a:xfrm>
                          <a:off x="0" y="0"/>
                          <a:ext cx="1495425" cy="752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A3F7944" w14:textId="7CD1E8B4" w:rsidR="00F61EB4" w:rsidRPr="00865139" w:rsidRDefault="008D7CC5" w:rsidP="00F61EB4">
                            <w:pPr>
                              <w:rPr>
                                <w:color w:val="000000" w:themeColor="text1"/>
                                <w:sz w:val="28"/>
                                <w:szCs w:val="28"/>
                                <w:rtl/>
                              </w:rPr>
                            </w:pPr>
                            <w:r w:rsidRPr="00865139">
                              <w:rPr>
                                <w:sz w:val="28"/>
                                <w:szCs w:val="28"/>
                              </w:rPr>
                              <w:t>Nlojyy789</w:t>
                            </w:r>
                            <w:r w:rsidR="002B235E" w:rsidRPr="00865139">
                              <w:rPr>
                                <w:rFonts w:hint="cs"/>
                                <w:color w:val="000000" w:themeColor="text1"/>
                                <w:sz w:val="28"/>
                                <w:szCs w:val="28"/>
                                <w:rtl/>
                              </w:rPr>
                              <w:t>تفعيل دور الشباب في تنمية المجتمع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A185" id="مستطيل 21" o:spid="_x0000_s1036" style="position:absolute;left:0;text-align:left;margin-left:389.25pt;margin-top:1.05pt;width:117.75pt;height:5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" filled="f" strokecolor="#1f4d78 [1604]" strokeweight="1pt">
                <v:stroke dashstyle="dash"/>
                <v:textbox>
                  <w:txbxContent>
                    <w:p w14:paraId="5A3F7944" w14:textId="7CD1E8B4" w:rsidR="00F61EB4" w:rsidRPr="00865139" w:rsidRDefault="008D7CC5" w:rsidP="00F61EB4">
                      <w:pPr>
                        <w:rPr>
                          <w:color w:val="000000" w:themeColor="text1"/>
                          <w:sz w:val="28"/>
                          <w:szCs w:val="28"/>
                          <w:rtl/>
                        </w:rPr>
                      </w:pPr>
                      <w:r w:rsidRPr="00865139">
                        <w:rPr>
                          <w:sz w:val="28"/>
                          <w:szCs w:val="28"/>
                        </w:rPr>
                        <w:t>Nlojyy789</w:t>
                      </w:r>
                      <w:r w:rsidR="002B235E" w:rsidRPr="00865139">
                        <w:rPr>
                          <w:rFonts w:hint="cs"/>
                          <w:color w:val="000000" w:themeColor="text1"/>
                          <w:sz w:val="28"/>
                          <w:szCs w:val="28"/>
                          <w:rtl/>
                        </w:rPr>
                        <w:t>تفعيل دور الشباب في تنمية المجتمع</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3872" behindDoc="0" locked="0" layoutInCell="1" allowOverlap="1" wp14:anchorId="6FCD0560" wp14:editId="28B5E695">
                <wp:simplePos x="0" y="0"/>
                <wp:positionH relativeFrom="margin">
                  <wp:posOffset>3352800</wp:posOffset>
                </wp:positionH>
                <wp:positionV relativeFrom="paragraph">
                  <wp:posOffset>51435</wp:posOffset>
                </wp:positionV>
                <wp:extent cx="1524000" cy="669925"/>
                <wp:effectExtent l="0" t="0" r="19050" b="15875"/>
                <wp:wrapNone/>
                <wp:docPr id="22" name="مستطيل 22"/>
                <wp:cNvGraphicFramePr/>
                <a:graphic xmlns:a="http://schemas.openxmlformats.org/drawingml/2006/main">
                  <a:graphicData uri="http://schemas.microsoft.com/office/word/2010/wordprocessingShape">
                    <wps:wsp>
                      <wps:cNvSpPr/>
                      <wps:spPr>
                        <a:xfrm>
                          <a:off x="0" y="0"/>
                          <a:ext cx="1524000" cy="6699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A7437DD" w14:textId="6245C852" w:rsidR="002B235E" w:rsidRPr="00865139" w:rsidRDefault="002B235E" w:rsidP="002B235E">
                            <w:pPr>
                              <w:rPr>
                                <w:color w:val="000000" w:themeColor="text1"/>
                                <w:sz w:val="28"/>
                                <w:szCs w:val="28"/>
                              </w:rPr>
                            </w:pPr>
                            <w:r w:rsidRPr="00865139">
                              <w:rPr>
                                <w:rFonts w:hint="cs"/>
                                <w:color w:val="000000" w:themeColor="text1"/>
                                <w:sz w:val="28"/>
                                <w:szCs w:val="28"/>
                                <w:rtl/>
                              </w:rPr>
                              <w:t xml:space="preserve">تشجيع ودعم المبادرات التنموية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D0560" id="مستطيل 22" o:spid="_x0000_s1037" style="position:absolute;left:0;text-align:left;margin-left:264pt;margin-top:4.05pt;width:120pt;height:52.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" filled="f" strokecolor="#1f4d78 [1604]" strokeweight="1pt">
                <v:stroke dashstyle="dash"/>
                <v:textbox>
                  <w:txbxContent>
                    <w:p w14:paraId="0A7437DD" w14:textId="6245C852" w:rsidR="002B235E" w:rsidRPr="00865139" w:rsidRDefault="002B235E" w:rsidP="002B235E">
                      <w:pPr>
                        <w:rPr>
                          <w:color w:val="000000" w:themeColor="text1"/>
                          <w:sz w:val="28"/>
                          <w:szCs w:val="28"/>
                        </w:rPr>
                      </w:pPr>
                      <w:r w:rsidRPr="00865139">
                        <w:rPr>
                          <w:rFonts w:hint="cs"/>
                          <w:color w:val="000000" w:themeColor="text1"/>
                          <w:sz w:val="28"/>
                          <w:szCs w:val="28"/>
                          <w:rtl/>
                        </w:rPr>
                        <w:t xml:space="preserve">تشجيع ودعم المبادرات التنموية </w:t>
                      </w:r>
                    </w:p>
                  </w:txbxContent>
                </v:textbox>
                <w10:wrap anchorx="margin"/>
              </v:rect>
            </w:pict>
          </mc:Fallback>
        </mc:AlternateContent>
      </w:r>
      <w:r w:rsidRPr="002B235E">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11CF0C58">
                <wp:simplePos x="0" y="0"/>
                <wp:positionH relativeFrom="margin">
                  <wp:posOffset>1704975</wp:posOffset>
                </wp:positionH>
                <wp:positionV relativeFrom="paragraph">
                  <wp:posOffset>22860</wp:posOffset>
                </wp:positionV>
                <wp:extent cx="1571625" cy="698500"/>
                <wp:effectExtent l="0" t="0" r="28575" b="25400"/>
                <wp:wrapNone/>
                <wp:docPr id="231" name="مستطيل 231"/>
                <wp:cNvGraphicFramePr/>
                <a:graphic xmlns:a="http://schemas.openxmlformats.org/drawingml/2006/main">
                  <a:graphicData uri="http://schemas.microsoft.com/office/word/2010/wordprocessingShape">
                    <wps:wsp>
                      <wps:cNvSpPr/>
                      <wps:spPr>
                        <a:xfrm>
                          <a:off x="0" y="0"/>
                          <a:ext cx="1571625" cy="6985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75489D9" w14:textId="262C29FB"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تحصين الشباب من الأفكار المتطرفة والسلوكيات المنحرفة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46FC" id="مستطيل 231" o:spid="_x0000_s1038" style="position:absolute;left:0;text-align:left;margin-left:134.25pt;margin-top:1.8pt;width:123.75pt;height: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" filled="f" strokecolor="#1f4d78 [1604]" strokeweight="1pt">
                <v:stroke dashstyle="dash"/>
                <v:textbox>
                  <w:txbxContent>
                    <w:p w14:paraId="175489D9" w14:textId="262C29FB"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تحصين الشباب من الأفكار المتطرفة والسلوكيات المنحرفة</w:t>
                      </w:r>
                    </w:p>
                  </w:txbxContent>
                </v:textbox>
                <w10:wrap anchorx="margin"/>
              </v:rect>
            </w:pict>
          </mc:Fallback>
        </mc:AlternateContent>
      </w:r>
      <w:r w:rsidRPr="002B235E">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4E31E4FA">
                <wp:simplePos x="0" y="0"/>
                <wp:positionH relativeFrom="margin">
                  <wp:align>left</wp:align>
                </wp:positionH>
                <wp:positionV relativeFrom="paragraph">
                  <wp:posOffset>22225</wp:posOffset>
                </wp:positionV>
                <wp:extent cx="1630680" cy="688975"/>
                <wp:effectExtent l="0" t="0" r="26670" b="15875"/>
                <wp:wrapNone/>
                <wp:docPr id="232" name="مستطيل 232"/>
                <wp:cNvGraphicFramePr/>
                <a:graphic xmlns:a="http://schemas.openxmlformats.org/drawingml/2006/main">
                  <a:graphicData uri="http://schemas.microsoft.com/office/word/2010/wordprocessingShape">
                    <wps:wsp>
                      <wps:cNvSpPr/>
                      <wps:spPr>
                        <a:xfrm>
                          <a:off x="0" y="0"/>
                          <a:ext cx="1630680" cy="6889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136FFB" w14:textId="32428BB9"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تعزيز القدرات الشبابية على الاعتماد على الذات والتنمية الشخصية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2969A" id="مستطيل 232" o:spid="_x0000_s1039" style="position:absolute;left:0;text-align:left;margin-left:0;margin-top:1.75pt;width:128.4pt;height:54.2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" filled="f" strokecolor="#1f4d78 [1604]" strokeweight="1pt">
                <v:stroke dashstyle="dash"/>
                <v:textbox>
                  <w:txbxContent>
                    <w:p w14:paraId="36136FFB" w14:textId="32428BB9"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تعزيز القدرات الشبابية على الاعتماد على الذات والتنمية الشخصية </w:t>
                      </w:r>
                    </w:p>
                  </w:txbxContent>
                </v:textbox>
                <w10:wrap anchorx="margin"/>
              </v:rect>
            </w:pict>
          </mc:Fallback>
        </mc:AlternateContent>
      </w:r>
    </w:p>
    <w:p w14:paraId="52DD08F9" w14:textId="08EB070D" w:rsidR="00565236" w:rsidRDefault="00565236" w:rsidP="00865139">
      <w:pPr>
        <w:bidi/>
        <w:rPr>
          <w:rFonts w:ascii="Hacen Liner Print-out Light" w:hAnsi="Hacen Liner Print-out Light" w:cs="Hacen Liner Print-out Light"/>
          <w:sz w:val="26"/>
          <w:szCs w:val="26"/>
          <w:rtl/>
        </w:rPr>
      </w:pPr>
    </w:p>
    <w:p w14:paraId="04AE1CA4" w14:textId="1DD0AFD5" w:rsidR="00565236" w:rsidRDefault="00565236" w:rsidP="00865139">
      <w:pPr>
        <w:bidi/>
        <w:rPr>
          <w:rFonts w:ascii="Hacen Liner Print-out Light" w:hAnsi="Hacen Liner Print-out Light" w:cs="Hacen Liner Print-out Light"/>
          <w:sz w:val="26"/>
          <w:szCs w:val="26"/>
          <w:rtl/>
        </w:rPr>
      </w:pPr>
    </w:p>
    <w:p w14:paraId="268D8470" w14:textId="7F9EE2B5" w:rsidR="00565236" w:rsidRDefault="00FB2D1C" w:rsidP="00865139">
      <w:pPr>
        <w:bidi/>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1584" behindDoc="0" locked="0" layoutInCell="1" allowOverlap="1" wp14:anchorId="78AEE670" wp14:editId="0C392D71">
                <wp:simplePos x="0" y="0"/>
                <wp:positionH relativeFrom="margin">
                  <wp:posOffset>-589915</wp:posOffset>
                </wp:positionH>
                <wp:positionV relativeFrom="paragraph">
                  <wp:posOffset>226060</wp:posOffset>
                </wp:positionV>
                <wp:extent cx="1181100" cy="523875"/>
                <wp:effectExtent l="0" t="0" r="19050" b="28575"/>
                <wp:wrapNone/>
                <wp:docPr id="245" name="مستطيل 245"/>
                <wp:cNvGraphicFramePr/>
                <a:graphic xmlns:a="http://schemas.openxmlformats.org/drawingml/2006/main">
                  <a:graphicData uri="http://schemas.microsoft.com/office/word/2010/wordprocessingShape">
                    <wps:wsp>
                      <wps:cNvSpPr/>
                      <wps:spPr>
                        <a:xfrm>
                          <a:off x="0" y="0"/>
                          <a:ext cx="1181100" cy="5238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E70B40" w14:textId="58D8DBE9" w:rsidR="00C95F16" w:rsidRPr="00865139" w:rsidRDefault="00C95F16" w:rsidP="00C95F16">
                            <w:pPr>
                              <w:jc w:val="center"/>
                              <w:rPr>
                                <w:color w:val="000000" w:themeColor="text1"/>
                                <w:sz w:val="28"/>
                                <w:szCs w:val="28"/>
                                <w:rtl/>
                              </w:rPr>
                            </w:pPr>
                            <w:r w:rsidRPr="00865139">
                              <w:rPr>
                                <w:rFonts w:hint="cs"/>
                                <w:color w:val="000000" w:themeColor="text1"/>
                                <w:sz w:val="28"/>
                                <w:szCs w:val="28"/>
                                <w:rtl/>
                              </w:rPr>
                              <w:t>توفير فرص عمل لشباب مع المؤسسات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EE670" id="مستطيل 245" o:spid="_x0000_s1040" style="position:absolute;left:0;text-align:left;margin-left:-46.45pt;margin-top:17.8pt;width:93pt;height:41.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" filled="f" strokecolor="#1f4d78 [1604]" strokeweight="1pt">
                <v:stroke dashstyle="dash"/>
                <v:textbox>
                  <w:txbxContent>
                    <w:p w14:paraId="33E70B40" w14:textId="58D8DBE9" w:rsidR="00C95F16" w:rsidRPr="00865139" w:rsidRDefault="00C95F16" w:rsidP="00C95F16">
                      <w:pPr>
                        <w:jc w:val="center"/>
                        <w:rPr>
                          <w:color w:val="000000" w:themeColor="text1"/>
                          <w:sz w:val="28"/>
                          <w:szCs w:val="28"/>
                          <w:rtl/>
                        </w:rPr>
                      </w:pPr>
                      <w:r w:rsidRPr="00865139">
                        <w:rPr>
                          <w:rFonts w:hint="cs"/>
                          <w:color w:val="000000" w:themeColor="text1"/>
                          <w:sz w:val="28"/>
                          <w:szCs w:val="28"/>
                          <w:rtl/>
                        </w:rPr>
                        <w:t>توفير فرص عمل لشباب مع المؤسسات</w:t>
                      </w:r>
                    </w:p>
                  </w:txbxContent>
                </v:textbox>
                <w10:wrap anchorx="margin"/>
              </v:rect>
            </w:pict>
          </mc:Fallback>
        </mc:AlternateContent>
      </w:r>
    </w:p>
    <w:p w14:paraId="1E1E93C2" w14:textId="392811FF" w:rsidR="00D32863" w:rsidRPr="004A4909" w:rsidRDefault="00FB2D1C" w:rsidP="00865139">
      <w:pPr>
        <w:bidi/>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2064" behindDoc="0" locked="0" layoutInCell="1" allowOverlap="1" wp14:anchorId="58848602" wp14:editId="0E0433D1">
                <wp:simplePos x="0" y="0"/>
                <wp:positionH relativeFrom="margin">
                  <wp:posOffset>645160</wp:posOffset>
                </wp:positionH>
                <wp:positionV relativeFrom="paragraph">
                  <wp:posOffset>50800</wp:posOffset>
                </wp:positionV>
                <wp:extent cx="1506855" cy="498475"/>
                <wp:effectExtent l="0" t="0" r="17145" b="15875"/>
                <wp:wrapNone/>
                <wp:docPr id="243" name="مستطيل 243"/>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952EAD" w14:textId="1B1331A7"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تعزيز الاستدامة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48602" id="مستطيل 243" o:spid="_x0000_s1041" style="position:absolute;left:0;text-align:left;margin-left:50.8pt;margin-top:4pt;width:118.65pt;height:39.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" filled="f" strokecolor="#1f4d78 [1604]" strokeweight="1pt">
                <v:stroke dashstyle="dash"/>
                <v:textbox>
                  <w:txbxContent>
                    <w:p w14:paraId="68952EAD" w14:textId="1B1331A7"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تعزيز الاستدامة </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1040" behindDoc="0" locked="0" layoutInCell="1" allowOverlap="1" wp14:anchorId="3423C95D" wp14:editId="35C5A886">
                <wp:simplePos x="0" y="0"/>
                <wp:positionH relativeFrom="margin">
                  <wp:posOffset>2227580</wp:posOffset>
                </wp:positionH>
                <wp:positionV relativeFrom="paragraph">
                  <wp:posOffset>48895</wp:posOffset>
                </wp:positionV>
                <wp:extent cx="1506855" cy="498475"/>
                <wp:effectExtent l="0" t="0" r="17145" b="15875"/>
                <wp:wrapNone/>
                <wp:docPr id="242" name="مستطيل 24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A142524" w14:textId="65DAD31B"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زيادة ساعات التطوع لدى الشباب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C95D" id="مستطيل 242" o:spid="_x0000_s1042" style="position:absolute;left:0;text-align:left;margin-left:175.4pt;margin-top:3.85pt;width:118.65pt;height:39.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" filled="f" strokecolor="#1f4d78 [1604]" strokeweight="1pt">
                <v:stroke dashstyle="dash"/>
                <v:textbox>
                  <w:txbxContent>
                    <w:p w14:paraId="7A142524" w14:textId="65DAD31B"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زيادة ساعات التطوع لدى الشباب</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0016" behindDoc="0" locked="0" layoutInCell="1" allowOverlap="1" wp14:anchorId="41479562" wp14:editId="2C199FDC">
                <wp:simplePos x="0" y="0"/>
                <wp:positionH relativeFrom="margin">
                  <wp:posOffset>3848100</wp:posOffset>
                </wp:positionH>
                <wp:positionV relativeFrom="paragraph">
                  <wp:posOffset>58420</wp:posOffset>
                </wp:positionV>
                <wp:extent cx="1506855" cy="498475"/>
                <wp:effectExtent l="0" t="0" r="17145" b="15875"/>
                <wp:wrapNone/>
                <wp:docPr id="241" name="مستطيل 24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DDE90B" w14:textId="3E53FFDC"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زيادة الإيرادات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9562" id="مستطيل 241" o:spid="_x0000_s1043" style="position:absolute;left:0;text-align:left;margin-left:303pt;margin-top:4.6pt;width:118.65pt;height:39.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" filled="f" strokecolor="#1f4d78 [1604]" strokeweight="1pt">
                <v:stroke dashstyle="dash"/>
                <v:textbox>
                  <w:txbxContent>
                    <w:p w14:paraId="33DDE90B" w14:textId="3E53FFDC"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زيادة الإيرادات </w:t>
                      </w:r>
                    </w:p>
                  </w:txbxContent>
                </v:textbox>
                <w10:wrap anchorx="margin"/>
              </v:rect>
            </w:pict>
          </mc:Fallback>
        </mc:AlternateContent>
      </w:r>
      <w:r w:rsidRPr="002B235E">
        <w:rPr>
          <w:rFonts w:ascii="Hacen Liner Print-out Light" w:hAnsi="Hacen Liner Print-out Light" w:cs="Hacen Liner Print-out Light"/>
          <w:noProof/>
          <w:sz w:val="26"/>
          <w:szCs w:val="26"/>
          <w:rtl/>
        </w:rPr>
        <mc:AlternateContent>
          <mc:Choice Requires="wps">
            <w:drawing>
              <wp:anchor distT="0" distB="0" distL="114300" distR="114300" simplePos="0" relativeHeight="251668992" behindDoc="0" locked="0" layoutInCell="1" allowOverlap="1" wp14:anchorId="4DCC5831" wp14:editId="7C83B4F8">
                <wp:simplePos x="0" y="0"/>
                <wp:positionH relativeFrom="margin">
                  <wp:posOffset>5428615</wp:posOffset>
                </wp:positionH>
                <wp:positionV relativeFrom="paragraph">
                  <wp:posOffset>72390</wp:posOffset>
                </wp:positionV>
                <wp:extent cx="1506855" cy="498475"/>
                <wp:effectExtent l="0" t="0" r="17145" b="15875"/>
                <wp:wrapNone/>
                <wp:docPr id="240" name="مستطيل 240"/>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9C6C6D" w14:textId="49180DF6"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تعزيز التواصل بين الشباب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C5831" id="مستطيل 240" o:spid="_x0000_s1044" style="position:absolute;left:0;text-align:left;margin-left:427.45pt;margin-top:5.7pt;width:118.65pt;height:39.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" filled="f" strokecolor="#1f4d78 [1604]" strokeweight="1pt">
                <v:stroke dashstyle="dash"/>
                <v:textbox>
                  <w:txbxContent>
                    <w:p w14:paraId="3F9C6C6D" w14:textId="49180DF6"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تعزيز التواصل بين الشباب</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0560" behindDoc="0" locked="0" layoutInCell="1" allowOverlap="1" wp14:anchorId="4A555926" wp14:editId="42031095">
                <wp:simplePos x="0" y="0"/>
                <wp:positionH relativeFrom="margin">
                  <wp:posOffset>6983730</wp:posOffset>
                </wp:positionH>
                <wp:positionV relativeFrom="paragraph">
                  <wp:posOffset>40640</wp:posOffset>
                </wp:positionV>
                <wp:extent cx="1506855" cy="498475"/>
                <wp:effectExtent l="0" t="0" r="17145" b="15875"/>
                <wp:wrapNone/>
                <wp:docPr id="244" name="مستطيل 244"/>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189BB1C" w14:textId="4F9A32BC" w:rsidR="002B235E" w:rsidRPr="00865139" w:rsidRDefault="00C95F16" w:rsidP="002B235E">
                            <w:pPr>
                              <w:jc w:val="center"/>
                              <w:rPr>
                                <w:color w:val="000000" w:themeColor="text1"/>
                                <w:sz w:val="28"/>
                                <w:szCs w:val="28"/>
                                <w:rtl/>
                              </w:rPr>
                            </w:pPr>
                            <w:r w:rsidRPr="00865139">
                              <w:rPr>
                                <w:rFonts w:hint="cs"/>
                                <w:color w:val="000000" w:themeColor="text1"/>
                                <w:sz w:val="28"/>
                                <w:szCs w:val="28"/>
                                <w:rtl/>
                              </w:rPr>
                              <w:t xml:space="preserve">تعزيز الفنون </w:t>
                            </w:r>
                            <w:proofErr w:type="spellStart"/>
                            <w:r w:rsidRPr="00865139">
                              <w:rPr>
                                <w:rFonts w:hint="cs"/>
                                <w:color w:val="000000" w:themeColor="text1"/>
                                <w:sz w:val="28"/>
                                <w:szCs w:val="28"/>
                                <w:rtl/>
                              </w:rPr>
                              <w:t>والأداب</w:t>
                            </w:r>
                            <w:proofErr w:type="spellEnd"/>
                            <w:r w:rsidRPr="00865139">
                              <w:rPr>
                                <w:rFonts w:hint="cs"/>
                                <w:color w:val="000000" w:themeColor="text1"/>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5926" id="مستطيل 244" o:spid="_x0000_s1045" style="position:absolute;left:0;text-align:left;margin-left:549.9pt;margin-top:3.2pt;width:118.65pt;height:39.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" filled="f" strokecolor="#1f4d78 [1604]" strokeweight="1pt">
                <v:stroke dashstyle="dash"/>
                <v:textbox>
                  <w:txbxContent>
                    <w:p w14:paraId="1189BB1C" w14:textId="4F9A32BC" w:rsidR="002B235E" w:rsidRPr="00865139" w:rsidRDefault="00C95F16" w:rsidP="002B235E">
                      <w:pPr>
                        <w:jc w:val="center"/>
                        <w:rPr>
                          <w:color w:val="000000" w:themeColor="text1"/>
                          <w:sz w:val="28"/>
                          <w:szCs w:val="28"/>
                          <w:rtl/>
                        </w:rPr>
                      </w:pPr>
                      <w:r w:rsidRPr="00865139">
                        <w:rPr>
                          <w:rFonts w:hint="cs"/>
                          <w:color w:val="000000" w:themeColor="text1"/>
                          <w:sz w:val="28"/>
                          <w:szCs w:val="28"/>
                          <w:rtl/>
                        </w:rPr>
                        <w:t xml:space="preserve">تعزيز الفنون </w:t>
                      </w:r>
                      <w:proofErr w:type="spellStart"/>
                      <w:r w:rsidRPr="00865139">
                        <w:rPr>
                          <w:rFonts w:hint="cs"/>
                          <w:color w:val="000000" w:themeColor="text1"/>
                          <w:sz w:val="28"/>
                          <w:szCs w:val="28"/>
                          <w:rtl/>
                        </w:rPr>
                        <w:t>والأداب</w:t>
                      </w:r>
                      <w:proofErr w:type="spellEnd"/>
                      <w:r w:rsidRPr="00865139">
                        <w:rPr>
                          <w:rFonts w:hint="cs"/>
                          <w:color w:val="000000" w:themeColor="text1"/>
                          <w:sz w:val="28"/>
                          <w:szCs w:val="28"/>
                          <w:rtl/>
                        </w:rPr>
                        <w:t xml:space="preserve"> </w:t>
                      </w:r>
                    </w:p>
                  </w:txbxContent>
                </v:textbox>
                <w10:wrap anchorx="margin"/>
              </v:rect>
            </w:pict>
          </mc:Fallback>
        </mc:AlternateContent>
      </w:r>
    </w:p>
    <w:p w14:paraId="16172F81" w14:textId="2E35E7BC" w:rsidR="00D32863" w:rsidRDefault="00FB2D1C" w:rsidP="00865139">
      <w:pPr>
        <w:bidi/>
        <w:rPr>
          <w:rFonts w:ascii="Hacen Liner Print-out Light" w:hAnsi="Hacen Liner Print-out Light" w:cs="Hacen Liner Print-out Light"/>
          <w:color w:val="FFFFFF" w:themeColor="background1"/>
          <w:sz w:val="26"/>
          <w:szCs w:val="26"/>
          <w:highlight w:val="darkMagenta"/>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52A558E5">
                <wp:simplePos x="0" y="0"/>
                <wp:positionH relativeFrom="rightMargin">
                  <wp:posOffset>-358140</wp:posOffset>
                </wp:positionH>
                <wp:positionV relativeFrom="paragraph">
                  <wp:posOffset>67310</wp:posOffset>
                </wp:positionV>
                <wp:extent cx="715645" cy="333375"/>
                <wp:effectExtent l="635" t="0" r="27940" b="27940"/>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15645" cy="333375"/>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1C556" id="_x0000_s1046" type="#_x0000_t202" style="position:absolute;left:0;text-align:left;margin-left:-28.2pt;margin-top:5.3pt;width:56.35pt;height:26.25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">
                <v:textbo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128619EB" w14:textId="6CEADD1C" w:rsidR="004A4909" w:rsidRDefault="004A4909" w:rsidP="00865139">
      <w:pPr>
        <w:bidi/>
        <w:rPr>
          <w:rFonts w:ascii="Hacen Liner Print-out Light" w:hAnsi="Hacen Liner Print-out Light" w:cs="Hacen Liner Print-out Light" w:hint="cs"/>
          <w:color w:val="FFFFFF" w:themeColor="background1"/>
          <w:sz w:val="26"/>
          <w:szCs w:val="26"/>
          <w:highlight w:val="darkMagenta"/>
          <w:rtl/>
        </w:rPr>
      </w:pPr>
    </w:p>
    <w:p w14:paraId="386A89FE" w14:textId="77777777" w:rsidR="007B20D6" w:rsidRDefault="00FB2D1C" w:rsidP="00865139">
      <w:pPr>
        <w:spacing w:after="160" w:line="259" w:lineRule="auto"/>
        <w:rPr>
          <w:rFonts w:ascii="Hacen Liner Print-out Light" w:hAnsi="Hacen Liner Print-out Light" w:cs="Hacen Liner Print-out Light"/>
          <w:noProof/>
          <w:sz w:val="26"/>
          <w:szCs w:val="26"/>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1824" behindDoc="0" locked="0" layoutInCell="1" allowOverlap="1" wp14:anchorId="3F69ADD2" wp14:editId="2997ACC2">
                <wp:simplePos x="0" y="0"/>
                <wp:positionH relativeFrom="margin">
                  <wp:posOffset>3053080</wp:posOffset>
                </wp:positionH>
                <wp:positionV relativeFrom="paragraph">
                  <wp:posOffset>15875</wp:posOffset>
                </wp:positionV>
                <wp:extent cx="2457450" cy="902335"/>
                <wp:effectExtent l="0" t="0" r="19050" b="12065"/>
                <wp:wrapNone/>
                <wp:docPr id="17" name="مستطيل 17"/>
                <wp:cNvGraphicFramePr/>
                <a:graphic xmlns:a="http://schemas.openxmlformats.org/drawingml/2006/main">
                  <a:graphicData uri="http://schemas.microsoft.com/office/word/2010/wordprocessingShape">
                    <wps:wsp>
                      <wps:cNvSpPr/>
                      <wps:spPr>
                        <a:xfrm>
                          <a:off x="0" y="0"/>
                          <a:ext cx="2457450" cy="90233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B9BF815" w14:textId="15365CCD" w:rsidR="00F61EB4" w:rsidRPr="00865139" w:rsidRDefault="00F61EB4" w:rsidP="00F61EB4">
                            <w:pPr>
                              <w:rPr>
                                <w:rFonts w:cs="Simplified Arabic Fixed"/>
                                <w:sz w:val="28"/>
                                <w:szCs w:val="28"/>
                                <w:rtl/>
                              </w:rPr>
                            </w:pPr>
                            <w:r w:rsidRPr="00865139">
                              <w:rPr>
                                <w:rFonts w:cs="Simplified Arabic Fixed" w:hint="cs"/>
                                <w:color w:val="000000" w:themeColor="text1"/>
                                <w:sz w:val="28"/>
                                <w:szCs w:val="28"/>
                                <w:rtl/>
                              </w:rPr>
                              <w:t>المساهمة في تقديم البرامج والمبادرات لاستثمار أوقات الشباب بشكل ايجابي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ADD2" id="مستطيل 17" o:spid="_x0000_s1047" style="position:absolute;margin-left:240.4pt;margin-top:1.25pt;width:193.5pt;height:71.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" filled="f" strokecolor="#1f4d78 [1604]" strokeweight="1pt">
                <v:stroke dashstyle="dash"/>
                <v:textbox>
                  <w:txbxContent>
                    <w:p w14:paraId="4B9BF815" w14:textId="15365CCD" w:rsidR="00F61EB4" w:rsidRPr="00865139" w:rsidRDefault="00F61EB4" w:rsidP="00F61EB4">
                      <w:pPr>
                        <w:rPr>
                          <w:rFonts w:cs="Simplified Arabic Fixed"/>
                          <w:sz w:val="28"/>
                          <w:szCs w:val="28"/>
                          <w:rtl/>
                        </w:rPr>
                      </w:pPr>
                      <w:r w:rsidRPr="00865139">
                        <w:rPr>
                          <w:rFonts w:cs="Simplified Arabic Fixed" w:hint="cs"/>
                          <w:color w:val="000000" w:themeColor="text1"/>
                          <w:sz w:val="28"/>
                          <w:szCs w:val="28"/>
                          <w:rtl/>
                        </w:rPr>
                        <w:t>المساهمة في تقديم البرامج والمبادرات لاستثمار أوقات الشباب بشكل ايجابي</w:t>
                      </w:r>
                    </w:p>
                  </w:txbxContent>
                </v:textbox>
                <w10:wrap anchorx="margin"/>
              </v:rect>
            </w:pict>
          </mc:Fallback>
        </mc:AlternateContent>
      </w:r>
      <w:r w:rsidR="00865139">
        <w:rPr>
          <w:rFonts w:ascii="Hacen Liner Print-out Light" w:hAnsi="Hacen Liner Print-out Light" w:cs="Hacen Liner Print-out Light"/>
          <w:noProof/>
          <w:sz w:val="26"/>
          <w:szCs w:val="26"/>
        </w:rPr>
        <w:t xml:space="preserve">      </w:t>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p>
    <w:p w14:paraId="316227E3" w14:textId="77777777" w:rsidR="007B20D6" w:rsidRDefault="007B20D6" w:rsidP="00865139">
      <w:pPr>
        <w:spacing w:after="160" w:line="259" w:lineRule="auto"/>
        <w:rPr>
          <w:rFonts w:ascii="Hacen Liner Print-out Light" w:hAnsi="Hacen Liner Print-out Light" w:cs="Hacen Liner Print-out Light"/>
          <w:noProof/>
          <w:sz w:val="26"/>
          <w:szCs w:val="26"/>
        </w:rPr>
      </w:pPr>
    </w:p>
    <w:p w14:paraId="42B2EC41" w14:textId="77777777" w:rsidR="007B20D6" w:rsidRDefault="007B20D6" w:rsidP="00865139">
      <w:pPr>
        <w:spacing w:after="160" w:line="259" w:lineRule="auto"/>
        <w:rPr>
          <w:rFonts w:ascii="Hacen Liner Print-out Light" w:hAnsi="Hacen Liner Print-out Light" w:cs="Hacen Liner Print-out Light"/>
          <w:noProof/>
          <w:sz w:val="26"/>
          <w:szCs w:val="26"/>
        </w:rPr>
      </w:pPr>
    </w:p>
    <w:p w14:paraId="6FDA8D7B" w14:textId="1DA0F3BA" w:rsidR="002B110B" w:rsidRDefault="00865139" w:rsidP="00865139">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noProof/>
          <w:sz w:val="26"/>
          <w:szCs w:val="26"/>
        </w:rPr>
        <w:lastRenderedPageBreak/>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r>
        <w:rPr>
          <w:rFonts w:ascii="Hacen Liner Print-out Light" w:hAnsi="Hacen Liner Print-out Light" w:cs="Hacen Liner Print-out Light"/>
          <w:noProof/>
          <w:sz w:val="26"/>
          <w:szCs w:val="26"/>
        </w:rPr>
        <w:tab/>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hint="cs"/>
          <w:b/>
          <w:bCs/>
          <w:sz w:val="34"/>
          <w:szCs w:val="34"/>
          <w:rtl/>
        </w:rPr>
      </w:pPr>
      <w:r w:rsidRPr="00FE5B02">
        <w:rPr>
          <w:rFonts w:ascii="Traditional Arabic" w:hAnsi="Traditional Arabic" w:cs="Traditional Arabic" w:hint="cs"/>
          <w:b/>
          <w:bCs/>
          <w:sz w:val="34"/>
          <w:szCs w:val="34"/>
          <w:rtl/>
        </w:rPr>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3593186C" w14:textId="77777777" w:rsidR="00760CD4" w:rsidRDefault="00A46E5D" w:rsidP="00A46E5D">
            <w:pPr>
              <w:pStyle w:val="a3"/>
              <w:numPr>
                <w:ilvl w:val="0"/>
                <w:numId w:val="27"/>
              </w:numPr>
              <w:bidi/>
              <w:rPr>
                <w:rFonts w:ascii="Hacen Liner Print-out Light" w:hAnsi="Hacen Liner Print-out Light" w:cs="Hacen Liner Print-out Light"/>
                <w:color w:val="000000" w:themeColor="text1"/>
                <w:sz w:val="26"/>
                <w:szCs w:val="26"/>
              </w:rPr>
            </w:pPr>
            <w:r w:rsidRPr="00A46E5D">
              <w:rPr>
                <w:rFonts w:ascii="Hacen Liner Print-out Light" w:hAnsi="Hacen Liner Print-out Light" w:cs="Hacen Liner Print-out Light" w:hint="cs"/>
                <w:color w:val="000000" w:themeColor="text1"/>
                <w:sz w:val="26"/>
                <w:szCs w:val="26"/>
                <w:rtl/>
              </w:rPr>
              <w:t>وجود شباب متحمس للمبادرة</w:t>
            </w:r>
            <w:r w:rsidR="00760CD4">
              <w:rPr>
                <w:rFonts w:ascii="Hacen Liner Print-out Light" w:hAnsi="Hacen Liner Print-out Light" w:cs="Hacen Liner Print-out Light" w:hint="cs"/>
                <w:color w:val="000000" w:themeColor="text1"/>
                <w:sz w:val="26"/>
                <w:szCs w:val="26"/>
                <w:rtl/>
              </w:rPr>
              <w:t xml:space="preserve"> </w:t>
            </w:r>
          </w:p>
          <w:p w14:paraId="4E9970B4"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الخبرة والمهارات </w:t>
            </w:r>
          </w:p>
          <w:p w14:paraId="442E662F"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التمويل الذاتي </w:t>
            </w:r>
          </w:p>
          <w:p w14:paraId="6CDAF5CC"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التواصل مع المجتمع </w:t>
            </w:r>
          </w:p>
          <w:p w14:paraId="4FA145CD" w14:textId="57B55AB5" w:rsidR="002E1989" w:rsidRPr="00A46E5D" w:rsidRDefault="00760CD4" w:rsidP="00760CD4">
            <w:pPr>
              <w:pStyle w:val="a3"/>
              <w:numPr>
                <w:ilvl w:val="0"/>
                <w:numId w:val="27"/>
              </w:numPr>
              <w:bidi/>
              <w:rPr>
                <w:rFonts w:ascii="Hacen Liner Print-out Light" w:hAnsi="Hacen Liner Print-out Light" w:cs="Hacen Liner Print-out Light"/>
                <w:color w:val="000000" w:themeColor="text1"/>
                <w:sz w:val="26"/>
                <w:szCs w:val="26"/>
                <w:rtl/>
              </w:rPr>
            </w:pPr>
            <w:r>
              <w:rPr>
                <w:rFonts w:ascii="Hacen Liner Print-out Light" w:hAnsi="Hacen Liner Print-out Light" w:cs="Hacen Liner Print-out Light" w:hint="cs"/>
                <w:color w:val="000000" w:themeColor="text1"/>
                <w:sz w:val="26"/>
                <w:szCs w:val="26"/>
                <w:rtl/>
              </w:rPr>
              <w:t xml:space="preserve">الرؤية الواضحة </w:t>
            </w:r>
            <w:r w:rsidR="00A46E5D">
              <w:rPr>
                <w:rFonts w:ascii="Hacen Liner Print-out Light" w:hAnsi="Hacen Liner Print-out Light" w:cs="Hacen Liner Print-out Light" w:hint="cs"/>
                <w:color w:val="000000" w:themeColor="text1"/>
                <w:sz w:val="26"/>
                <w:szCs w:val="26"/>
                <w:rtl/>
              </w:rPr>
              <w:t xml:space="preserve">                                                         </w:t>
            </w:r>
            <w:r w:rsidR="00A46E5D" w:rsidRPr="00A46E5D">
              <w:rPr>
                <w:rFonts w:ascii="Hacen Liner Print-out Light" w:hAnsi="Hacen Liner Print-out Light" w:cs="Hacen Liner Print-out Light" w:hint="cs"/>
                <w:color w:val="000000" w:themeColor="text1"/>
                <w:sz w:val="26"/>
                <w:szCs w:val="26"/>
                <w:rtl/>
              </w:rPr>
              <w:t xml:space="preserve"> </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706C2B09" w14:textId="77777777" w:rsidR="002E1989"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عدم وجود دعم حكومي </w:t>
            </w:r>
          </w:p>
          <w:p w14:paraId="73CFF192"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قلة التعاون مع المؤسسات </w:t>
            </w:r>
          </w:p>
          <w:p w14:paraId="00B0D273"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عدم الاستفادة من الموارد </w:t>
            </w:r>
          </w:p>
          <w:p w14:paraId="2C0CB7D4" w14:textId="4846AA59" w:rsidR="00760CD4" w:rsidRP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tl/>
              </w:rPr>
            </w:pPr>
            <w:r>
              <w:rPr>
                <w:rFonts w:ascii="Hacen Liner Print-out Light" w:hAnsi="Hacen Liner Print-out Light" w:cs="Hacen Liner Print-out Light" w:hint="cs"/>
                <w:color w:val="000000" w:themeColor="text1"/>
                <w:sz w:val="26"/>
                <w:szCs w:val="26"/>
                <w:rtl/>
              </w:rPr>
              <w:t xml:space="preserve">ضعف الفرص الاقتصادية </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312F4A70" w14:textId="77777777" w:rsidR="004A647B" w:rsidRDefault="00760CD4" w:rsidP="00760CD4">
            <w:pPr>
              <w:pStyle w:val="a3"/>
              <w:numPr>
                <w:ilvl w:val="0"/>
                <w:numId w:val="30"/>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الشراكات المحلية </w:t>
            </w:r>
          </w:p>
          <w:p w14:paraId="790F6306" w14:textId="77777777" w:rsidR="00760CD4" w:rsidRDefault="00760CD4" w:rsidP="00760CD4">
            <w:pPr>
              <w:pStyle w:val="a3"/>
              <w:numPr>
                <w:ilvl w:val="0"/>
                <w:numId w:val="30"/>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المنح والتمويل </w:t>
            </w:r>
          </w:p>
          <w:p w14:paraId="769C7D9D" w14:textId="7B8BD615" w:rsidR="00760CD4" w:rsidRPr="00760CD4" w:rsidRDefault="00760CD4" w:rsidP="00760CD4">
            <w:pPr>
              <w:pStyle w:val="a3"/>
              <w:numPr>
                <w:ilvl w:val="0"/>
                <w:numId w:val="30"/>
              </w:numPr>
              <w:bidi/>
              <w:rPr>
                <w:rFonts w:ascii="Hacen Liner Print-out Light" w:hAnsi="Hacen Liner Print-out Light" w:cs="Hacen Liner Print-out Light"/>
                <w:color w:val="000000" w:themeColor="text1"/>
                <w:sz w:val="26"/>
                <w:szCs w:val="26"/>
                <w:rtl/>
              </w:rPr>
            </w:pPr>
            <w:r>
              <w:rPr>
                <w:rFonts w:ascii="Hacen Liner Print-out Light" w:hAnsi="Hacen Liner Print-out Light" w:cs="Hacen Liner Print-out Light" w:hint="cs"/>
                <w:color w:val="000000" w:themeColor="text1"/>
                <w:sz w:val="26"/>
                <w:szCs w:val="26"/>
                <w:rtl/>
              </w:rPr>
              <w:t xml:space="preserve">التعاون مع الجامعات </w:t>
            </w:r>
          </w:p>
        </w:tc>
        <w:tc>
          <w:tcPr>
            <w:tcW w:w="7374" w:type="dxa"/>
          </w:tcPr>
          <w:p w14:paraId="6C8BEFB6" w14:textId="2E5C0709" w:rsidR="004A647B" w:rsidRDefault="00760CD4" w:rsidP="00760CD4">
            <w:pPr>
              <w:pStyle w:val="a3"/>
              <w:numPr>
                <w:ilvl w:val="0"/>
                <w:numId w:val="30"/>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المنافسة </w:t>
            </w:r>
          </w:p>
          <w:p w14:paraId="19DC397F" w14:textId="7D918E9D" w:rsidR="00760CD4" w:rsidRDefault="00760CD4" w:rsidP="00760CD4">
            <w:pPr>
              <w:pStyle w:val="a3"/>
              <w:numPr>
                <w:ilvl w:val="0"/>
                <w:numId w:val="30"/>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التغييرات الاقتصادية </w:t>
            </w:r>
          </w:p>
          <w:p w14:paraId="63A5D1C5" w14:textId="5737600B" w:rsidR="00760CD4" w:rsidRPr="00760CD4" w:rsidRDefault="00760CD4" w:rsidP="00760CD4">
            <w:pPr>
              <w:pStyle w:val="a3"/>
              <w:numPr>
                <w:ilvl w:val="0"/>
                <w:numId w:val="30"/>
              </w:numPr>
              <w:bidi/>
              <w:rPr>
                <w:rFonts w:ascii="Hacen Liner Print-out Light" w:hAnsi="Hacen Liner Print-out Light" w:cs="Hacen Liner Print-out Light"/>
                <w:color w:val="000000" w:themeColor="text1"/>
                <w:sz w:val="26"/>
                <w:szCs w:val="26"/>
                <w:rtl/>
              </w:rPr>
            </w:pPr>
            <w:r>
              <w:rPr>
                <w:rFonts w:ascii="Hacen Liner Print-out Light" w:hAnsi="Hacen Liner Print-out Light" w:cs="Hacen Liner Print-out Light" w:hint="cs"/>
                <w:color w:val="000000" w:themeColor="text1"/>
                <w:sz w:val="26"/>
                <w:szCs w:val="26"/>
                <w:rtl/>
              </w:rPr>
              <w:t xml:space="preserve">عدم الاقتناع بالمبادرة </w:t>
            </w:r>
          </w:p>
          <w:p w14:paraId="0FCC433F" w14:textId="3EA0CBEE"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p>
        </w:tc>
      </w:tr>
    </w:tbl>
    <w:p w14:paraId="6E4CA555" w14:textId="77777777" w:rsidR="004A647B" w:rsidRDefault="004A647B" w:rsidP="00611BB7">
      <w:pPr>
        <w:bidi/>
        <w:jc w:val="center"/>
        <w:rPr>
          <w:rtl/>
        </w:rPr>
      </w:pPr>
    </w:p>
    <w:p w14:paraId="2F69307F" w14:textId="77777777" w:rsidR="00D4140F" w:rsidRDefault="00D4140F" w:rsidP="00D4140F">
      <w:pPr>
        <w:bidi/>
        <w:jc w:val="center"/>
        <w:rPr>
          <w:rtl/>
        </w:rPr>
      </w:pPr>
    </w:p>
    <w:p w14:paraId="60315826" w14:textId="77777777" w:rsidR="00D4140F" w:rsidRDefault="00D4140F" w:rsidP="00D4140F">
      <w:pPr>
        <w:bidi/>
        <w:jc w:val="center"/>
        <w:rPr>
          <w:rtl/>
        </w:rPr>
      </w:pPr>
    </w:p>
    <w:p w14:paraId="52B7EEE2" w14:textId="77777777" w:rsidR="00D4140F" w:rsidRDefault="00D4140F" w:rsidP="00D4140F">
      <w:pPr>
        <w:bidi/>
        <w:jc w:val="center"/>
        <w:rPr>
          <w:rtl/>
        </w:rPr>
      </w:pPr>
    </w:p>
    <w:p w14:paraId="399006EE" w14:textId="77777777" w:rsidR="00D4140F" w:rsidRDefault="00D4140F" w:rsidP="00D4140F">
      <w:pPr>
        <w:bidi/>
        <w:jc w:val="center"/>
        <w:rPr>
          <w:rtl/>
        </w:rPr>
      </w:pPr>
    </w:p>
    <w:p w14:paraId="2F548B56" w14:textId="77777777" w:rsidR="00D4140F" w:rsidRDefault="00D4140F" w:rsidP="00D4140F">
      <w:pPr>
        <w:bidi/>
        <w:jc w:val="center"/>
        <w:rPr>
          <w:rtl/>
        </w:rPr>
      </w:pPr>
    </w:p>
    <w:p w14:paraId="1261B153" w14:textId="37EDAED5" w:rsidR="00BA6849" w:rsidRPr="00D4140F" w:rsidRDefault="00BA6849" w:rsidP="00D4140F">
      <w:pPr>
        <w:bidi/>
        <w:ind w:left="825"/>
        <w:jc w:val="center"/>
        <w:rPr>
          <w:rFonts w:ascii="Traditional Arabic" w:hAnsi="Traditional Arabic" w:cs="Traditional Arabic"/>
          <w:sz w:val="28"/>
          <w:szCs w:val="28"/>
        </w:rPr>
      </w:pPr>
    </w:p>
    <w:p w14:paraId="48DC8A54" w14:textId="50F13A0A" w:rsidR="00D32863" w:rsidRPr="00726593" w:rsidRDefault="00AD4851" w:rsidP="00D4140F">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466BAC4B" w14:textId="3401C551" w:rsidR="00F70840" w:rsidRPr="00795902" w:rsidRDefault="009465CC" w:rsidP="00795902">
            <w:pPr>
              <w:bidi/>
              <w:jc w:val="center"/>
              <w:rPr>
                <w:rFonts w:ascii="Traditional Arabic" w:hAnsi="Traditional Arabic" w:cs="Traditional Arabic"/>
                <w:sz w:val="36"/>
                <w:szCs w:val="36"/>
                <w:rtl/>
              </w:rPr>
            </w:pPr>
            <w:r w:rsidRPr="00795902">
              <w:rPr>
                <w:rFonts w:ascii="Traditional Arabic" w:hAnsi="Traditional Arabic" w:cs="Traditional Arabic" w:hint="cs"/>
                <w:sz w:val="36"/>
                <w:szCs w:val="36"/>
                <w:rtl/>
              </w:rPr>
              <w:t>جمعية دوم الشبابية</w:t>
            </w:r>
          </w:p>
          <w:p w14:paraId="2BBD98B5" w14:textId="77777777" w:rsidR="00F70840" w:rsidRPr="00726593" w:rsidRDefault="00F70840" w:rsidP="00C06875">
            <w:pPr>
              <w:bidi/>
              <w:rPr>
                <w:rFonts w:ascii="Traditional Arabic" w:hAnsi="Traditional Arabic" w:cs="Traditional Arabic"/>
                <w:sz w:val="28"/>
                <w:szCs w:val="28"/>
                <w:rtl/>
              </w:rPr>
            </w:pP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647CA3E" w14:textId="4F7B7D11" w:rsidR="00961420" w:rsidRPr="009465CC" w:rsidRDefault="009465CC" w:rsidP="00C06875">
            <w:pPr>
              <w:bidi/>
              <w:rPr>
                <w:rFonts w:ascii="Traditional Arabic" w:hAnsi="Traditional Arabic" w:cs="Traditional Arabic"/>
                <w:sz w:val="32"/>
                <w:szCs w:val="32"/>
                <w:rtl/>
              </w:rPr>
            </w:pPr>
            <w:r w:rsidRPr="009465CC">
              <w:rPr>
                <w:rFonts w:ascii="Traditional Arabic" w:hAnsi="Traditional Arabic" w:cs="Traditional Arabic" w:hint="cs"/>
                <w:sz w:val="32"/>
                <w:szCs w:val="32"/>
                <w:rtl/>
              </w:rPr>
              <w:t xml:space="preserve">تعزيز المشاركة الشبابية وتوفير الفرص للشباب بالمحافظة والاستدامة المجتمعية </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499DC84A" w14:textId="77777777" w:rsidR="000132BE" w:rsidRDefault="0008059C" w:rsidP="0008059C">
            <w:pPr>
              <w:pStyle w:val="a3"/>
              <w:numPr>
                <w:ilvl w:val="0"/>
                <w:numId w:val="3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 تعزز الجمعية المشاركة الشبابية </w:t>
            </w:r>
          </w:p>
          <w:p w14:paraId="1F9E4C4F" w14:textId="77777777" w:rsidR="0008059C" w:rsidRDefault="0008059C" w:rsidP="0008059C">
            <w:pPr>
              <w:pStyle w:val="a3"/>
              <w:numPr>
                <w:ilvl w:val="0"/>
                <w:numId w:val="3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زيادة ساعات التطوع لفئة الشباب بالمحافظة </w:t>
            </w:r>
          </w:p>
          <w:p w14:paraId="34575AAF" w14:textId="77777777" w:rsidR="0008059C" w:rsidRDefault="0008059C" w:rsidP="0008059C">
            <w:pPr>
              <w:pStyle w:val="a3"/>
              <w:numPr>
                <w:ilvl w:val="0"/>
                <w:numId w:val="3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تعزيز الاستدامة </w:t>
            </w:r>
          </w:p>
          <w:p w14:paraId="3A62A46B" w14:textId="320949D0" w:rsidR="0008059C" w:rsidRPr="0008059C" w:rsidRDefault="0008059C" w:rsidP="0008059C">
            <w:pPr>
              <w:pStyle w:val="a3"/>
              <w:numPr>
                <w:ilvl w:val="0"/>
                <w:numId w:val="31"/>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تعزيز التواصل بين جميع فئات الشباب </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5F1BD42E" w14:textId="77777777" w:rsidR="00961420" w:rsidRPr="00726593" w:rsidRDefault="00961420" w:rsidP="00C06875">
            <w:pPr>
              <w:bidi/>
              <w:rPr>
                <w:rFonts w:ascii="Traditional Arabic" w:hAnsi="Traditional Arabic" w:cs="Traditional Arabic"/>
                <w:sz w:val="28"/>
                <w:szCs w:val="28"/>
                <w:rtl/>
              </w:rPr>
            </w:pPr>
          </w:p>
          <w:p w14:paraId="49A7C65F" w14:textId="5C64E87F" w:rsidR="00961420" w:rsidRPr="0008059C" w:rsidRDefault="0008059C" w:rsidP="00C06875">
            <w:pPr>
              <w:bidi/>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شباب محافظة دومة الجندل والقرى التابعة لها من عمر 15 سنة الى عمر 30 سنة </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AA25E47" w14:textId="77777777" w:rsidR="00F70840" w:rsidRDefault="00B93D4F" w:rsidP="00B93D4F">
            <w:pPr>
              <w:pStyle w:val="a3"/>
              <w:numPr>
                <w:ilvl w:val="0"/>
                <w:numId w:val="32"/>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 تعمل الجمعية على توفير الفرص الشبابية بجميع المجالات </w:t>
            </w:r>
          </w:p>
          <w:p w14:paraId="2962FE7E" w14:textId="77777777" w:rsidR="00B93D4F" w:rsidRDefault="00B93D4F" w:rsidP="00B93D4F">
            <w:pPr>
              <w:pStyle w:val="a3"/>
              <w:numPr>
                <w:ilvl w:val="0"/>
                <w:numId w:val="32"/>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 تعمل الجمعية على التماسك الاجتماعي </w:t>
            </w:r>
          </w:p>
          <w:p w14:paraId="1319422D" w14:textId="77777777" w:rsidR="00B93D4F" w:rsidRDefault="00B93D4F" w:rsidP="00B93D4F">
            <w:pPr>
              <w:pStyle w:val="a3"/>
              <w:numPr>
                <w:ilvl w:val="0"/>
                <w:numId w:val="32"/>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 تعمل الجمعية على تحفيز الاقتصاد المحلي للمحافظة </w:t>
            </w:r>
          </w:p>
          <w:p w14:paraId="55E8ECD5" w14:textId="4A15DC2D" w:rsidR="00B93D4F" w:rsidRPr="00B93D4F" w:rsidRDefault="00B93D4F" w:rsidP="00B93D4F">
            <w:pPr>
              <w:pStyle w:val="a3"/>
              <w:numPr>
                <w:ilvl w:val="0"/>
                <w:numId w:val="32"/>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ان تعمل الجمعية على خلق جيل ثقافي اجتماعي وتطوعي مستدام </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مؤشرات النجاح</w:t>
            </w:r>
          </w:p>
        </w:tc>
        <w:tc>
          <w:tcPr>
            <w:tcW w:w="11507" w:type="dxa"/>
            <w:vAlign w:val="center"/>
          </w:tcPr>
          <w:p w14:paraId="5EA3BA83" w14:textId="77777777" w:rsidR="00B426B0" w:rsidRPr="00AC67F1" w:rsidRDefault="00AC67F1" w:rsidP="00AC67F1">
            <w:pPr>
              <w:pStyle w:val="a3"/>
              <w:numPr>
                <w:ilvl w:val="0"/>
                <w:numId w:val="34"/>
              </w:numPr>
              <w:bidi/>
              <w:spacing w:after="120"/>
              <w:rPr>
                <w:rFonts w:ascii="Traditional Arabic" w:hAnsi="Traditional Arabic" w:cs="Traditional Arabic"/>
                <w:sz w:val="32"/>
                <w:szCs w:val="32"/>
              </w:rPr>
            </w:pPr>
            <w:r w:rsidRPr="00AC67F1">
              <w:rPr>
                <w:rFonts w:ascii="Traditional Arabic" w:hAnsi="Traditional Arabic" w:cs="Traditional Arabic" w:hint="cs"/>
                <w:sz w:val="32"/>
                <w:szCs w:val="32"/>
                <w:rtl/>
              </w:rPr>
              <w:t xml:space="preserve">عدد الأعضاء </w:t>
            </w:r>
          </w:p>
          <w:p w14:paraId="5774554E" w14:textId="3E469419" w:rsidR="00AC67F1" w:rsidRPr="00AC67F1" w:rsidRDefault="00AC67F1" w:rsidP="00AC67F1">
            <w:pPr>
              <w:pStyle w:val="a3"/>
              <w:numPr>
                <w:ilvl w:val="0"/>
                <w:numId w:val="34"/>
              </w:numPr>
              <w:bidi/>
              <w:spacing w:after="120"/>
              <w:rPr>
                <w:rFonts w:ascii="Traditional Arabic" w:hAnsi="Traditional Arabic" w:cs="Traditional Arabic"/>
                <w:sz w:val="32"/>
                <w:szCs w:val="32"/>
              </w:rPr>
            </w:pPr>
            <w:r w:rsidRPr="00AC67F1">
              <w:rPr>
                <w:rFonts w:ascii="Traditional Arabic" w:hAnsi="Traditional Arabic" w:cs="Traditional Arabic" w:hint="cs"/>
                <w:sz w:val="32"/>
                <w:szCs w:val="32"/>
                <w:rtl/>
              </w:rPr>
              <w:t>تأثير الفعاليات على ال</w:t>
            </w:r>
            <w:r w:rsidR="00B36478">
              <w:rPr>
                <w:rFonts w:ascii="Traditional Arabic" w:hAnsi="Traditional Arabic" w:cs="Traditional Arabic" w:hint="cs"/>
                <w:sz w:val="32"/>
                <w:szCs w:val="32"/>
                <w:rtl/>
              </w:rPr>
              <w:t xml:space="preserve">مجتمع </w:t>
            </w:r>
            <w:r w:rsidRPr="00AC67F1">
              <w:rPr>
                <w:rFonts w:ascii="Traditional Arabic" w:hAnsi="Traditional Arabic" w:cs="Traditional Arabic" w:hint="cs"/>
                <w:sz w:val="32"/>
                <w:szCs w:val="32"/>
                <w:rtl/>
              </w:rPr>
              <w:t xml:space="preserve"> </w:t>
            </w:r>
          </w:p>
          <w:p w14:paraId="21369E88" w14:textId="18B13673" w:rsidR="00AC67F1" w:rsidRPr="00726593" w:rsidRDefault="00AC67F1" w:rsidP="00AC67F1">
            <w:pPr>
              <w:pStyle w:val="a3"/>
              <w:numPr>
                <w:ilvl w:val="0"/>
                <w:numId w:val="34"/>
              </w:numPr>
              <w:bidi/>
              <w:spacing w:after="120"/>
              <w:rPr>
                <w:rFonts w:ascii="Traditional Arabic" w:hAnsi="Traditional Arabic" w:cs="Traditional Arabic"/>
                <w:sz w:val="28"/>
                <w:szCs w:val="28"/>
                <w:rtl/>
              </w:rPr>
            </w:pPr>
            <w:r w:rsidRPr="00AC67F1">
              <w:rPr>
                <w:rFonts w:ascii="Traditional Arabic" w:hAnsi="Traditional Arabic" w:cs="Traditional Arabic" w:hint="cs"/>
                <w:sz w:val="32"/>
                <w:szCs w:val="32"/>
                <w:rtl/>
              </w:rPr>
              <w:t>زيادة الاستثمارات وتقليل النفقات</w:t>
            </w:r>
            <w:r>
              <w:rPr>
                <w:rFonts w:ascii="Traditional Arabic" w:hAnsi="Traditional Arabic" w:cs="Traditional Arabic" w:hint="cs"/>
                <w:sz w:val="28"/>
                <w:szCs w:val="28"/>
                <w:rtl/>
              </w:rPr>
              <w:t xml:space="preserve"> </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1E6F711F" w14:textId="77777777" w:rsidR="00DF0BEB" w:rsidRDefault="00AC67F1" w:rsidP="00AC67F1">
            <w:pPr>
              <w:pStyle w:val="a3"/>
              <w:numPr>
                <w:ilvl w:val="0"/>
                <w:numId w:val="35"/>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تنظيم الفعاليات الشبابية</w:t>
            </w:r>
          </w:p>
          <w:p w14:paraId="31F35B74" w14:textId="77777777" w:rsidR="00AC67F1" w:rsidRDefault="00AC67F1" w:rsidP="00AC67F1">
            <w:pPr>
              <w:pStyle w:val="a3"/>
              <w:numPr>
                <w:ilvl w:val="0"/>
                <w:numId w:val="35"/>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تقديم الدورات التدريبية </w:t>
            </w:r>
          </w:p>
          <w:p w14:paraId="58405F17" w14:textId="503007D9" w:rsidR="00AC67F1" w:rsidRPr="00AC67F1" w:rsidRDefault="00AC67F1" w:rsidP="00AC67F1">
            <w:pPr>
              <w:pStyle w:val="a3"/>
              <w:numPr>
                <w:ilvl w:val="0"/>
                <w:numId w:val="35"/>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تنظيم حملات التوعية </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65A93B07" w14:textId="77777777" w:rsidR="00DF0BEB" w:rsidRDefault="00AC67F1" w:rsidP="00AC67F1">
            <w:pPr>
              <w:pStyle w:val="a3"/>
              <w:numPr>
                <w:ilvl w:val="0"/>
                <w:numId w:val="36"/>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التخطيط والتأسيس</w:t>
            </w:r>
          </w:p>
          <w:p w14:paraId="13E5596B" w14:textId="77777777" w:rsidR="00AC67F1" w:rsidRDefault="00AC67F1" w:rsidP="00AC67F1">
            <w:pPr>
              <w:pStyle w:val="a3"/>
              <w:numPr>
                <w:ilvl w:val="0"/>
                <w:numId w:val="36"/>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التنفيذ</w:t>
            </w:r>
          </w:p>
          <w:p w14:paraId="56ED4F78" w14:textId="7AD1CFF3" w:rsidR="00AC67F1" w:rsidRPr="00AC67F1" w:rsidRDefault="00AC67F1" w:rsidP="00AC67F1">
            <w:pPr>
              <w:pStyle w:val="a3"/>
              <w:numPr>
                <w:ilvl w:val="0"/>
                <w:numId w:val="36"/>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التقييم والمتابعة والاستدامة </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64EB01E4" w14:textId="7A94BF90" w:rsidR="00DF0BEB" w:rsidRPr="00B36478" w:rsidRDefault="00B36478" w:rsidP="00C06875">
            <w:p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من ست شهور الى سنة ميلادية </w:t>
            </w:r>
          </w:p>
          <w:p w14:paraId="26B47141"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0DA8468" w14:textId="77777777" w:rsidR="00DF0BEB" w:rsidRDefault="00B36478" w:rsidP="00B36478">
            <w:pPr>
              <w:pStyle w:val="a3"/>
              <w:numPr>
                <w:ilvl w:val="0"/>
                <w:numId w:val="37"/>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قيم اجتماعية </w:t>
            </w:r>
          </w:p>
          <w:p w14:paraId="20A1A90E" w14:textId="77777777" w:rsidR="00B36478" w:rsidRDefault="00B36478" w:rsidP="00B36478">
            <w:pPr>
              <w:pStyle w:val="a3"/>
              <w:numPr>
                <w:ilvl w:val="0"/>
                <w:numId w:val="37"/>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قيم اقتصادية </w:t>
            </w:r>
          </w:p>
          <w:p w14:paraId="38AABABF" w14:textId="25EB52A6" w:rsidR="00B36478" w:rsidRPr="00B36478" w:rsidRDefault="00B36478" w:rsidP="00B36478">
            <w:pPr>
              <w:pStyle w:val="a3"/>
              <w:numPr>
                <w:ilvl w:val="0"/>
                <w:numId w:val="37"/>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قيم ثقافية  </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296D824A" w14:textId="77777777" w:rsidR="00DF0BEB" w:rsidRDefault="00B36478" w:rsidP="00B36478">
            <w:pPr>
              <w:pStyle w:val="a3"/>
              <w:numPr>
                <w:ilvl w:val="0"/>
                <w:numId w:val="38"/>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التمويل</w:t>
            </w:r>
          </w:p>
          <w:p w14:paraId="20C724D0" w14:textId="77777777" w:rsidR="00B36478" w:rsidRDefault="00B36478" w:rsidP="00B36478">
            <w:pPr>
              <w:pStyle w:val="a3"/>
              <w:numPr>
                <w:ilvl w:val="0"/>
                <w:numId w:val="38"/>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فريق العمل </w:t>
            </w:r>
          </w:p>
          <w:p w14:paraId="54A4A92C" w14:textId="5555C3BE" w:rsidR="00B36478" w:rsidRPr="00B36478" w:rsidRDefault="00B36478" w:rsidP="00B36478">
            <w:pPr>
              <w:pStyle w:val="a3"/>
              <w:numPr>
                <w:ilvl w:val="0"/>
                <w:numId w:val="38"/>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التسجيل والتراخيص</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فريق المبادرة</w:t>
            </w:r>
          </w:p>
        </w:tc>
        <w:tc>
          <w:tcPr>
            <w:tcW w:w="11507" w:type="dxa"/>
            <w:vAlign w:val="center"/>
          </w:tcPr>
          <w:p w14:paraId="12BC5628" w14:textId="77777777" w:rsidR="00DF0BEB" w:rsidRDefault="008A0892" w:rsidP="008A0892">
            <w:pPr>
              <w:pStyle w:val="a3"/>
              <w:numPr>
                <w:ilvl w:val="0"/>
                <w:numId w:val="39"/>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المؤسسون </w:t>
            </w:r>
          </w:p>
          <w:p w14:paraId="39457FFD" w14:textId="77777777" w:rsidR="008A0892" w:rsidRDefault="008A0892" w:rsidP="008A0892">
            <w:pPr>
              <w:pStyle w:val="a3"/>
              <w:numPr>
                <w:ilvl w:val="0"/>
                <w:numId w:val="39"/>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الفريق الفني </w:t>
            </w:r>
          </w:p>
          <w:p w14:paraId="340525A2" w14:textId="3461089E" w:rsidR="008A0892" w:rsidRPr="008A0892" w:rsidRDefault="008A0892" w:rsidP="008A0892">
            <w:pPr>
              <w:pStyle w:val="a3"/>
              <w:numPr>
                <w:ilvl w:val="0"/>
                <w:numId w:val="39"/>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الفريق الداعم </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5C9A3C1" w14:textId="32A25684" w:rsidR="00DF0BEB" w:rsidRPr="008A0892" w:rsidRDefault="008A0892" w:rsidP="00C06875">
            <w:p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من مئة الف الى مئة وخمسون الف ريال </w:t>
            </w:r>
          </w:p>
          <w:p w14:paraId="139C020D"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57A04D02" w14:textId="77777777" w:rsidR="00DF0BEB" w:rsidRDefault="008A0892" w:rsidP="008A0892">
            <w:pPr>
              <w:pStyle w:val="a3"/>
              <w:numPr>
                <w:ilvl w:val="0"/>
                <w:numId w:val="40"/>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دعم حكومي </w:t>
            </w:r>
          </w:p>
          <w:p w14:paraId="78A1C90F" w14:textId="77777777" w:rsidR="008A0892" w:rsidRDefault="008A0892" w:rsidP="008A0892">
            <w:pPr>
              <w:pStyle w:val="a3"/>
              <w:numPr>
                <w:ilvl w:val="0"/>
                <w:numId w:val="40"/>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الداعمين </w:t>
            </w:r>
          </w:p>
          <w:p w14:paraId="2F8A1889" w14:textId="3BA1AED1" w:rsidR="008A0892" w:rsidRPr="008A0892" w:rsidRDefault="008A0892" w:rsidP="008A0892">
            <w:pPr>
              <w:pStyle w:val="a3"/>
              <w:numPr>
                <w:ilvl w:val="0"/>
                <w:numId w:val="40"/>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الشراكات والاستثمار </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424ADB24" w14:textId="77777777" w:rsidR="00664759" w:rsidRDefault="00664759" w:rsidP="00664759">
            <w:pPr>
              <w:pStyle w:val="a3"/>
              <w:numPr>
                <w:ilvl w:val="0"/>
                <w:numId w:val="4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انشاء موقع الكتروني </w:t>
            </w:r>
          </w:p>
          <w:p w14:paraId="596CF1ED" w14:textId="77777777" w:rsidR="00664759" w:rsidRDefault="00664759" w:rsidP="00664759">
            <w:pPr>
              <w:pStyle w:val="a3"/>
              <w:numPr>
                <w:ilvl w:val="0"/>
                <w:numId w:val="4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انشاء شراكات مع مؤسسات محلية </w:t>
            </w:r>
          </w:p>
          <w:p w14:paraId="7F3D4B54" w14:textId="703BAA1E" w:rsidR="00664759" w:rsidRPr="00664759" w:rsidRDefault="00664759" w:rsidP="00664759">
            <w:pPr>
              <w:pStyle w:val="a3"/>
              <w:numPr>
                <w:ilvl w:val="0"/>
                <w:numId w:val="41"/>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استخدام تطبيقات التواصل الاجتماعي </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565A16CA" w14:textId="77777777" w:rsidR="00DF0BEB" w:rsidRDefault="00B5598D" w:rsidP="00B5598D">
            <w:pPr>
              <w:pStyle w:val="a3"/>
              <w:numPr>
                <w:ilvl w:val="0"/>
                <w:numId w:val="42"/>
              </w:numPr>
              <w:bidi/>
              <w:spacing w:after="120"/>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تأسيس جمعية شبابية تخدم شباب دومة الجندل والقرى التابعة لها </w:t>
            </w:r>
          </w:p>
          <w:p w14:paraId="4BC819DB" w14:textId="77777777" w:rsidR="00B5598D" w:rsidRDefault="00B5598D" w:rsidP="00B5598D">
            <w:pPr>
              <w:pStyle w:val="a3"/>
              <w:numPr>
                <w:ilvl w:val="0"/>
                <w:numId w:val="42"/>
              </w:numPr>
              <w:bidi/>
              <w:spacing w:after="120"/>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العمل على انضمام 100 متطوع سنويا</w:t>
            </w:r>
          </w:p>
          <w:p w14:paraId="3226707F" w14:textId="68975174" w:rsidR="00B5598D" w:rsidRDefault="00B5598D" w:rsidP="00B5598D">
            <w:pPr>
              <w:pStyle w:val="a3"/>
              <w:numPr>
                <w:ilvl w:val="0"/>
                <w:numId w:val="42"/>
              </w:numPr>
              <w:bidi/>
              <w:spacing w:after="120"/>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العمل على </w:t>
            </w:r>
            <w:r w:rsidR="00C64580">
              <w:rPr>
                <w:rFonts w:ascii="Traditional Arabic" w:hAnsi="Traditional Arabic" w:cs="Traditional Arabic" w:hint="cs"/>
                <w:color w:val="000000" w:themeColor="text1"/>
                <w:sz w:val="32"/>
                <w:szCs w:val="32"/>
                <w:rtl/>
              </w:rPr>
              <w:t>15 مبادرة سنويا تهتم بالشباب</w:t>
            </w:r>
          </w:p>
          <w:p w14:paraId="68AC837B" w14:textId="77777777" w:rsidR="00C64580" w:rsidRDefault="00C64580" w:rsidP="00C64580">
            <w:pPr>
              <w:pStyle w:val="a3"/>
              <w:numPr>
                <w:ilvl w:val="0"/>
                <w:numId w:val="42"/>
              </w:numPr>
              <w:bidi/>
              <w:spacing w:after="120"/>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العمل على تأهيل 10 قادة سنويا </w:t>
            </w:r>
          </w:p>
          <w:p w14:paraId="44A8A9AC" w14:textId="77777777" w:rsidR="00C64580" w:rsidRDefault="00C64580" w:rsidP="00C64580">
            <w:pPr>
              <w:pStyle w:val="a3"/>
              <w:numPr>
                <w:ilvl w:val="0"/>
                <w:numId w:val="42"/>
              </w:numPr>
              <w:bidi/>
              <w:spacing w:after="120"/>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العمل على خلق 10 فرص وظيفية للشباب سنويا بالشراكة مع مؤسسات التوظيف</w:t>
            </w:r>
          </w:p>
          <w:p w14:paraId="7357D8CE" w14:textId="4FA0EFF5" w:rsidR="00C64580" w:rsidRPr="00B5598D" w:rsidRDefault="00C64580" w:rsidP="00C64580">
            <w:pPr>
              <w:pStyle w:val="a3"/>
              <w:numPr>
                <w:ilvl w:val="0"/>
                <w:numId w:val="42"/>
              </w:numPr>
              <w:bidi/>
              <w:spacing w:after="120"/>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العمل على الاستدامة المجتمعية والمالية بما يخدم الأجيال القادمة  </w:t>
            </w:r>
          </w:p>
        </w:tc>
      </w:tr>
    </w:tbl>
    <w:p w14:paraId="10B0FF23" w14:textId="77777777" w:rsidR="00C06875" w:rsidRPr="00AB47D0" w:rsidRDefault="00C06875" w:rsidP="00C06875">
      <w:pPr>
        <w:bidi/>
        <w:rPr>
          <w:rFonts w:ascii="Hacen Liner Print-out Light" w:hAnsi="Hacen Liner Print-out Light" w:cs="Hacen Liner Print-out Light"/>
          <w:rtl/>
        </w:rPr>
      </w:pPr>
    </w:p>
    <w:sectPr w:rsidR="00C06875" w:rsidRPr="00AB47D0"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307E" w14:textId="77777777" w:rsidR="00495769" w:rsidRDefault="00495769" w:rsidP="003C17F1">
      <w:r>
        <w:separator/>
      </w:r>
    </w:p>
  </w:endnote>
  <w:endnote w:type="continuationSeparator" w:id="0">
    <w:p w14:paraId="2408E61F" w14:textId="77777777" w:rsidR="00495769" w:rsidRDefault="00495769"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implified Arabic Fixed">
    <w:panose1 w:val="02070309020205020404"/>
    <w:charset w:val="00"/>
    <w:family w:val="modern"/>
    <w:pitch w:val="fixed"/>
    <w:sig w:usb0="00002003" w:usb1="00000000" w:usb2="00000008" w:usb3="00000000" w:csb0="00000041" w:csb1="00000000"/>
  </w:font>
  <w:font w:name="Sultan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48"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&#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E79CC" w14:textId="77777777" w:rsidR="00495769" w:rsidRDefault="00495769" w:rsidP="003C17F1">
      <w:r>
        <w:separator/>
      </w:r>
    </w:p>
  </w:footnote>
  <w:footnote w:type="continuationSeparator" w:id="0">
    <w:p w14:paraId="2CFACB15" w14:textId="77777777" w:rsidR="00495769" w:rsidRDefault="00495769"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5E"/>
    <w:multiLevelType w:val="hybridMultilevel"/>
    <w:tmpl w:val="A750407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94D5E"/>
    <w:multiLevelType w:val="hybridMultilevel"/>
    <w:tmpl w:val="88686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B4939"/>
    <w:multiLevelType w:val="hybridMultilevel"/>
    <w:tmpl w:val="992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1165D"/>
    <w:multiLevelType w:val="hybridMultilevel"/>
    <w:tmpl w:val="2B3E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B1F22"/>
    <w:multiLevelType w:val="hybridMultilevel"/>
    <w:tmpl w:val="3A3C7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CD5158"/>
    <w:multiLevelType w:val="hybridMultilevel"/>
    <w:tmpl w:val="AF2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92690"/>
    <w:multiLevelType w:val="hybridMultilevel"/>
    <w:tmpl w:val="5E5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585"/>
    <w:multiLevelType w:val="hybridMultilevel"/>
    <w:tmpl w:val="4830D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447C005D"/>
    <w:multiLevelType w:val="hybridMultilevel"/>
    <w:tmpl w:val="6064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7A48FF"/>
    <w:multiLevelType w:val="hybridMultilevel"/>
    <w:tmpl w:val="20E8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E5032"/>
    <w:multiLevelType w:val="hybridMultilevel"/>
    <w:tmpl w:val="866E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D675D"/>
    <w:multiLevelType w:val="hybridMultilevel"/>
    <w:tmpl w:val="30AA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0438A"/>
    <w:multiLevelType w:val="hybridMultilevel"/>
    <w:tmpl w:val="B220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2491C"/>
    <w:multiLevelType w:val="hybridMultilevel"/>
    <w:tmpl w:val="F992FE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007551"/>
    <w:multiLevelType w:val="hybridMultilevel"/>
    <w:tmpl w:val="F27C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56867"/>
    <w:multiLevelType w:val="hybridMultilevel"/>
    <w:tmpl w:val="0326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6"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82F0ED8"/>
    <w:multiLevelType w:val="hybridMultilevel"/>
    <w:tmpl w:val="661C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75CA8"/>
    <w:multiLevelType w:val="hybridMultilevel"/>
    <w:tmpl w:val="9FDA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15:restartNumberingAfterBreak="0">
    <w:nsid w:val="732A5FFE"/>
    <w:multiLevelType w:val="hybridMultilevel"/>
    <w:tmpl w:val="BB40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D7375"/>
    <w:multiLevelType w:val="hybridMultilevel"/>
    <w:tmpl w:val="3E42F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2644150">
    <w:abstractNumId w:val="20"/>
  </w:num>
  <w:num w:numId="2" w16cid:durableId="2634383">
    <w:abstractNumId w:val="7"/>
  </w:num>
  <w:num w:numId="3" w16cid:durableId="1085418608">
    <w:abstractNumId w:val="19"/>
  </w:num>
  <w:num w:numId="4" w16cid:durableId="75054185">
    <w:abstractNumId w:val="16"/>
  </w:num>
  <w:num w:numId="5" w16cid:durableId="746609150">
    <w:abstractNumId w:val="39"/>
  </w:num>
  <w:num w:numId="6" w16cid:durableId="1609921057">
    <w:abstractNumId w:val="29"/>
  </w:num>
  <w:num w:numId="7" w16cid:durableId="899167821">
    <w:abstractNumId w:val="36"/>
  </w:num>
  <w:num w:numId="8" w16cid:durableId="920913918">
    <w:abstractNumId w:val="1"/>
  </w:num>
  <w:num w:numId="9" w16cid:durableId="144665197">
    <w:abstractNumId w:val="17"/>
  </w:num>
  <w:num w:numId="10" w16cid:durableId="1188175219">
    <w:abstractNumId w:val="30"/>
  </w:num>
  <w:num w:numId="11" w16cid:durableId="536159791">
    <w:abstractNumId w:val="33"/>
  </w:num>
  <w:num w:numId="12" w16cid:durableId="1092168965">
    <w:abstractNumId w:val="24"/>
  </w:num>
  <w:num w:numId="13" w16cid:durableId="528179892">
    <w:abstractNumId w:val="2"/>
  </w:num>
  <w:num w:numId="14" w16cid:durableId="1456942149">
    <w:abstractNumId w:val="13"/>
  </w:num>
  <w:num w:numId="15" w16cid:durableId="928345052">
    <w:abstractNumId w:val="22"/>
  </w:num>
  <w:num w:numId="16" w16cid:durableId="1734542336">
    <w:abstractNumId w:val="11"/>
  </w:num>
  <w:num w:numId="17" w16cid:durableId="1968272668">
    <w:abstractNumId w:val="18"/>
  </w:num>
  <w:num w:numId="18" w16cid:durableId="1789158825">
    <w:abstractNumId w:val="6"/>
  </w:num>
  <w:num w:numId="19" w16cid:durableId="470632223">
    <w:abstractNumId w:val="3"/>
  </w:num>
  <w:num w:numId="20" w16cid:durableId="278922022">
    <w:abstractNumId w:val="5"/>
  </w:num>
  <w:num w:numId="21" w16cid:durableId="520243197">
    <w:abstractNumId w:val="34"/>
  </w:num>
  <w:num w:numId="22" w16cid:durableId="38480307">
    <w:abstractNumId w:val="35"/>
  </w:num>
  <w:num w:numId="23" w16cid:durableId="1689259975">
    <w:abstractNumId w:val="38"/>
  </w:num>
  <w:num w:numId="24" w16cid:durableId="674960540">
    <w:abstractNumId w:val="28"/>
  </w:num>
  <w:num w:numId="25" w16cid:durableId="1681202684">
    <w:abstractNumId w:val="4"/>
  </w:num>
  <w:num w:numId="26" w16cid:durableId="343868468">
    <w:abstractNumId w:val="41"/>
  </w:num>
  <w:num w:numId="27" w16cid:durableId="2032797976">
    <w:abstractNumId w:val="10"/>
  </w:num>
  <w:num w:numId="28" w16cid:durableId="2100127733">
    <w:abstractNumId w:val="37"/>
  </w:num>
  <w:num w:numId="29" w16cid:durableId="1338189484">
    <w:abstractNumId w:val="27"/>
  </w:num>
  <w:num w:numId="30" w16cid:durableId="1717662100">
    <w:abstractNumId w:val="0"/>
  </w:num>
  <w:num w:numId="31" w16cid:durableId="2068720651">
    <w:abstractNumId w:val="32"/>
  </w:num>
  <w:num w:numId="32" w16cid:durableId="253367439">
    <w:abstractNumId w:val="40"/>
  </w:num>
  <w:num w:numId="33" w16cid:durableId="2012676608">
    <w:abstractNumId w:val="31"/>
  </w:num>
  <w:num w:numId="34" w16cid:durableId="1832720723">
    <w:abstractNumId w:val="15"/>
  </w:num>
  <w:num w:numId="35" w16cid:durableId="1238638273">
    <w:abstractNumId w:val="8"/>
  </w:num>
  <w:num w:numId="36" w16cid:durableId="722486384">
    <w:abstractNumId w:val="26"/>
  </w:num>
  <w:num w:numId="37" w16cid:durableId="1950429095">
    <w:abstractNumId w:val="21"/>
  </w:num>
  <w:num w:numId="38" w16cid:durableId="124157935">
    <w:abstractNumId w:val="25"/>
  </w:num>
  <w:num w:numId="39" w16cid:durableId="528372592">
    <w:abstractNumId w:val="14"/>
  </w:num>
  <w:num w:numId="40" w16cid:durableId="70471962">
    <w:abstractNumId w:val="9"/>
  </w:num>
  <w:num w:numId="41" w16cid:durableId="1676301966">
    <w:abstractNumId w:val="23"/>
  </w:num>
  <w:num w:numId="42" w16cid:durableId="16281940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04BDB"/>
    <w:rsid w:val="000132BE"/>
    <w:rsid w:val="000135D5"/>
    <w:rsid w:val="000167E3"/>
    <w:rsid w:val="00023CCA"/>
    <w:rsid w:val="00033079"/>
    <w:rsid w:val="00037980"/>
    <w:rsid w:val="000553F3"/>
    <w:rsid w:val="00071DA8"/>
    <w:rsid w:val="0008059C"/>
    <w:rsid w:val="000B4FC9"/>
    <w:rsid w:val="000B56E3"/>
    <w:rsid w:val="000C33FA"/>
    <w:rsid w:val="000D1813"/>
    <w:rsid w:val="000D614F"/>
    <w:rsid w:val="000D622E"/>
    <w:rsid w:val="000E03F0"/>
    <w:rsid w:val="000E3E60"/>
    <w:rsid w:val="000F5CAF"/>
    <w:rsid w:val="00104C47"/>
    <w:rsid w:val="00120A66"/>
    <w:rsid w:val="00131877"/>
    <w:rsid w:val="00133ECD"/>
    <w:rsid w:val="001364ED"/>
    <w:rsid w:val="00152499"/>
    <w:rsid w:val="00154B05"/>
    <w:rsid w:val="001550BD"/>
    <w:rsid w:val="001552D0"/>
    <w:rsid w:val="0016010C"/>
    <w:rsid w:val="00160B21"/>
    <w:rsid w:val="00174F2B"/>
    <w:rsid w:val="00180558"/>
    <w:rsid w:val="00184320"/>
    <w:rsid w:val="00190F1A"/>
    <w:rsid w:val="00191A2C"/>
    <w:rsid w:val="001963CC"/>
    <w:rsid w:val="001B0545"/>
    <w:rsid w:val="001B0744"/>
    <w:rsid w:val="001B23ED"/>
    <w:rsid w:val="001B3C05"/>
    <w:rsid w:val="001B6071"/>
    <w:rsid w:val="001D5039"/>
    <w:rsid w:val="001E3FB3"/>
    <w:rsid w:val="001E7DAB"/>
    <w:rsid w:val="00205379"/>
    <w:rsid w:val="00217BA6"/>
    <w:rsid w:val="00221137"/>
    <w:rsid w:val="00223060"/>
    <w:rsid w:val="002276A2"/>
    <w:rsid w:val="002352A0"/>
    <w:rsid w:val="00244B63"/>
    <w:rsid w:val="0024509E"/>
    <w:rsid w:val="00262966"/>
    <w:rsid w:val="00262AA0"/>
    <w:rsid w:val="00263E81"/>
    <w:rsid w:val="002710E1"/>
    <w:rsid w:val="00283513"/>
    <w:rsid w:val="00284314"/>
    <w:rsid w:val="00287DC2"/>
    <w:rsid w:val="002A00EE"/>
    <w:rsid w:val="002A0404"/>
    <w:rsid w:val="002A2402"/>
    <w:rsid w:val="002B0AAF"/>
    <w:rsid w:val="002B110B"/>
    <w:rsid w:val="002B235E"/>
    <w:rsid w:val="002C0F1C"/>
    <w:rsid w:val="002D0027"/>
    <w:rsid w:val="002E1989"/>
    <w:rsid w:val="002E44C0"/>
    <w:rsid w:val="002E734D"/>
    <w:rsid w:val="002F497E"/>
    <w:rsid w:val="002F5DCC"/>
    <w:rsid w:val="0031127B"/>
    <w:rsid w:val="00317B57"/>
    <w:rsid w:val="0032045F"/>
    <w:rsid w:val="0034577C"/>
    <w:rsid w:val="003801B8"/>
    <w:rsid w:val="0038545B"/>
    <w:rsid w:val="00390D26"/>
    <w:rsid w:val="0039155E"/>
    <w:rsid w:val="00395FA3"/>
    <w:rsid w:val="003A3984"/>
    <w:rsid w:val="003B7CC7"/>
    <w:rsid w:val="003C17F1"/>
    <w:rsid w:val="003C30CC"/>
    <w:rsid w:val="003C6653"/>
    <w:rsid w:val="003D6649"/>
    <w:rsid w:val="003E1C5F"/>
    <w:rsid w:val="003E51D1"/>
    <w:rsid w:val="003E7E62"/>
    <w:rsid w:val="003F1DF4"/>
    <w:rsid w:val="0040006C"/>
    <w:rsid w:val="00401F79"/>
    <w:rsid w:val="0042737B"/>
    <w:rsid w:val="00432FEC"/>
    <w:rsid w:val="0043327D"/>
    <w:rsid w:val="0045416A"/>
    <w:rsid w:val="00457CC0"/>
    <w:rsid w:val="00474B0B"/>
    <w:rsid w:val="00476DCA"/>
    <w:rsid w:val="00482F6B"/>
    <w:rsid w:val="0049447F"/>
    <w:rsid w:val="00495769"/>
    <w:rsid w:val="004A4909"/>
    <w:rsid w:val="004A622B"/>
    <w:rsid w:val="004A647B"/>
    <w:rsid w:val="004D062F"/>
    <w:rsid w:val="004D5F8A"/>
    <w:rsid w:val="004D720C"/>
    <w:rsid w:val="004E0A05"/>
    <w:rsid w:val="005067D9"/>
    <w:rsid w:val="00532695"/>
    <w:rsid w:val="005432E9"/>
    <w:rsid w:val="00550338"/>
    <w:rsid w:val="005569C5"/>
    <w:rsid w:val="00557F04"/>
    <w:rsid w:val="00563109"/>
    <w:rsid w:val="0056494E"/>
    <w:rsid w:val="00565236"/>
    <w:rsid w:val="00592566"/>
    <w:rsid w:val="005B6B58"/>
    <w:rsid w:val="005C1748"/>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64759"/>
    <w:rsid w:val="00671171"/>
    <w:rsid w:val="0068021B"/>
    <w:rsid w:val="00684816"/>
    <w:rsid w:val="00691572"/>
    <w:rsid w:val="006963DF"/>
    <w:rsid w:val="006A1101"/>
    <w:rsid w:val="006A2913"/>
    <w:rsid w:val="006B2FAC"/>
    <w:rsid w:val="006B3C7D"/>
    <w:rsid w:val="006B6D82"/>
    <w:rsid w:val="006C24BA"/>
    <w:rsid w:val="006C26FB"/>
    <w:rsid w:val="006C4352"/>
    <w:rsid w:val="006C4AD6"/>
    <w:rsid w:val="006D55D2"/>
    <w:rsid w:val="006E47DA"/>
    <w:rsid w:val="006F29F8"/>
    <w:rsid w:val="006F6A65"/>
    <w:rsid w:val="007069BF"/>
    <w:rsid w:val="007125BD"/>
    <w:rsid w:val="007162E3"/>
    <w:rsid w:val="00726593"/>
    <w:rsid w:val="007330AE"/>
    <w:rsid w:val="007369B3"/>
    <w:rsid w:val="00742BF3"/>
    <w:rsid w:val="00760CD4"/>
    <w:rsid w:val="0076347B"/>
    <w:rsid w:val="00795902"/>
    <w:rsid w:val="007B20D6"/>
    <w:rsid w:val="007B6864"/>
    <w:rsid w:val="007C0C4C"/>
    <w:rsid w:val="007C50AB"/>
    <w:rsid w:val="007D07FD"/>
    <w:rsid w:val="007D10A1"/>
    <w:rsid w:val="007D3DFD"/>
    <w:rsid w:val="007E1B93"/>
    <w:rsid w:val="007E32AB"/>
    <w:rsid w:val="007F343D"/>
    <w:rsid w:val="00803DB2"/>
    <w:rsid w:val="008068F5"/>
    <w:rsid w:val="00807F15"/>
    <w:rsid w:val="008106A6"/>
    <w:rsid w:val="00813B54"/>
    <w:rsid w:val="00823BF1"/>
    <w:rsid w:val="00836B95"/>
    <w:rsid w:val="00844BE9"/>
    <w:rsid w:val="00865139"/>
    <w:rsid w:val="008735AD"/>
    <w:rsid w:val="008755AD"/>
    <w:rsid w:val="00885909"/>
    <w:rsid w:val="00890AB1"/>
    <w:rsid w:val="00896BD3"/>
    <w:rsid w:val="008A0892"/>
    <w:rsid w:val="008B1028"/>
    <w:rsid w:val="008B3E83"/>
    <w:rsid w:val="008D7CC5"/>
    <w:rsid w:val="008E780F"/>
    <w:rsid w:val="008F54D8"/>
    <w:rsid w:val="009024C8"/>
    <w:rsid w:val="009111E2"/>
    <w:rsid w:val="009135D0"/>
    <w:rsid w:val="00916D4F"/>
    <w:rsid w:val="009244E4"/>
    <w:rsid w:val="00942015"/>
    <w:rsid w:val="009465CC"/>
    <w:rsid w:val="00946656"/>
    <w:rsid w:val="009553C4"/>
    <w:rsid w:val="009566E9"/>
    <w:rsid w:val="00961420"/>
    <w:rsid w:val="00980D90"/>
    <w:rsid w:val="009852CF"/>
    <w:rsid w:val="0099432E"/>
    <w:rsid w:val="009A11A5"/>
    <w:rsid w:val="009A6F74"/>
    <w:rsid w:val="009B0592"/>
    <w:rsid w:val="009B6D27"/>
    <w:rsid w:val="009C1D87"/>
    <w:rsid w:val="009D5575"/>
    <w:rsid w:val="009E78F4"/>
    <w:rsid w:val="00A01E1D"/>
    <w:rsid w:val="00A07D42"/>
    <w:rsid w:val="00A17536"/>
    <w:rsid w:val="00A2505A"/>
    <w:rsid w:val="00A25D9E"/>
    <w:rsid w:val="00A27CD0"/>
    <w:rsid w:val="00A32A35"/>
    <w:rsid w:val="00A3727B"/>
    <w:rsid w:val="00A41C09"/>
    <w:rsid w:val="00A46E5D"/>
    <w:rsid w:val="00A54103"/>
    <w:rsid w:val="00A70248"/>
    <w:rsid w:val="00A72D49"/>
    <w:rsid w:val="00A73662"/>
    <w:rsid w:val="00A836C0"/>
    <w:rsid w:val="00A85283"/>
    <w:rsid w:val="00A95AF3"/>
    <w:rsid w:val="00AB1887"/>
    <w:rsid w:val="00AB47D0"/>
    <w:rsid w:val="00AB6F19"/>
    <w:rsid w:val="00AC67F1"/>
    <w:rsid w:val="00AD161D"/>
    <w:rsid w:val="00AD4851"/>
    <w:rsid w:val="00AD7D2B"/>
    <w:rsid w:val="00AE380B"/>
    <w:rsid w:val="00AF11C4"/>
    <w:rsid w:val="00B07909"/>
    <w:rsid w:val="00B1045B"/>
    <w:rsid w:val="00B15384"/>
    <w:rsid w:val="00B27274"/>
    <w:rsid w:val="00B3277B"/>
    <w:rsid w:val="00B36478"/>
    <w:rsid w:val="00B40055"/>
    <w:rsid w:val="00B41F9F"/>
    <w:rsid w:val="00B426B0"/>
    <w:rsid w:val="00B44187"/>
    <w:rsid w:val="00B44FEC"/>
    <w:rsid w:val="00B5086D"/>
    <w:rsid w:val="00B51CA3"/>
    <w:rsid w:val="00B5598D"/>
    <w:rsid w:val="00B65F61"/>
    <w:rsid w:val="00B729C9"/>
    <w:rsid w:val="00B93D4F"/>
    <w:rsid w:val="00B95C3C"/>
    <w:rsid w:val="00BA1727"/>
    <w:rsid w:val="00BA6849"/>
    <w:rsid w:val="00BA6D41"/>
    <w:rsid w:val="00BB5C8D"/>
    <w:rsid w:val="00BD5E09"/>
    <w:rsid w:val="00BD64E5"/>
    <w:rsid w:val="00BF1621"/>
    <w:rsid w:val="00BF25D3"/>
    <w:rsid w:val="00BF42A1"/>
    <w:rsid w:val="00C04012"/>
    <w:rsid w:val="00C06875"/>
    <w:rsid w:val="00C07D5E"/>
    <w:rsid w:val="00C1783D"/>
    <w:rsid w:val="00C32AC7"/>
    <w:rsid w:val="00C44FC8"/>
    <w:rsid w:val="00C472A4"/>
    <w:rsid w:val="00C521EA"/>
    <w:rsid w:val="00C61FEA"/>
    <w:rsid w:val="00C64580"/>
    <w:rsid w:val="00C67878"/>
    <w:rsid w:val="00C709E8"/>
    <w:rsid w:val="00C82DC7"/>
    <w:rsid w:val="00C91D94"/>
    <w:rsid w:val="00C9288C"/>
    <w:rsid w:val="00C95F16"/>
    <w:rsid w:val="00CA06E7"/>
    <w:rsid w:val="00CA68CC"/>
    <w:rsid w:val="00CC1DEA"/>
    <w:rsid w:val="00CC6038"/>
    <w:rsid w:val="00CF1479"/>
    <w:rsid w:val="00CF7109"/>
    <w:rsid w:val="00D06727"/>
    <w:rsid w:val="00D16783"/>
    <w:rsid w:val="00D16A68"/>
    <w:rsid w:val="00D32863"/>
    <w:rsid w:val="00D36378"/>
    <w:rsid w:val="00D4140F"/>
    <w:rsid w:val="00D431F5"/>
    <w:rsid w:val="00D55D42"/>
    <w:rsid w:val="00D62A90"/>
    <w:rsid w:val="00D72C03"/>
    <w:rsid w:val="00D77E22"/>
    <w:rsid w:val="00D86CA1"/>
    <w:rsid w:val="00D86F0C"/>
    <w:rsid w:val="00D94DF0"/>
    <w:rsid w:val="00DA0887"/>
    <w:rsid w:val="00DB4746"/>
    <w:rsid w:val="00DB5CB3"/>
    <w:rsid w:val="00DB7D73"/>
    <w:rsid w:val="00DD6372"/>
    <w:rsid w:val="00DF0BEB"/>
    <w:rsid w:val="00DF332C"/>
    <w:rsid w:val="00DF6B44"/>
    <w:rsid w:val="00E01363"/>
    <w:rsid w:val="00E1092F"/>
    <w:rsid w:val="00E324AB"/>
    <w:rsid w:val="00E36674"/>
    <w:rsid w:val="00E41EFE"/>
    <w:rsid w:val="00E50096"/>
    <w:rsid w:val="00E6710A"/>
    <w:rsid w:val="00E7042B"/>
    <w:rsid w:val="00E8303D"/>
    <w:rsid w:val="00E83B34"/>
    <w:rsid w:val="00E877FA"/>
    <w:rsid w:val="00EB290E"/>
    <w:rsid w:val="00EB79FB"/>
    <w:rsid w:val="00EC5DE1"/>
    <w:rsid w:val="00ED23FB"/>
    <w:rsid w:val="00EE3279"/>
    <w:rsid w:val="00EE48E1"/>
    <w:rsid w:val="00EE49BD"/>
    <w:rsid w:val="00EF681C"/>
    <w:rsid w:val="00F113F6"/>
    <w:rsid w:val="00F14F4A"/>
    <w:rsid w:val="00F206C1"/>
    <w:rsid w:val="00F5309F"/>
    <w:rsid w:val="00F61EB4"/>
    <w:rsid w:val="00F70840"/>
    <w:rsid w:val="00F72E11"/>
    <w:rsid w:val="00F76207"/>
    <w:rsid w:val="00F97C33"/>
    <w:rsid w:val="00FB2CE3"/>
    <w:rsid w:val="00FB2D1C"/>
    <w:rsid w:val="00FB3B7D"/>
    <w:rsid w:val="00FC4459"/>
    <w:rsid w:val="00FC51BC"/>
    <w:rsid w:val="00FC6E99"/>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570</Words>
  <Characters>3255</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خليل الجوفي</cp:lastModifiedBy>
  <cp:revision>22</cp:revision>
  <cp:lastPrinted>2025-03-28T14:12:00Z</cp:lastPrinted>
  <dcterms:created xsi:type="dcterms:W3CDTF">2025-04-09T06:00:00Z</dcterms:created>
  <dcterms:modified xsi:type="dcterms:W3CDTF">2025-04-14T11:54:00Z</dcterms:modified>
</cp:coreProperties>
</file>