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BD2F8" w14:textId="77777777" w:rsidR="00684816" w:rsidRDefault="00684816" w:rsidP="00611BB7">
      <w:pPr>
        <w:bidi/>
        <w:jc w:val="center"/>
        <w:rPr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/>
          <w:sz w:val="60"/>
          <w:szCs w:val="60"/>
          <w:rtl/>
        </w:rPr>
      </w:pPr>
    </w:p>
    <w:p w14:paraId="3B0E7D58" w14:textId="297E52D7" w:rsidR="00DF0BEB" w:rsidRPr="002E734D" w:rsidRDefault="00EF681C" w:rsidP="00611BB7">
      <w:pPr>
        <w:bidi/>
        <w:jc w:val="center"/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</w:pPr>
      <w:r w:rsidRPr="002E734D"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  <w:t>نموذج</w:t>
      </w:r>
    </w:p>
    <w:p w14:paraId="35EB615A" w14:textId="19ACFE55" w:rsidR="00205379" w:rsidRPr="002E734D" w:rsidRDefault="00D72C03" w:rsidP="000D622E">
      <w:pPr>
        <w:bidi/>
        <w:jc w:val="center"/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</w:pPr>
      <w:r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>تصميم مبادر</w:t>
      </w:r>
      <w:r w:rsidR="00EF681C" w:rsidRPr="002E734D"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ة</w:t>
      </w:r>
      <w:r w:rsidR="00E50096"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 xml:space="preserve"> نوعية</w:t>
      </w:r>
    </w:p>
    <w:p w14:paraId="22027F02" w14:textId="77777777" w:rsidR="00A836C0" w:rsidRPr="002E734D" w:rsidRDefault="00A836C0" w:rsidP="00611BB7">
      <w:pPr>
        <w:bidi/>
        <w:jc w:val="center"/>
        <w:rPr>
          <w:rFonts w:ascii="Traditional Arabic" w:hAnsi="Traditional Arabic" w:cs="GE SS Two Light"/>
          <w:color w:val="8F1965"/>
          <w:sz w:val="70"/>
          <w:szCs w:val="70"/>
          <w:rtl/>
        </w:rPr>
      </w:pPr>
    </w:p>
    <w:p w14:paraId="54CF23E0" w14:textId="77777777" w:rsidR="008735AD" w:rsidRPr="002E734D" w:rsidRDefault="00BA6849" w:rsidP="004A4909">
      <w:pPr>
        <w:bidi/>
        <w:jc w:val="center"/>
        <w:rPr>
          <w:rFonts w:ascii="Traditional Arabic" w:hAnsi="Traditional Arabic" w:cs="GE SS Two Light"/>
          <w:sz w:val="40"/>
          <w:szCs w:val="40"/>
          <w:rtl/>
        </w:rPr>
      </w:pPr>
      <w:r w:rsidRPr="002E734D">
        <w:rPr>
          <w:rFonts w:ascii="Traditional Arabic" w:hAnsi="Traditional Arabic" w:cs="GE SS Two Light"/>
          <w:sz w:val="40"/>
          <w:szCs w:val="40"/>
          <w:rtl/>
        </w:rPr>
        <w:t>مذكرة</w:t>
      </w:r>
      <w:r w:rsidR="00D16A68" w:rsidRPr="002E734D">
        <w:rPr>
          <w:rFonts w:ascii="Traditional Arabic" w:hAnsi="Traditional Arabic" w:cs="GE SS Two Light"/>
          <w:sz w:val="40"/>
          <w:szCs w:val="40"/>
          <w:rtl/>
        </w:rPr>
        <w:t xml:space="preserve"> تطبيقية</w:t>
      </w:r>
    </w:p>
    <w:p w14:paraId="29A03266" w14:textId="77777777" w:rsidR="007D3DFD" w:rsidRDefault="007D3DFD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37DA13BE" w:rsidR="00474B0B" w:rsidRPr="00474B0B" w:rsidRDefault="00474B0B" w:rsidP="00474B0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 w:rsidRPr="00474B0B">
        <w:rPr>
          <w:rFonts w:ascii="Traditional Arabic" w:hAnsi="Traditional Arabic" w:cs="GE SS Two Light" w:hint="cs"/>
          <w:b/>
          <w:bCs/>
          <w:sz w:val="40"/>
          <w:szCs w:val="40"/>
          <w:rtl/>
        </w:rPr>
        <w:t>تقديم: د. وليد بن عبد الله الوليدي</w:t>
      </w:r>
    </w:p>
    <w:p w14:paraId="63445D70" w14:textId="77777777" w:rsidR="00D72C03" w:rsidRDefault="00D72C03" w:rsidP="00611BB7">
      <w:pPr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</w:rPr>
        <w:br w:type="page"/>
      </w:r>
    </w:p>
    <w:p w14:paraId="0A66C93E" w14:textId="1C50A4AE" w:rsidR="009B6D27" w:rsidRPr="00726593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أولاً:</w:t>
      </w:r>
      <w:r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مشكلة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والفئة المستهدفة</w:t>
      </w:r>
      <w:r w:rsidR="00F72E1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AE380B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8"/>
          <w:szCs w:val="8"/>
          <w:rtl/>
        </w:rPr>
      </w:pPr>
    </w:p>
    <w:p w14:paraId="057B351E" w14:textId="77777777" w:rsidR="00BA1727" w:rsidRPr="00154B05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26"/>
          <w:szCs w:val="26"/>
        </w:rPr>
      </w:pPr>
    </w:p>
    <w:tbl>
      <w:tblPr>
        <w:tblStyle w:val="a5"/>
        <w:bidiVisual/>
        <w:tblW w:w="14380" w:type="dxa"/>
        <w:tblLayout w:type="fixed"/>
        <w:tblLook w:val="04A0" w:firstRow="1" w:lastRow="0" w:firstColumn="1" w:lastColumn="0" w:noHBand="0" w:noVBand="1"/>
      </w:tblPr>
      <w:tblGrid>
        <w:gridCol w:w="2614"/>
        <w:gridCol w:w="11766"/>
      </w:tblGrid>
      <w:tr w:rsidR="00C82DC7" w14:paraId="3E6B671B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3448B98D" w14:textId="29611130" w:rsidR="00037980" w:rsidRPr="0031127B" w:rsidRDefault="00037980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المشكلة المحدّدة:</w:t>
            </w:r>
          </w:p>
          <w:p w14:paraId="5EB80679" w14:textId="6C5C8434" w:rsidR="00C82DC7" w:rsidRPr="0031127B" w:rsidRDefault="00C82DC7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اكتب المشكلة</w:t>
            </w:r>
            <w:r w:rsidR="006D55D2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التي تريد معالجتها من خلال المبادرة،</w:t>
            </w:r>
            <w:r w:rsidR="000F5CAF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وضّح المشكلة بحيث تكون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محد</w:t>
            </w:r>
            <w:r w:rsidR="00FB2CE3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َّ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دة المعالم</w:t>
            </w:r>
          </w:p>
        </w:tc>
        <w:tc>
          <w:tcPr>
            <w:tcW w:w="11766" w:type="dxa"/>
          </w:tcPr>
          <w:p w14:paraId="54DD3C01" w14:textId="77777777" w:rsidR="00C82DC7" w:rsidRDefault="00C82DC7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53683C82" w14:textId="77777777" w:rsidR="00013773" w:rsidRDefault="00013773" w:rsidP="00013773">
            <w:pPr>
              <w:pStyle w:val="a3"/>
              <w:numPr>
                <w:ilvl w:val="0"/>
                <w:numId w:val="23"/>
              </w:numPr>
              <w:bidi/>
              <w:spacing w:before="100" w:beforeAutospacing="1" w:after="100" w:afterAutospacing="1"/>
            </w:pPr>
            <w:r w:rsidRPr="00013773">
              <w:rPr>
                <w:rtl/>
              </w:rPr>
              <w:t>تزداد الحاجة إلى توظيف الشباب السعودي في وظائف تتماشى مع التغيرات التكنولوجية والاقتصادية الحديثة</w:t>
            </w:r>
            <w:r w:rsidRPr="00013773">
              <w:t>.</w:t>
            </w:r>
          </w:p>
          <w:p w14:paraId="43160284" w14:textId="20A5263B" w:rsidR="007125BD" w:rsidRPr="00013773" w:rsidRDefault="00013773" w:rsidP="00013773">
            <w:pPr>
              <w:pStyle w:val="a3"/>
              <w:numPr>
                <w:ilvl w:val="0"/>
                <w:numId w:val="23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توجد فجوة بين المهارات التي يمتلكها الأفراد وحاجات سوق العمل، مما يؤدي إلى تحديات في توظيف الشباب بشكل فعال</w:t>
            </w:r>
            <w:r>
              <w:t>.</w:t>
            </w:r>
          </w:p>
        </w:tc>
      </w:tr>
      <w:tr w:rsidR="00A25D9E" w14:paraId="48D15972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2DDD4E0A" w14:textId="77777777" w:rsidR="00A25D9E" w:rsidRPr="0031127B" w:rsidRDefault="00A25D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الفئة المستهدفة</w:t>
            </w:r>
            <w:r w:rsidR="00037980"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  <w:p w14:paraId="395F58E4" w14:textId="6E83BABF" w:rsidR="00037980" w:rsidRPr="0031127B" w:rsidRDefault="00037980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حدّد الفئة المستهدفة </w:t>
            </w:r>
            <w:r w:rsidR="0068021B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بدقّة</w:t>
            </w:r>
          </w:p>
        </w:tc>
        <w:tc>
          <w:tcPr>
            <w:tcW w:w="11766" w:type="dxa"/>
          </w:tcPr>
          <w:p w14:paraId="19E1F3C1" w14:textId="77777777" w:rsidR="00A25D9E" w:rsidRDefault="00A25D9E" w:rsidP="00013773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5975F2E9" w14:textId="4A9C355C" w:rsidR="00013773" w:rsidRPr="00013773" w:rsidRDefault="00013773" w:rsidP="00013773">
            <w:pPr>
              <w:pStyle w:val="a3"/>
              <w:numPr>
                <w:ilvl w:val="0"/>
                <w:numId w:val="23"/>
              </w:numPr>
              <w:bidi/>
              <w:spacing w:before="100" w:beforeAutospacing="1" w:after="100" w:afterAutospacing="1"/>
            </w:pPr>
            <w:r w:rsidRPr="00013773">
              <w:rPr>
                <w:rtl/>
              </w:rPr>
              <w:t>الشباب السعودي الباحثين عن فرص عمل</w:t>
            </w:r>
            <w:r w:rsidRPr="00013773">
              <w:t>.</w:t>
            </w:r>
          </w:p>
          <w:p w14:paraId="1CF4C8C9" w14:textId="12683620" w:rsidR="00013773" w:rsidRPr="00013773" w:rsidRDefault="00013773" w:rsidP="00013773">
            <w:pPr>
              <w:pStyle w:val="a3"/>
              <w:numPr>
                <w:ilvl w:val="0"/>
                <w:numId w:val="23"/>
              </w:numPr>
              <w:bidi/>
              <w:spacing w:before="100" w:beforeAutospacing="1" w:after="100" w:afterAutospacing="1"/>
            </w:pPr>
            <w:r w:rsidRPr="00013773">
              <w:rPr>
                <w:rtl/>
              </w:rPr>
              <w:t>أصحاب العمل الذين يحتاجون إلى موظفين ذوي مهارات تناسب متطلبات السوق</w:t>
            </w:r>
            <w:r w:rsidRPr="00013773">
              <w:t>.</w:t>
            </w:r>
          </w:p>
          <w:p w14:paraId="0C984665" w14:textId="77777777" w:rsidR="00A25D9E" w:rsidRPr="00013773" w:rsidRDefault="00A25D9E" w:rsidP="00013773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  <w:tr w:rsidR="0024509E" w14:paraId="412EEA07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4F65A2DF" w14:textId="77777777" w:rsidR="0024509E" w:rsidRPr="0031127B" w:rsidRDefault="002450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فكرة المبادرة:</w:t>
            </w:r>
          </w:p>
          <w:p w14:paraId="0F9A2A71" w14:textId="08785FBD" w:rsidR="0024509E" w:rsidRPr="0031127B" w:rsidRDefault="009244E4" w:rsidP="0024509E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قم بصياغة فكرة المبادرة 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بشكل</w:t>
            </w: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واضح تعطي صورة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مكتملة عن فكرة مبادرتك من خلال قراءة فكرة المبادرة</w:t>
            </w:r>
          </w:p>
        </w:tc>
        <w:tc>
          <w:tcPr>
            <w:tcW w:w="11766" w:type="dxa"/>
          </w:tcPr>
          <w:p w14:paraId="6EEC8C16" w14:textId="1281E9EE" w:rsidR="00013773" w:rsidRDefault="00013773" w:rsidP="00013773">
            <w:pPr>
              <w:pStyle w:val="a3"/>
              <w:numPr>
                <w:ilvl w:val="0"/>
                <w:numId w:val="26"/>
              </w:numPr>
              <w:bidi/>
              <w:spacing w:before="100" w:beforeAutospacing="1" w:after="100" w:afterAutospacing="1"/>
            </w:pPr>
            <w:r w:rsidRPr="00013773">
              <w:rPr>
                <w:rtl/>
              </w:rPr>
              <w:t>إنشاء مراكز توظيف ذكية تعتمد على التكنولوجيا الحديثة مثل الذكاء الاصطناعي وتحليل البيانات، لتوجيه الشباب نحو الوظائف التي تتناسب مع مهاراتهم وتوجهاتهم المستقبلية</w:t>
            </w:r>
            <w:r w:rsidRPr="00013773">
              <w:t>.</w:t>
            </w:r>
          </w:p>
          <w:p w14:paraId="746D0F54" w14:textId="1CF81526" w:rsidR="00013773" w:rsidRPr="00013773" w:rsidRDefault="00013773" w:rsidP="00013773">
            <w:pPr>
              <w:pStyle w:val="a3"/>
              <w:numPr>
                <w:ilvl w:val="0"/>
                <w:numId w:val="26"/>
              </w:numPr>
              <w:bidi/>
              <w:spacing w:before="100" w:beforeAutospacing="1" w:after="100" w:afterAutospacing="1"/>
            </w:pPr>
            <w:r w:rsidRPr="00013773">
              <w:rPr>
                <w:rtl/>
              </w:rPr>
              <w:t>استخدام هذه المراكز لتحليل احتياجات السوق وربطها بالمهارات المتوفرة لدى الأفراد، مع توفير تدريب مخصص وتوجيه مستمر</w:t>
            </w:r>
            <w:r w:rsidRPr="00013773">
              <w:t>.</w:t>
            </w:r>
          </w:p>
          <w:p w14:paraId="53AE7102" w14:textId="242F42EA" w:rsidR="00844BE9" w:rsidRPr="00013773" w:rsidRDefault="00844BE9" w:rsidP="00013773">
            <w:pPr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285ADF22" w14:textId="77777777" w:rsidR="0024509E" w:rsidRDefault="0024509E" w:rsidP="00013773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</w:tbl>
    <w:p w14:paraId="22615291" w14:textId="77777777" w:rsidR="00A25D9E" w:rsidRDefault="00A25D9E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AA94A96" w14:textId="77777777" w:rsidR="00A25D9E" w:rsidRPr="00CC1DEA" w:rsidRDefault="00A25D9E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sz w:val="28"/>
          <w:szCs w:val="28"/>
        </w:rPr>
      </w:pPr>
      <w:r w:rsidRPr="00CC1DEA">
        <w:rPr>
          <w:rFonts w:ascii="Hacen Liner Print-out Light" w:hAnsi="Hacen Liner Print-out Light" w:cs="Hacen Liner Print-out Light"/>
          <w:sz w:val="28"/>
          <w:szCs w:val="28"/>
          <w:rtl/>
        </w:rPr>
        <w:br w:type="page"/>
      </w:r>
    </w:p>
    <w:p w14:paraId="1B9F2207" w14:textId="4B1BCADD" w:rsidR="000B56E3" w:rsidRPr="00726593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ثانيًا</w:t>
      </w:r>
      <w:r w:rsid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</w:t>
      </w:r>
      <w:r w:rsidR="000B56E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B27274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مرحلة ال</w:t>
      </w:r>
      <w:r w:rsidR="006A291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>تحليل</w:t>
      </w:r>
    </w:p>
    <w:p w14:paraId="42E92F99" w14:textId="77777777" w:rsidR="00A01E1D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FFFFFF" w:themeColor="background1"/>
          <w:highlight w:val="darkMagenta"/>
          <w:rtl/>
        </w:rPr>
      </w:pPr>
    </w:p>
    <w:p w14:paraId="06D3DE3F" w14:textId="77777777" w:rsidR="00B27274" w:rsidRPr="00726593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15B4BE6A">
                <wp:simplePos x="0" y="0"/>
                <wp:positionH relativeFrom="page">
                  <wp:posOffset>985520</wp:posOffset>
                </wp:positionH>
                <wp:positionV relativeFrom="paragraph">
                  <wp:posOffset>26670</wp:posOffset>
                </wp:positionV>
                <wp:extent cx="1263015" cy="1175385"/>
                <wp:effectExtent l="0" t="0" r="0" b="5715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175385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a4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6pt;margin-top:2.1pt;width:99.45pt;height:92.55pt;z-index:251632128;mso-position-horizontal-relative:page;mso-width-relative:margin;mso-height-relative:margin" coordsize="51435,478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435;height:4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">
                  <v:imagedata r:id="rId9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a4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أ/</w:t>
      </w:r>
      <w:r w:rsidR="00D55D42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A2913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تحليل المشكلة</w: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14:paraId="0901CC50" w14:textId="0A6F09E8" w:rsidR="000B56E3" w:rsidRPr="00726593" w:rsidRDefault="000B56E3" w:rsidP="00611BB7">
      <w:p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بعدما تم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التعريف بـ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المشكلة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وتحديد 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الفئة المستهدفة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 بدقة؛ 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ي</w:t>
      </w:r>
      <w:r w:rsidR="004A4909" w:rsidRPr="00726593">
        <w:rPr>
          <w:rFonts w:ascii="Traditional Arabic" w:hAnsi="Traditional Arabic" w:cs="Traditional Arabic"/>
          <w:sz w:val="28"/>
          <w:szCs w:val="28"/>
          <w:rtl/>
        </w:rPr>
        <w:t>مكننا تحليلها لنعرف مدى تعقيدها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، ومسبباتها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 xml:space="preserve"> وآثارها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507E019" w14:textId="1DAEC62F" w:rsidR="000B56E3" w:rsidRPr="00726593" w:rsidRDefault="006A2913" w:rsidP="00611BB7">
      <w:pPr>
        <w:bidi/>
        <w:jc w:val="center"/>
        <w:rPr>
          <w:rFonts w:ascii="Traditional Arabic" w:hAnsi="Traditional Arabic" w:cs="Traditional Arabic"/>
          <w:color w:val="0070C0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>تستطيع ذلك عن طريق</w:t>
      </w:r>
      <w:r w:rsidR="005569C5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 xml:space="preserve">: </w:t>
      </w:r>
      <w:r w:rsidR="000B56E3" w:rsidRPr="00726593">
        <w:rPr>
          <w:rFonts w:ascii="Traditional Arabic" w:hAnsi="Traditional Arabic" w:cs="Traditional Arabic"/>
          <w:sz w:val="28"/>
          <w:szCs w:val="28"/>
          <w:rtl/>
        </w:rPr>
        <w:t>استخدام نموذج (تحليل ش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جرة المشكلات</w:t>
      </w:r>
      <w:r w:rsidR="00565236" w:rsidRPr="0072659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كما في الأسفل</w:t>
      </w:r>
      <w:r w:rsidR="00565236" w:rsidRPr="00726593">
        <w:rPr>
          <w:rFonts w:ascii="Traditional Arabic" w:hAnsi="Traditional Arabic" w:cs="Traditional Arabic"/>
          <w:sz w:val="28"/>
          <w:szCs w:val="28"/>
          <w:rtl/>
        </w:rPr>
        <w:t>، ارسم العلاقة بين الأسباب</w:t>
      </w:r>
      <w:r w:rsidR="00AB47D0"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3A2CDA0D" w14:textId="12AC693C" w:rsidR="00565236" w:rsidRPr="00726593" w:rsidRDefault="000135D5" w:rsidP="00611BB7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إكمالها راجع المسببات الواردة في أسفل الشجرة، وابحث عن الأدوار التي تستطيع القيام بها</w:t>
      </w:r>
      <w:r w:rsidR="005067D9">
        <w:rPr>
          <w:rFonts w:ascii="Traditional Arabic" w:hAnsi="Traditional Arabic" w:cs="Traditional Arabic" w:hint="cs"/>
          <w:sz w:val="28"/>
          <w:szCs w:val="28"/>
          <w:rtl/>
        </w:rPr>
        <w:t xml:space="preserve"> مع الجامعة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65B5FCB0" w14:textId="6A05F470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1ABCF38" w14:textId="04C04325" w:rsidR="00565236" w:rsidRDefault="00013773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0A97FE6" wp14:editId="4D5F41D7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3039110" cy="640715"/>
                <wp:effectExtent l="0" t="0" r="27940" b="26035"/>
                <wp:wrapNone/>
                <wp:docPr id="2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57A67" w14:textId="77777777" w:rsidR="00013773" w:rsidRDefault="00013773" w:rsidP="00970E96">
                            <w:pPr>
                              <w:bidi/>
                              <w:spacing w:before="100" w:beforeAutospacing="1" w:after="100" w:afterAutospacing="1"/>
                              <w:jc w:val="both"/>
                            </w:pPr>
                            <w:r>
                              <w:rPr>
                                <w:rtl/>
                              </w:rPr>
                              <w:t>زيادة معدلات البطالة بين الشباب، تراجع في قدرة الشركات على توظيف الكفاءات المناسبة</w:t>
                            </w:r>
                            <w:r>
                              <w:t>.</w:t>
                            </w:r>
                          </w:p>
                          <w:p w14:paraId="01A06E22" w14:textId="686593FD" w:rsidR="00013773" w:rsidRPr="00013773" w:rsidRDefault="00013773" w:rsidP="00013773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Ansi="Symbol"/>
                              </w:rPr>
                              <w:t>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97FE6" id="مستطيل: زوايا مستديرة 8" o:spid="_x0000_s1029" style="position:absolute;left:0;text-align:left;margin-left:0;margin-top:7.95pt;width:239.3pt;height:50.45pt;z-index:25169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" fillcolor="white [3201]" strokecolor="#70ad47 [3209]" strokeweight="1pt">
                <v:stroke joinstyle="miter"/>
                <v:textbox>
                  <w:txbxContent>
                    <w:p w14:paraId="54F57A67" w14:textId="77777777" w:rsidR="00013773" w:rsidRDefault="00013773" w:rsidP="00970E96">
                      <w:pPr>
                        <w:bidi/>
                        <w:spacing w:before="100" w:beforeAutospacing="1" w:after="100" w:afterAutospacing="1"/>
                        <w:jc w:val="both"/>
                      </w:pPr>
                      <w:r>
                        <w:rPr>
                          <w:rtl/>
                        </w:rPr>
                        <w:t>زيادة معدلات البطالة بين الشباب، تراجع في قدرة الشركات على توظيف الكفاءات المناسبة</w:t>
                      </w:r>
                      <w:r>
                        <w:t>.</w:t>
                      </w:r>
                    </w:p>
                    <w:p w14:paraId="01A06E22" w14:textId="686593FD" w:rsidR="00013773" w:rsidRPr="00013773" w:rsidRDefault="00013773" w:rsidP="00013773">
                      <w:pPr>
                        <w:bidi/>
                        <w:jc w:val="center"/>
                      </w:pPr>
                      <w:r>
                        <w:rPr>
                          <w:rFonts w:hAnsi="Symbol"/>
                        </w:rPr>
                        <w:t></w:t>
                      </w:r>
                      <w: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3964AC" w14:textId="54F5C430" w:rsidR="00565236" w:rsidRDefault="00013773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1F99C22" wp14:editId="3B731BE2">
                <wp:simplePos x="0" y="0"/>
                <wp:positionH relativeFrom="rightMargin">
                  <wp:posOffset>-2564765</wp:posOffset>
                </wp:positionH>
                <wp:positionV relativeFrom="paragraph">
                  <wp:posOffset>25400</wp:posOffset>
                </wp:positionV>
                <wp:extent cx="767080" cy="1404620"/>
                <wp:effectExtent l="0" t="0" r="13970" b="23495"/>
                <wp:wrapSquare wrapText="bothSides"/>
                <wp:docPr id="2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1C5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الآثار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C2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0" type="#_x0000_t202" style="position:absolute;left:0;text-align:left;margin-left:-201.95pt;margin-top:2pt;width:60.4pt;height:110.6pt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">
                <v:textbox style="mso-fit-shape-to-text:t">
                  <w:txbxContent>
                    <w:p w14:paraId="4C2DE1C5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الآثار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7DF58" w14:textId="55B77665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7A00A09" w14:textId="54DE2D50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31ADD7A8" w14:textId="76C6901F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75372072" w14:textId="5CB0E8A8" w:rsidR="00565236" w:rsidRDefault="00013773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1A692C26">
                <wp:simplePos x="0" y="0"/>
                <wp:positionH relativeFrom="column">
                  <wp:posOffset>2911475</wp:posOffset>
                </wp:positionH>
                <wp:positionV relativeFrom="paragraph">
                  <wp:posOffset>134620</wp:posOffset>
                </wp:positionV>
                <wp:extent cx="3039110" cy="640715"/>
                <wp:effectExtent l="0" t="0" r="27940" b="2603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54305" w14:textId="1A13FE49" w:rsidR="00013773" w:rsidRPr="00013773" w:rsidRDefault="00013773" w:rsidP="00970E96">
                            <w:pPr>
                              <w:bidi/>
                              <w:jc w:val="both"/>
                            </w:pPr>
                            <w:r w:rsidRPr="00013773">
                              <w:rPr>
                                <w:rtl/>
                              </w:rPr>
                              <w:t>تزايد فجوة المهارات بين الشباب السعودي ومتطلبات سوق العمل</w:t>
                            </w:r>
                            <w:r w:rsidRPr="0001377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8C69" id="_x0000_s1031" style="position:absolute;left:0;text-align:left;margin-left:229.25pt;margin-top:10.6pt;width:239.3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" fillcolor="white [3201]" strokecolor="#70ad47 [3209]" strokeweight="1pt">
                <v:stroke joinstyle="miter"/>
                <v:textbox>
                  <w:txbxContent>
                    <w:p w14:paraId="76354305" w14:textId="1A13FE49" w:rsidR="00013773" w:rsidRPr="00013773" w:rsidRDefault="00013773" w:rsidP="00970E96">
                      <w:pPr>
                        <w:bidi/>
                        <w:jc w:val="both"/>
                      </w:pPr>
                      <w:r w:rsidRPr="00013773">
                        <w:rPr>
                          <w:rtl/>
                        </w:rPr>
                        <w:t>تزايد فجوة المهارات بين الشباب السعودي ومتطلبات سوق العمل</w:t>
                      </w:r>
                      <w:r w:rsidRPr="00013773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E49C24" w14:textId="6A7D2615" w:rsidR="00565236" w:rsidRDefault="00013773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61B15A61">
                <wp:simplePos x="0" y="0"/>
                <wp:positionH relativeFrom="column">
                  <wp:posOffset>6281420</wp:posOffset>
                </wp:positionH>
                <wp:positionV relativeFrom="paragraph">
                  <wp:posOffset>95885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2" type="#_x0000_t202" style="position:absolute;left:0;text-align:left;margin-left:494.6pt;margin-top:7.5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6EC1F" w14:textId="3EEC002B" w:rsidR="00565236" w:rsidRPr="00CC1DEA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52DD08F9" w14:textId="38F4C66D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4AE1CA4" w14:textId="0C8C984F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268D8470" w14:textId="7C3CDFE4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E1E93C2" w14:textId="540559F4" w:rsidR="00D32863" w:rsidRPr="004A4909" w:rsidRDefault="00013773" w:rsidP="004A4909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392D808" wp14:editId="271AC7C4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3039110" cy="640715"/>
                <wp:effectExtent l="0" t="0" r="27940" b="26035"/>
                <wp:wrapNone/>
                <wp:docPr id="1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B6312" w14:textId="697285E7" w:rsidR="00013773" w:rsidRPr="00013773" w:rsidRDefault="00970E96" w:rsidP="00970E96">
                            <w:pPr>
                              <w:bidi/>
                              <w:jc w:val="both"/>
                            </w:pPr>
                            <w:r>
                              <w:rPr>
                                <w:rtl/>
                              </w:rPr>
                              <w:t>تطور تقني سريع في سوق العمل، عدم وجود توجيه كافٍ للشباب في اختيار مساراتهم المهنية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2D808" id="_x0000_s1033" style="position:absolute;left:0;text-align:left;margin-left:0;margin-top:8.3pt;width:239.3pt;height:50.45pt;z-index:251696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" fillcolor="white [3201]" strokecolor="#70ad47 [3209]" strokeweight="1pt">
                <v:stroke joinstyle="miter"/>
                <v:textbox>
                  <w:txbxContent>
                    <w:p w14:paraId="245B6312" w14:textId="697285E7" w:rsidR="00013773" w:rsidRPr="00013773" w:rsidRDefault="00970E96" w:rsidP="00970E96">
                      <w:pPr>
                        <w:bidi/>
                        <w:jc w:val="both"/>
                      </w:pPr>
                      <w:r>
                        <w:rPr>
                          <w:rtl/>
                        </w:rPr>
                        <w:t>تطور تقني سريع في سوق العمل، عدم وجود توجيه كافٍ للشباب في اختيار مساراتهم المهنية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72F81" w14:textId="08BBD330" w:rsidR="00D32863" w:rsidRDefault="00013773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5F6814CF">
                <wp:simplePos x="0" y="0"/>
                <wp:positionH relativeFrom="rightMargin">
                  <wp:posOffset>-2596515</wp:posOffset>
                </wp:positionH>
                <wp:positionV relativeFrom="paragraph">
                  <wp:posOffset>27305</wp:posOffset>
                </wp:positionV>
                <wp:extent cx="767080" cy="1404620"/>
                <wp:effectExtent l="0" t="0" r="13970" b="23495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4" type="#_x0000_t202" style="position:absolute;left:0;text-align:left;margin-left:-204.45pt;margin-top:2.15pt;width:60.4pt;height:110.6pt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">
                <v:textbox style="mso-fit-shape-to-text:t"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8619EB" w14:textId="5AA4D513" w:rsidR="004A4909" w:rsidRDefault="004A4909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6FDA8D7B" w14:textId="42F214DD" w:rsidR="002B110B" w:rsidRDefault="002B110B">
      <w:pPr>
        <w:spacing w:after="160" w:line="259" w:lineRule="auto"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</w:rPr>
      </w:pPr>
      <w:r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  <w:br w:type="page"/>
      </w:r>
    </w:p>
    <w:p w14:paraId="4CFE6342" w14:textId="77777777" w:rsidR="00B27274" w:rsidRPr="00FE5B02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ب/ تحليل 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البيئة عبر أداة (</w:t>
      </w:r>
      <w:r w:rsidR="00283513" w:rsidRPr="00FE5B02">
        <w:rPr>
          <w:rFonts w:ascii="Traditional Arabic" w:hAnsi="Traditional Arabic" w:cs="Traditional Arabic"/>
          <w:b/>
          <w:bCs/>
          <w:sz w:val="34"/>
          <w:szCs w:val="34"/>
        </w:rPr>
        <w:t>SWOT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</w:t>
      </w: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</w:p>
    <w:p w14:paraId="5632C872" w14:textId="77777777" w:rsidR="004A647B" w:rsidRPr="006A2913" w:rsidRDefault="004A647B" w:rsidP="00611BB7">
      <w:pPr>
        <w:bidi/>
        <w:jc w:val="center"/>
        <w:rPr>
          <w:rFonts w:ascii="Hacen Liner Print-out Light" w:hAnsi="Hacen Liner Print-out Light" w:cs="Hacen Liner Print-out Light"/>
          <w:sz w:val="10"/>
          <w:szCs w:val="10"/>
          <w:rtl/>
        </w:rPr>
      </w:pPr>
    </w:p>
    <w:tbl>
      <w:tblPr>
        <w:tblStyle w:val="a5"/>
        <w:bidiVisual/>
        <w:tblW w:w="1487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505"/>
        <w:gridCol w:w="7374"/>
      </w:tblGrid>
      <w:tr w:rsidR="004A647B" w14:paraId="56CB20E1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7540A5B6" w14:textId="0BF03C9F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عناصر القوة في 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المبادرة</w:t>
            </w: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4C223153" w14:textId="7039FEC3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عناصر الضعف في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المبادرة</w:t>
            </w:r>
          </w:p>
        </w:tc>
      </w:tr>
      <w:tr w:rsidR="004A647B" w14:paraId="7EF50E03" w14:textId="77777777" w:rsidTr="006C4352">
        <w:trPr>
          <w:trHeight w:val="2467"/>
        </w:trPr>
        <w:tc>
          <w:tcPr>
            <w:tcW w:w="7505" w:type="dxa"/>
          </w:tcPr>
          <w:p w14:paraId="49B94EE0" w14:textId="77777777" w:rsidR="004A647B" w:rsidRPr="00970E96" w:rsidRDefault="004A647B" w:rsidP="00970E96">
            <w:pPr>
              <w:pStyle w:val="a3"/>
              <w:bidi/>
              <w:jc w:val="both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3DE5F0AD" w14:textId="01E20CD9" w:rsidR="00970E96" w:rsidRDefault="00970E96" w:rsidP="00970E96">
            <w:pPr>
              <w:pStyle w:val="a3"/>
              <w:numPr>
                <w:ilvl w:val="0"/>
                <w:numId w:val="29"/>
              </w:numPr>
              <w:bidi/>
              <w:spacing w:before="100" w:beforeAutospacing="1" w:after="100" w:afterAutospacing="1"/>
              <w:jc w:val="both"/>
            </w:pPr>
            <w:r w:rsidRPr="00970E96">
              <w:rPr>
                <w:rtl/>
              </w:rPr>
              <w:t>تكنولوجيا متقدمة (ذكاء اصطناعي، بيانات)</w:t>
            </w:r>
            <w:r w:rsidRPr="00970E96">
              <w:t>.</w:t>
            </w:r>
          </w:p>
          <w:p w14:paraId="5F0C9CE9" w14:textId="2B6AA393" w:rsidR="00970E96" w:rsidRPr="00970E96" w:rsidRDefault="00970E96" w:rsidP="00970E96">
            <w:pPr>
              <w:pStyle w:val="a3"/>
              <w:numPr>
                <w:ilvl w:val="0"/>
                <w:numId w:val="29"/>
              </w:numPr>
              <w:bidi/>
              <w:spacing w:before="100" w:beforeAutospacing="1" w:after="100" w:afterAutospacing="1"/>
              <w:jc w:val="both"/>
            </w:pPr>
            <w:r w:rsidRPr="00970E96">
              <w:rPr>
                <w:rtl/>
              </w:rPr>
              <w:t>إمكانية تقديم تدريب مخصص</w:t>
            </w:r>
            <w:r w:rsidRPr="00970E96">
              <w:t>.</w:t>
            </w:r>
          </w:p>
          <w:p w14:paraId="4FA145CD" w14:textId="254DDE75" w:rsidR="002E1989" w:rsidRPr="00223060" w:rsidRDefault="002E1989" w:rsidP="00970E96">
            <w:pPr>
              <w:bidi/>
              <w:jc w:val="both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</w:tc>
        <w:tc>
          <w:tcPr>
            <w:tcW w:w="7374" w:type="dxa"/>
          </w:tcPr>
          <w:p w14:paraId="78FFBB6F" w14:textId="77777777" w:rsidR="004A647B" w:rsidRPr="00970E96" w:rsidRDefault="004A647B" w:rsidP="00970E96">
            <w:pPr>
              <w:pStyle w:val="a3"/>
              <w:bidi/>
              <w:jc w:val="both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2F1BC928" w14:textId="234BBAB6" w:rsidR="00970E96" w:rsidRPr="00970E96" w:rsidRDefault="00970E96" w:rsidP="00970E96">
            <w:pPr>
              <w:pStyle w:val="a3"/>
              <w:numPr>
                <w:ilvl w:val="0"/>
                <w:numId w:val="29"/>
              </w:numPr>
              <w:bidi/>
              <w:spacing w:before="100" w:beforeAutospacing="1" w:after="100" w:afterAutospacing="1"/>
              <w:jc w:val="both"/>
            </w:pPr>
            <w:r w:rsidRPr="00970E96">
              <w:rPr>
                <w:rtl/>
              </w:rPr>
              <w:t>محدودية الوعي بتقنيات التوظيف الذكية</w:t>
            </w:r>
            <w:r w:rsidRPr="00970E96">
              <w:t>.</w:t>
            </w:r>
          </w:p>
          <w:p w14:paraId="5800BF79" w14:textId="30AC9E4F" w:rsidR="00970E96" w:rsidRPr="00970E96" w:rsidRDefault="00970E96" w:rsidP="00970E96">
            <w:pPr>
              <w:pStyle w:val="a3"/>
              <w:numPr>
                <w:ilvl w:val="0"/>
                <w:numId w:val="29"/>
              </w:numPr>
              <w:bidi/>
              <w:spacing w:before="100" w:beforeAutospacing="1" w:after="100" w:afterAutospacing="1"/>
              <w:jc w:val="both"/>
            </w:pPr>
            <w:r w:rsidRPr="00970E96">
              <w:rPr>
                <w:rtl/>
              </w:rPr>
              <w:t>احتياج لبعض الوقت لتوسيع الفكرة في كافة مناطق المملكة</w:t>
            </w:r>
            <w:r w:rsidRPr="00970E96">
              <w:t>.</w:t>
            </w:r>
          </w:p>
          <w:p w14:paraId="2C0CB7D4" w14:textId="5A9206CD" w:rsidR="002E1989" w:rsidRPr="00970E96" w:rsidRDefault="002E1989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</w:tc>
      </w:tr>
      <w:tr w:rsidR="004A647B" w14:paraId="579154D7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1A278CAB" w14:textId="1A7E33FF" w:rsidR="004A647B" w:rsidRPr="0059256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الفرص المتاحة</w:t>
            </w:r>
            <w:r w:rsidR="00FB2CE3"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7A4C2E18" w14:textId="77777777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التهديدات وال</w:t>
            </w:r>
            <w:r w:rsidR="007E32AB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مخاطر المحيطة با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لمبادرة</w:t>
            </w:r>
          </w:p>
        </w:tc>
      </w:tr>
      <w:tr w:rsidR="004A647B" w14:paraId="2A3C81CF" w14:textId="77777777" w:rsidTr="00B44FEC">
        <w:trPr>
          <w:trHeight w:val="1735"/>
        </w:trPr>
        <w:tc>
          <w:tcPr>
            <w:tcW w:w="7505" w:type="dxa"/>
            <w:shd w:val="clear" w:color="auto" w:fill="auto"/>
          </w:tcPr>
          <w:p w14:paraId="7D709B56" w14:textId="77777777" w:rsidR="004A647B" w:rsidRPr="00970E96" w:rsidRDefault="004A647B" w:rsidP="00970E96">
            <w:pPr>
              <w:pStyle w:val="a3"/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75B4F608" w14:textId="4E44F62B" w:rsidR="00970E96" w:rsidRPr="00970E96" w:rsidRDefault="00970E96" w:rsidP="00970E96">
            <w:pPr>
              <w:pStyle w:val="a3"/>
              <w:numPr>
                <w:ilvl w:val="0"/>
                <w:numId w:val="30"/>
              </w:numPr>
              <w:tabs>
                <w:tab w:val="left" w:pos="4200"/>
              </w:tabs>
              <w:bidi/>
              <w:spacing w:before="100" w:beforeAutospacing="1" w:after="100" w:afterAutospacing="1"/>
            </w:pPr>
            <w:r w:rsidRPr="00970E96">
              <w:rPr>
                <w:rtl/>
              </w:rPr>
              <w:t>دعم الحكومات السعودية لمبادرات التوظيف</w:t>
            </w:r>
            <w:r w:rsidRPr="00970E96">
              <w:t>.</w:t>
            </w:r>
            <w:r>
              <w:tab/>
            </w:r>
          </w:p>
          <w:p w14:paraId="3A4F8F9C" w14:textId="4AF36876" w:rsidR="00970E96" w:rsidRPr="00970E96" w:rsidRDefault="00970E96" w:rsidP="00970E96">
            <w:pPr>
              <w:pStyle w:val="a3"/>
              <w:numPr>
                <w:ilvl w:val="0"/>
                <w:numId w:val="30"/>
              </w:numPr>
              <w:bidi/>
              <w:spacing w:before="100" w:beforeAutospacing="1" w:after="100" w:afterAutospacing="1"/>
            </w:pPr>
            <w:r w:rsidRPr="00970E96">
              <w:rPr>
                <w:rtl/>
              </w:rPr>
              <w:t>توجه نحو التحول الرقمي في مختلف القطاعات</w:t>
            </w:r>
            <w:r w:rsidRPr="00970E96">
              <w:t>.</w:t>
            </w:r>
          </w:p>
          <w:p w14:paraId="769C7D9D" w14:textId="7796F7FF" w:rsidR="004A647B" w:rsidRPr="00970E96" w:rsidRDefault="004A647B" w:rsidP="00970E96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</w:tc>
        <w:tc>
          <w:tcPr>
            <w:tcW w:w="7374" w:type="dxa"/>
          </w:tcPr>
          <w:p w14:paraId="6C8BEFB6" w14:textId="74D213C7" w:rsidR="004A647B" w:rsidRPr="00970E96" w:rsidRDefault="004A647B" w:rsidP="00970E96">
            <w:pPr>
              <w:pStyle w:val="a3"/>
              <w:tabs>
                <w:tab w:val="left" w:pos="4218"/>
              </w:tabs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07BB86A1" w14:textId="532D687A" w:rsidR="00970E96" w:rsidRPr="00970E96" w:rsidRDefault="00970E96" w:rsidP="00970E96">
            <w:pPr>
              <w:pStyle w:val="a3"/>
              <w:numPr>
                <w:ilvl w:val="0"/>
                <w:numId w:val="30"/>
              </w:numPr>
              <w:bidi/>
              <w:spacing w:before="100" w:beforeAutospacing="1" w:after="100" w:afterAutospacing="1"/>
            </w:pPr>
            <w:r w:rsidRPr="00970E96">
              <w:rPr>
                <w:rtl/>
              </w:rPr>
              <w:t>مقاومة بعض الشركات لاستخدام التكنولوجيا في عمليات التوظيف</w:t>
            </w:r>
            <w:r w:rsidRPr="00970E96">
              <w:t>.</w:t>
            </w:r>
          </w:p>
          <w:p w14:paraId="40287CCB" w14:textId="59B83E0C" w:rsidR="00970E96" w:rsidRPr="00970E96" w:rsidRDefault="00970E96" w:rsidP="00970E96">
            <w:pPr>
              <w:pStyle w:val="a3"/>
              <w:numPr>
                <w:ilvl w:val="0"/>
                <w:numId w:val="30"/>
              </w:numPr>
              <w:bidi/>
              <w:spacing w:before="100" w:beforeAutospacing="1" w:after="100" w:afterAutospacing="1"/>
            </w:pPr>
            <w:r w:rsidRPr="00970E96">
              <w:rPr>
                <w:rtl/>
              </w:rPr>
              <w:t>نقص في الخبرات المحلية في بعض التقنيات الحديثة</w:t>
            </w:r>
            <w:r w:rsidRPr="00970E96">
              <w:t>.</w:t>
            </w:r>
          </w:p>
          <w:p w14:paraId="0FCC433F" w14:textId="548B86B4" w:rsidR="004A647B" w:rsidRPr="00970E9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</w:tc>
      </w:tr>
    </w:tbl>
    <w:p w14:paraId="6E4CA555" w14:textId="77777777" w:rsidR="004A647B" w:rsidRDefault="004A647B" w:rsidP="00611BB7">
      <w:pPr>
        <w:bidi/>
        <w:jc w:val="center"/>
        <w:rPr>
          <w:rtl/>
        </w:rPr>
      </w:pPr>
    </w:p>
    <w:p w14:paraId="0D6FA47E" w14:textId="77777777" w:rsidR="004A647B" w:rsidRPr="00726593" w:rsidRDefault="004A647B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ويمكنك من خلال تحليل (</w:t>
      </w:r>
      <w:r w:rsidRPr="00726593">
        <w:rPr>
          <w:rFonts w:ascii="Traditional Arabic" w:hAnsi="Traditional Arabic" w:cs="Traditional Arabic"/>
          <w:sz w:val="26"/>
          <w:szCs w:val="26"/>
        </w:rPr>
        <w:t>SWOT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)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القيام بالتالي على الأقل:</w:t>
      </w:r>
    </w:p>
    <w:p w14:paraId="0F063DEF" w14:textId="77777777" w:rsidR="004A647B" w:rsidRPr="00726593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تعظيم عناصر قوتك باستثمار الفرص المتاحة.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. وقد تجد في هذين العنصرين فرص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تك (للبناء على الأصول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).</w:t>
      </w:r>
    </w:p>
    <w:p w14:paraId="7D82AA39" w14:textId="77777777" w:rsidR="004A647B" w:rsidRPr="00726593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تقليص عناصر ضعفك باستثمار نقاط القوة والفرص كلما أمكن ذلك.</w:t>
      </w:r>
    </w:p>
    <w:p w14:paraId="18C959F3" w14:textId="77777777" w:rsidR="00AB47D0" w:rsidRPr="00726593" w:rsidRDefault="006A2913" w:rsidP="00611BB7">
      <w:pPr>
        <w:bidi/>
        <w:jc w:val="center"/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بنهاية هذه المرحلة</w:t>
      </w:r>
      <w:r w:rsidR="00AB47D0"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:</w:t>
      </w:r>
    </w:p>
    <w:p w14:paraId="7F8C81E3" w14:textId="77777777" w:rsidR="00AB47D0" w:rsidRPr="00726593" w:rsidRDefault="00EE48E1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تكون </w:t>
      </w:r>
      <w:r w:rsidR="00AB47D0" w:rsidRPr="00726593">
        <w:rPr>
          <w:rFonts w:ascii="Traditional Arabic" w:hAnsi="Traditional Arabic" w:cs="Traditional Arabic"/>
          <w:sz w:val="26"/>
          <w:szCs w:val="26"/>
          <w:rtl/>
        </w:rPr>
        <w:t>مسببات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المشكلة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 واضحة ومحددة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 xml:space="preserve">، ثم يستطيع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فريق العمل 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ت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حد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ي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د المجالات التي سيعمل عليها وفق قدرات المنظمة.</w:t>
      </w:r>
    </w:p>
    <w:p w14:paraId="4C5FCDA9" w14:textId="73F93F7F" w:rsidR="00AB47D0" w:rsidRPr="00726593" w:rsidRDefault="00AB47D0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تستطيع صياغة أهداف </w:t>
      </w:r>
      <w:r w:rsidR="002710E1">
        <w:rPr>
          <w:rFonts w:ascii="Traditional Arabic" w:hAnsi="Traditional Arabic" w:cs="Traditional Arabic" w:hint="cs"/>
          <w:sz w:val="26"/>
          <w:szCs w:val="26"/>
          <w:rtl/>
        </w:rPr>
        <w:t>المبادرة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>بطريقة سهلة بواسطة الصياغة الإيجابية ل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ل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 xml:space="preserve">تعبيرات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الواردة في شجرة المشكلات على مستوى (الآثار).</w:t>
      </w:r>
    </w:p>
    <w:p w14:paraId="1261B153" w14:textId="77777777" w:rsidR="00BA6849" w:rsidRPr="00726593" w:rsidRDefault="00C06875" w:rsidP="00C06875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هذه المرحلة المفترض أن الصورة الكلية اكتملت، فاملأ الجدول التالي وفقا لما سبق:</w:t>
      </w:r>
    </w:p>
    <w:p w14:paraId="48DC8A54" w14:textId="2C2A0963" w:rsidR="00D32863" w:rsidRPr="00726593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ثالثًا</w:t>
      </w:r>
      <w:r w:rsidR="00BA684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</w:t>
      </w:r>
      <w:r w:rsidR="0088590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صياغة العناصر الأساسية</w:t>
      </w:r>
    </w:p>
    <w:p w14:paraId="4FB395CD" w14:textId="77777777" w:rsidR="006A2913" w:rsidRPr="006A2913" w:rsidRDefault="006A2913" w:rsidP="006A2913">
      <w:pPr>
        <w:pStyle w:val="a3"/>
        <w:bidi/>
        <w:ind w:left="1185"/>
        <w:jc w:val="center"/>
        <w:rPr>
          <w:rFonts w:ascii="Hacen Liner Print-out Light" w:hAnsi="Hacen Liner Print-out Light" w:cs="Sultan bold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F70840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2BBD98B5" w14:textId="207A8423" w:rsidR="00F70840" w:rsidRPr="00726593" w:rsidRDefault="00970E96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tl/>
              </w:rPr>
              <w:t>مراكز التوظيف الذكية</w:t>
            </w:r>
            <w:r>
              <w:t>.</w:t>
            </w:r>
          </w:p>
        </w:tc>
      </w:tr>
      <w:tr w:rsidR="00961420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B1D6081" w14:textId="6474F9E4" w:rsidR="00FD3246" w:rsidRPr="00592566" w:rsidRDefault="00FD3246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  <w:p w14:paraId="1D4F4CF3" w14:textId="36E28537" w:rsidR="00961420" w:rsidRPr="00592566" w:rsidRDefault="00FD3246" w:rsidP="00FD3246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</w:rPr>
              <w:t>بصورتها المكتملة والنهائية</w:t>
            </w:r>
          </w:p>
        </w:tc>
        <w:tc>
          <w:tcPr>
            <w:tcW w:w="11507" w:type="dxa"/>
            <w:vAlign w:val="center"/>
          </w:tcPr>
          <w:p w14:paraId="0B265656" w14:textId="11DBD1AE" w:rsidR="00961420" w:rsidRPr="00726593" w:rsidRDefault="00970E96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tl/>
              </w:rPr>
              <w:t>بناء مراكز توظيف مبتكرة باستخدام تقنيات الذكاء الاصطناعي لتحليل احتياجات السوق وتوجيه الشباب إلى الفرص الوظيفية المتاحة</w:t>
            </w:r>
            <w:r>
              <w:t>.</w:t>
            </w:r>
          </w:p>
        </w:tc>
      </w:tr>
      <w:tr w:rsidR="00F70840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7F78B171" w14:textId="77777777" w:rsidR="00F70840" w:rsidRPr="00726593" w:rsidRDefault="003E7E62" w:rsidP="00970E96">
            <w:pPr>
              <w:bidi/>
              <w:spacing w:after="1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 طريق عكس شجرة الم</w:t>
            </w:r>
            <w:r w:rsidR="00C06875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شكلات وتحويلها إلى شجرة الأهداف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3F59BCB9" w14:textId="77777777" w:rsidR="00970E96" w:rsidRDefault="00970E96" w:rsidP="00970E96">
            <w:pPr>
              <w:numPr>
                <w:ilvl w:val="0"/>
                <w:numId w:val="31"/>
              </w:numPr>
              <w:bidi/>
              <w:spacing w:before="100" w:beforeAutospacing="1" w:after="100" w:afterAutospacing="1"/>
              <w:jc w:val="both"/>
            </w:pPr>
            <w:r>
              <w:rPr>
                <w:rtl/>
              </w:rPr>
              <w:t>تطوير منصة توظيف ذكية تربط بين الباحثين عن عمل واحتياجات السوق</w:t>
            </w:r>
            <w:r>
              <w:t>.</w:t>
            </w:r>
          </w:p>
          <w:p w14:paraId="70A9CDF6" w14:textId="77777777" w:rsidR="00970E96" w:rsidRDefault="00970E96" w:rsidP="00970E96">
            <w:pPr>
              <w:numPr>
                <w:ilvl w:val="0"/>
                <w:numId w:val="31"/>
              </w:numPr>
              <w:bidi/>
              <w:spacing w:before="100" w:beforeAutospacing="1" w:after="100" w:afterAutospacing="1"/>
              <w:jc w:val="both"/>
            </w:pPr>
            <w:r>
              <w:rPr>
                <w:rtl/>
              </w:rPr>
              <w:t>تقديم تدريب مخصص بناءً على بيانات المهارات واحتياجات السوق</w:t>
            </w:r>
            <w:r>
              <w:t>.</w:t>
            </w:r>
          </w:p>
          <w:p w14:paraId="3D4F3E85" w14:textId="77777777" w:rsidR="00970E96" w:rsidRDefault="00970E96" w:rsidP="00970E96">
            <w:pPr>
              <w:numPr>
                <w:ilvl w:val="0"/>
                <w:numId w:val="31"/>
              </w:numPr>
              <w:bidi/>
              <w:spacing w:before="100" w:beforeAutospacing="1" w:after="100" w:afterAutospacing="1"/>
              <w:jc w:val="both"/>
            </w:pPr>
            <w:r>
              <w:rPr>
                <w:rtl/>
              </w:rPr>
              <w:t>توجيه الشباب نحو المسارات الوظيفية التي تتماشى مع المهارات المستقبلية</w:t>
            </w:r>
            <w:r>
              <w:t>.</w:t>
            </w:r>
          </w:p>
          <w:p w14:paraId="3A62A46B" w14:textId="296151D1" w:rsidR="000132BE" w:rsidRPr="002003A1" w:rsidRDefault="00970E96" w:rsidP="002003A1">
            <w:pPr>
              <w:numPr>
                <w:ilvl w:val="0"/>
                <w:numId w:val="31"/>
              </w:numPr>
              <w:bidi/>
              <w:spacing w:before="100" w:beforeAutospacing="1" w:after="100" w:afterAutospacing="1"/>
              <w:jc w:val="both"/>
              <w:rPr>
                <w:rtl/>
              </w:rPr>
            </w:pPr>
            <w:r>
              <w:rPr>
                <w:rtl/>
              </w:rPr>
              <w:t>تسهيل عمليات التوظيف باستخدام أنظمة ذكية</w:t>
            </w:r>
            <w:r>
              <w:t>.</w:t>
            </w:r>
          </w:p>
        </w:tc>
      </w:tr>
      <w:tr w:rsidR="00961420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4EF7B68D" w14:textId="7FF00C79" w:rsidR="002003A1" w:rsidRDefault="002003A1" w:rsidP="002003A1">
            <w:pPr>
              <w:pStyle w:val="a3"/>
              <w:numPr>
                <w:ilvl w:val="0"/>
                <w:numId w:val="30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الشباب السعودي الباحث عن فرص عمل</w:t>
            </w:r>
            <w:r>
              <w:t xml:space="preserve">: </w:t>
            </w:r>
            <w:r>
              <w:rPr>
                <w:rtl/>
              </w:rPr>
              <w:t>يشمل ذلك الخريجين الجدد والباحثين عن عمل من مختلف التخصصات</w:t>
            </w:r>
            <w:r>
              <w:t>.</w:t>
            </w:r>
          </w:p>
          <w:p w14:paraId="102314DE" w14:textId="52C13A25" w:rsidR="002003A1" w:rsidRDefault="002003A1" w:rsidP="002003A1">
            <w:pPr>
              <w:pStyle w:val="a3"/>
              <w:numPr>
                <w:ilvl w:val="0"/>
                <w:numId w:val="30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أصحاب العمل</w:t>
            </w:r>
            <w:r>
              <w:t xml:space="preserve">: </w:t>
            </w:r>
            <w:r>
              <w:rPr>
                <w:rtl/>
              </w:rPr>
              <w:t>شركات ومؤسسات في القطاعين العام والخاص التي تبحث عن موظفين ذوي مهارات معينة</w:t>
            </w:r>
            <w:r>
              <w:t>.</w:t>
            </w:r>
          </w:p>
          <w:p w14:paraId="49A7C65F" w14:textId="441ACE13" w:rsidR="00961420" w:rsidRPr="002003A1" w:rsidRDefault="002003A1" w:rsidP="002003A1">
            <w:pPr>
              <w:pStyle w:val="a3"/>
              <w:numPr>
                <w:ilvl w:val="0"/>
                <w:numId w:val="30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Style w:val="a9"/>
                <w:rtl/>
              </w:rPr>
              <w:t>المؤسسات التعليمية والتدريبية</w:t>
            </w:r>
            <w:r>
              <w:t xml:space="preserve">: </w:t>
            </w:r>
            <w:r>
              <w:rPr>
                <w:rtl/>
              </w:rPr>
              <w:t>التي يمكن أن تسهم في توفير برامج تدريبية للشباب وفقًا للاحتياجات المستخلصة من البيانات الذكية</w:t>
            </w:r>
            <w:r>
              <w:t>.</w:t>
            </w:r>
          </w:p>
        </w:tc>
      </w:tr>
      <w:tr w:rsidR="00F70840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1E32C55A" w14:textId="2DCBCE9C" w:rsidR="00E36674" w:rsidRPr="00726593" w:rsidRDefault="00E36674" w:rsidP="002003A1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طريق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آثار المشكلة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صياغتها هنا </w:t>
            </w:r>
            <w:r w:rsidR="00FC44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بأسلوب مبررات المبادرة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06C23F12" w14:textId="513FEBFA" w:rsidR="002003A1" w:rsidRDefault="002003A1" w:rsidP="002003A1">
            <w:pPr>
              <w:pStyle w:val="a3"/>
              <w:numPr>
                <w:ilvl w:val="0"/>
                <w:numId w:val="36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زيادة معدلات البطالة</w:t>
            </w:r>
            <w:r>
              <w:t xml:space="preserve">: </w:t>
            </w:r>
            <w:r>
              <w:rPr>
                <w:rtl/>
              </w:rPr>
              <w:t>تواجه المملكة تحديات في توظيف الشباب السعودي، خاصة في المجالات التقنية الحديثة</w:t>
            </w:r>
            <w:r>
              <w:t>.</w:t>
            </w:r>
          </w:p>
          <w:p w14:paraId="64FA5646" w14:textId="46DD8531" w:rsidR="002003A1" w:rsidRDefault="002003A1" w:rsidP="002003A1">
            <w:pPr>
              <w:pStyle w:val="a3"/>
              <w:numPr>
                <w:ilvl w:val="0"/>
                <w:numId w:val="36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فجوة المهارات</w:t>
            </w:r>
            <w:r>
              <w:t xml:space="preserve">: </w:t>
            </w:r>
            <w:r>
              <w:rPr>
                <w:rtl/>
              </w:rPr>
              <w:t>عدم تطابق المهارات المتاحة مع متطلبات سوق العمل، مما يزيد من صعوبة التوظيف</w:t>
            </w:r>
            <w:r>
              <w:t>.</w:t>
            </w:r>
          </w:p>
          <w:p w14:paraId="72CCB93B" w14:textId="0A2FB764" w:rsidR="002003A1" w:rsidRDefault="002003A1" w:rsidP="002003A1">
            <w:pPr>
              <w:pStyle w:val="a3"/>
              <w:numPr>
                <w:ilvl w:val="0"/>
                <w:numId w:val="36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التوجه نحو التحول الرقمي</w:t>
            </w:r>
            <w:r>
              <w:t xml:space="preserve">: </w:t>
            </w:r>
            <w:r>
              <w:rPr>
                <w:rtl/>
              </w:rPr>
              <w:t>يتزايد الحاجة إلى استخدام أدوات تكنولوجية مبتكرة لتحسين عملية التوظيف وتوجيه الشباب</w:t>
            </w:r>
            <w:r>
              <w:t>.</w:t>
            </w:r>
          </w:p>
          <w:p w14:paraId="55E8ECD5" w14:textId="60E677AD" w:rsidR="00F70840" w:rsidRPr="002003A1" w:rsidRDefault="002003A1" w:rsidP="002003A1">
            <w:pPr>
              <w:pStyle w:val="a3"/>
              <w:numPr>
                <w:ilvl w:val="0"/>
                <w:numId w:val="36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Style w:val="a9"/>
                <w:rtl/>
              </w:rPr>
              <w:t>دعم الشباب السعودي</w:t>
            </w:r>
            <w:r>
              <w:t xml:space="preserve">: </w:t>
            </w:r>
            <w:r>
              <w:rPr>
                <w:rtl/>
              </w:rPr>
              <w:t xml:space="preserve">تقديم فرصة للشباب للانخراط في بيئة عمل تتماشى مع احتياجات الاقتصاد الوطني، وتعزز من طاقاتهم </w:t>
            </w:r>
            <w:proofErr w:type="spellStart"/>
            <w:r>
              <w:rPr>
                <w:rtl/>
              </w:rPr>
              <w:t>المهارية</w:t>
            </w:r>
            <w:proofErr w:type="spellEnd"/>
            <w:r>
              <w:t>.</w:t>
            </w:r>
          </w:p>
        </w:tc>
      </w:tr>
      <w:tr w:rsidR="00B426B0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مؤشرات النجاح</w:t>
            </w:r>
          </w:p>
        </w:tc>
        <w:tc>
          <w:tcPr>
            <w:tcW w:w="11507" w:type="dxa"/>
            <w:vAlign w:val="center"/>
          </w:tcPr>
          <w:p w14:paraId="611EC8FE" w14:textId="0E7F15F9" w:rsidR="00970E96" w:rsidRDefault="00970E96" w:rsidP="00970E96">
            <w:pPr>
              <w:pStyle w:val="a3"/>
              <w:numPr>
                <w:ilvl w:val="0"/>
                <w:numId w:val="32"/>
              </w:numPr>
              <w:bidi/>
              <w:spacing w:before="100" w:beforeAutospacing="1" w:after="100" w:afterAutospacing="1"/>
            </w:pPr>
            <w:r>
              <w:rPr>
                <w:rtl/>
              </w:rPr>
              <w:t>زيادة معدلات التوظيف في الفئات المستهدفة</w:t>
            </w:r>
            <w:r>
              <w:t>.</w:t>
            </w:r>
          </w:p>
          <w:p w14:paraId="7511A810" w14:textId="5B155EB3" w:rsidR="00970E96" w:rsidRDefault="00970E96" w:rsidP="00970E96">
            <w:pPr>
              <w:pStyle w:val="a3"/>
              <w:numPr>
                <w:ilvl w:val="0"/>
                <w:numId w:val="32"/>
              </w:numPr>
              <w:bidi/>
              <w:spacing w:before="100" w:beforeAutospacing="1" w:after="100" w:afterAutospacing="1"/>
            </w:pPr>
            <w:r>
              <w:rPr>
                <w:rtl/>
              </w:rPr>
              <w:t>تحسين تطابق المهارات بين الباحثين عن العمل واحتياجات الشركات</w:t>
            </w:r>
            <w:r>
              <w:t>.</w:t>
            </w:r>
          </w:p>
          <w:p w14:paraId="21369E88" w14:textId="1C219014" w:rsidR="00B426B0" w:rsidRPr="00970E96" w:rsidRDefault="00970E96" w:rsidP="00970E96">
            <w:pPr>
              <w:pStyle w:val="a3"/>
              <w:numPr>
                <w:ilvl w:val="0"/>
                <w:numId w:val="32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زيادة نسبة رضا الشركات عن الكفاءات التي يتم توظيفها</w:t>
            </w:r>
            <w:r>
              <w:t>.</w:t>
            </w:r>
          </w:p>
        </w:tc>
      </w:tr>
      <w:tr w:rsidR="00DF0BEB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أنشطة المبادرة</w:t>
            </w:r>
          </w:p>
        </w:tc>
        <w:tc>
          <w:tcPr>
            <w:tcW w:w="11507" w:type="dxa"/>
            <w:vAlign w:val="center"/>
          </w:tcPr>
          <w:p w14:paraId="7BAD6AFA" w14:textId="46A05452" w:rsidR="00970E96" w:rsidRDefault="00970E96" w:rsidP="00970E96">
            <w:pPr>
              <w:pStyle w:val="a3"/>
              <w:numPr>
                <w:ilvl w:val="0"/>
                <w:numId w:val="33"/>
              </w:numPr>
              <w:bidi/>
              <w:spacing w:before="100" w:beforeAutospacing="1" w:after="100" w:afterAutospacing="1"/>
            </w:pPr>
            <w:r>
              <w:rPr>
                <w:rtl/>
              </w:rPr>
              <w:t>تطوير منصة التوظيف الذكية</w:t>
            </w:r>
            <w:r>
              <w:t>.</w:t>
            </w:r>
          </w:p>
          <w:p w14:paraId="46EDE82A" w14:textId="156CBBAF" w:rsidR="00970E96" w:rsidRDefault="00970E96" w:rsidP="00970E96">
            <w:pPr>
              <w:pStyle w:val="a3"/>
              <w:numPr>
                <w:ilvl w:val="0"/>
                <w:numId w:val="33"/>
              </w:numPr>
              <w:bidi/>
              <w:spacing w:before="100" w:beforeAutospacing="1" w:after="100" w:afterAutospacing="1"/>
            </w:pPr>
            <w:r>
              <w:rPr>
                <w:rtl/>
              </w:rPr>
              <w:t>تصميم برامج تدريب مخصصة</w:t>
            </w:r>
            <w:r>
              <w:t>.</w:t>
            </w:r>
          </w:p>
          <w:p w14:paraId="58405F17" w14:textId="283C9136" w:rsidR="00DF0BEB" w:rsidRPr="00970E96" w:rsidRDefault="00970E96" w:rsidP="00970E96">
            <w:pPr>
              <w:pStyle w:val="a3"/>
              <w:numPr>
                <w:ilvl w:val="0"/>
                <w:numId w:val="33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tl/>
              </w:rPr>
              <w:t>تنفيذ حملات توعية للشباب والشركات عن أهمية مراكز التوظيف الذكية</w:t>
            </w:r>
            <w:r>
              <w:t>.</w:t>
            </w:r>
          </w:p>
        </w:tc>
      </w:tr>
      <w:tr w:rsidR="00DF0BEB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74FBFE87" w14:textId="6098D50B" w:rsidR="00970E96" w:rsidRDefault="00970E96" w:rsidP="00970E96">
            <w:pPr>
              <w:pStyle w:val="a3"/>
              <w:numPr>
                <w:ilvl w:val="0"/>
                <w:numId w:val="30"/>
              </w:numPr>
              <w:bidi/>
              <w:spacing w:before="100" w:beforeAutospacing="1" w:after="100" w:afterAutospacing="1"/>
            </w:pPr>
            <w:r>
              <w:rPr>
                <w:rtl/>
              </w:rPr>
              <w:t>المرحلة الأولى: تحليل البيانات وتحديد احتياجات السوق</w:t>
            </w:r>
            <w:r>
              <w:t>.</w:t>
            </w:r>
          </w:p>
          <w:p w14:paraId="0260642D" w14:textId="4CD4114E" w:rsidR="00970E96" w:rsidRDefault="00970E96" w:rsidP="00970E96">
            <w:pPr>
              <w:pStyle w:val="a3"/>
              <w:numPr>
                <w:ilvl w:val="0"/>
                <w:numId w:val="30"/>
              </w:numPr>
              <w:bidi/>
              <w:spacing w:before="100" w:beforeAutospacing="1" w:after="100" w:afterAutospacing="1"/>
            </w:pPr>
            <w:r>
              <w:rPr>
                <w:rtl/>
              </w:rPr>
              <w:t>المرحلة الثانية: تطوير وتصميم المنصة الذكية</w:t>
            </w:r>
            <w:r>
              <w:t>.</w:t>
            </w:r>
          </w:p>
          <w:p w14:paraId="56ED4F78" w14:textId="286D5120" w:rsidR="00DF0BEB" w:rsidRPr="00970E96" w:rsidRDefault="00970E96" w:rsidP="00970E96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>المرحلة الثالثة: تنفيذ وتوسيع المبادرة على مستوى المملكة</w:t>
            </w:r>
            <w:r>
              <w:t>.</w:t>
            </w:r>
          </w:p>
        </w:tc>
      </w:tr>
      <w:tr w:rsidR="00DF0BEB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26B47141" w14:textId="4C6BE92C" w:rsidR="00E1092F" w:rsidRPr="002003A1" w:rsidRDefault="002003A1" w:rsidP="002003A1">
            <w:pPr>
              <w:bidi/>
              <w:spacing w:before="100" w:beforeAutospacing="1" w:after="100" w:afterAutospacing="1"/>
              <w:outlineLvl w:val="3"/>
              <w:rPr>
                <w:rtl/>
              </w:rPr>
            </w:pPr>
            <w:r w:rsidRPr="002003A1">
              <w:rPr>
                <w:rtl/>
              </w:rPr>
              <w:t>مدة المبادرة</w:t>
            </w:r>
            <w:r w:rsidRPr="002003A1">
              <w:t xml:space="preserve">: 12 </w:t>
            </w:r>
            <w:r w:rsidRPr="002003A1">
              <w:rPr>
                <w:rtl/>
              </w:rPr>
              <w:t>شهراً</w:t>
            </w:r>
            <w:r w:rsidRPr="002003A1">
              <w:t>.</w:t>
            </w:r>
          </w:p>
        </w:tc>
      </w:tr>
      <w:tr w:rsidR="00DF0BEB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38A61533" w14:textId="742703F8" w:rsidR="002003A1" w:rsidRDefault="002003A1" w:rsidP="002003A1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  <w:jc w:val="both"/>
            </w:pPr>
            <w:r>
              <w:rPr>
                <w:rtl/>
              </w:rPr>
              <w:t>تحسين توافق المهارات بين الأفراد واحتياجات السوق</w:t>
            </w:r>
            <w:r>
              <w:t>.</w:t>
            </w:r>
          </w:p>
          <w:p w14:paraId="56882642" w14:textId="18B5A792" w:rsidR="002003A1" w:rsidRDefault="002003A1" w:rsidP="002003A1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  <w:jc w:val="both"/>
            </w:pPr>
            <w:r>
              <w:rPr>
                <w:rtl/>
              </w:rPr>
              <w:t>تقليص الفجوة بين العرض والطلب في سوق العمل</w:t>
            </w:r>
            <w:r>
              <w:t>.</w:t>
            </w:r>
          </w:p>
          <w:p w14:paraId="38AABABF" w14:textId="10A83FB8" w:rsidR="00DF0BEB" w:rsidRPr="002003A1" w:rsidRDefault="002003A1" w:rsidP="002003A1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  <w:jc w:val="both"/>
              <w:rPr>
                <w:rtl/>
              </w:rPr>
            </w:pPr>
            <w:r>
              <w:rPr>
                <w:rtl/>
              </w:rPr>
              <w:t>تعزيز فرص العمل للشباب السعودي في مجالات المستقبل</w:t>
            </w:r>
            <w:r>
              <w:t>.</w:t>
            </w:r>
          </w:p>
        </w:tc>
      </w:tr>
      <w:tr w:rsidR="00DF0BEB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671EE009" w14:textId="79D47A80" w:rsidR="002003A1" w:rsidRDefault="002003A1" w:rsidP="002003A1">
            <w:pPr>
              <w:pStyle w:val="a3"/>
              <w:numPr>
                <w:ilvl w:val="0"/>
                <w:numId w:val="37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طوير البرمجيات والتكنولوجيا</w:t>
            </w:r>
            <w:r>
              <w:t xml:space="preserve">: </w:t>
            </w:r>
            <w:r>
              <w:rPr>
                <w:rtl/>
              </w:rPr>
              <w:t>إنشاء منصات رقمية تعتمد على الذكاء الاصطناعي لتحليل البيانات وتوجيه الأفراد</w:t>
            </w:r>
            <w:r>
              <w:t>.</w:t>
            </w:r>
          </w:p>
          <w:p w14:paraId="2685A638" w14:textId="423DEC7E" w:rsidR="002003A1" w:rsidRDefault="002003A1" w:rsidP="002003A1">
            <w:pPr>
              <w:pStyle w:val="a3"/>
              <w:numPr>
                <w:ilvl w:val="0"/>
                <w:numId w:val="37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البنية التحتية التكنولوجية</w:t>
            </w:r>
            <w:r>
              <w:t xml:space="preserve">: </w:t>
            </w:r>
            <w:r>
              <w:rPr>
                <w:rtl/>
              </w:rPr>
              <w:t>توفير مراكز متكاملة تحتوي على أنظمة حاسوبية، تكنولوجيا متطورة، وصيانة دورية</w:t>
            </w:r>
            <w:r>
              <w:t>.</w:t>
            </w:r>
          </w:p>
          <w:p w14:paraId="704669DD" w14:textId="34BB7529" w:rsidR="002003A1" w:rsidRDefault="002003A1" w:rsidP="002003A1">
            <w:pPr>
              <w:pStyle w:val="a3"/>
              <w:numPr>
                <w:ilvl w:val="0"/>
                <w:numId w:val="37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الكوادر البشرية المتخصصة</w:t>
            </w:r>
            <w:r>
              <w:t xml:space="preserve">: </w:t>
            </w:r>
            <w:r>
              <w:rPr>
                <w:rtl/>
              </w:rPr>
              <w:t>فرق عمل متخصصة في تكنولوجيا المعلومات، الذكاء الاصطناعي، وتحليل البيانات</w:t>
            </w:r>
            <w:r>
              <w:t>.</w:t>
            </w:r>
          </w:p>
          <w:p w14:paraId="54A4A92C" w14:textId="6EC32C86" w:rsidR="00DF0BEB" w:rsidRPr="002003A1" w:rsidRDefault="002003A1" w:rsidP="002003A1">
            <w:pPr>
              <w:pStyle w:val="a3"/>
              <w:numPr>
                <w:ilvl w:val="0"/>
                <w:numId w:val="37"/>
              </w:numPr>
              <w:bidi/>
              <w:spacing w:before="100" w:beforeAutospacing="1" w:after="100" w:afterAutospacing="1"/>
              <w:rPr>
                <w:rtl/>
              </w:rPr>
            </w:pPr>
            <w:r w:rsidRPr="002003A1"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9"/>
                <w:rtl/>
              </w:rPr>
              <w:t>شراكات مع المؤسسات التعليمية</w:t>
            </w:r>
            <w:r>
              <w:t xml:space="preserve">: </w:t>
            </w:r>
            <w:r>
              <w:rPr>
                <w:rtl/>
              </w:rPr>
              <w:t>لتقديم تدريب مخصص للشباب</w:t>
            </w:r>
            <w:r>
              <w:t>.</w:t>
            </w:r>
          </w:p>
        </w:tc>
      </w:tr>
      <w:tr w:rsidR="00DF0BEB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فريق المبادرة</w:t>
            </w:r>
          </w:p>
        </w:tc>
        <w:tc>
          <w:tcPr>
            <w:tcW w:w="11507" w:type="dxa"/>
            <w:vAlign w:val="center"/>
          </w:tcPr>
          <w:p w14:paraId="62B01BB2" w14:textId="67E94369" w:rsidR="002003A1" w:rsidRDefault="002003A1" w:rsidP="002003A1">
            <w:pPr>
              <w:pStyle w:val="a3"/>
              <w:numPr>
                <w:ilvl w:val="0"/>
                <w:numId w:val="38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مدير المبادرة</w:t>
            </w:r>
            <w:r>
              <w:t xml:space="preserve">: </w:t>
            </w:r>
            <w:r>
              <w:rPr>
                <w:rtl/>
              </w:rPr>
              <w:t>مسؤول عن الإشراف العام على جميع جوانب المبادرة</w:t>
            </w:r>
            <w:r>
              <w:t>.</w:t>
            </w:r>
          </w:p>
          <w:p w14:paraId="19236371" w14:textId="5F628A18" w:rsidR="002003A1" w:rsidRDefault="002003A1" w:rsidP="002003A1">
            <w:pPr>
              <w:pStyle w:val="a3"/>
              <w:numPr>
                <w:ilvl w:val="0"/>
                <w:numId w:val="38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مختصون في الذكاء الاصطناعي والبيانات</w:t>
            </w:r>
            <w:r>
              <w:t xml:space="preserve">: </w:t>
            </w:r>
            <w:r>
              <w:rPr>
                <w:rtl/>
              </w:rPr>
              <w:t>لتطوير الأنظمة التكنولوجية الخاصة بالمبادرة</w:t>
            </w:r>
            <w:r>
              <w:t>.</w:t>
            </w:r>
          </w:p>
          <w:p w14:paraId="7DAAAF7A" w14:textId="27BF8F67" w:rsidR="002003A1" w:rsidRDefault="002003A1" w:rsidP="002003A1">
            <w:pPr>
              <w:pStyle w:val="a3"/>
              <w:numPr>
                <w:ilvl w:val="0"/>
                <w:numId w:val="38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أخصائيون في التوظيف</w:t>
            </w:r>
            <w:r>
              <w:t xml:space="preserve">: </w:t>
            </w:r>
            <w:r>
              <w:rPr>
                <w:rtl/>
              </w:rPr>
              <w:t>لضمان توجيه الشباب إلى الفرص الوظيفية المناسبة</w:t>
            </w:r>
            <w:r>
              <w:t>.</w:t>
            </w:r>
          </w:p>
          <w:p w14:paraId="1116762E" w14:textId="77777777" w:rsidR="002003A1" w:rsidRDefault="002003A1" w:rsidP="002003A1">
            <w:pPr>
              <w:pStyle w:val="a3"/>
              <w:numPr>
                <w:ilvl w:val="0"/>
                <w:numId w:val="38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مدير تدريب</w:t>
            </w:r>
            <w:r>
              <w:t xml:space="preserve">: </w:t>
            </w:r>
            <w:r>
              <w:rPr>
                <w:rtl/>
              </w:rPr>
              <w:t>لتنسيق وتقديم برامج التدريب المتخصصة</w:t>
            </w:r>
            <w:r>
              <w:t>.</w:t>
            </w:r>
          </w:p>
          <w:p w14:paraId="340525A2" w14:textId="4ACF9B07" w:rsidR="00DF0BEB" w:rsidRPr="002003A1" w:rsidRDefault="002003A1" w:rsidP="002003A1">
            <w:pPr>
              <w:pStyle w:val="a3"/>
              <w:numPr>
                <w:ilvl w:val="0"/>
                <w:numId w:val="38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t xml:space="preserve"> </w:t>
            </w:r>
            <w:r>
              <w:rPr>
                <w:rStyle w:val="a9"/>
                <w:rtl/>
              </w:rPr>
              <w:t>فريق دعم فني</w:t>
            </w:r>
            <w:r>
              <w:t xml:space="preserve">: </w:t>
            </w:r>
            <w:r>
              <w:rPr>
                <w:rtl/>
              </w:rPr>
              <w:t xml:space="preserve">للتعامل مع أي مشكلات تقنية قد تواجه </w:t>
            </w:r>
            <w:proofErr w:type="spellStart"/>
            <w:r>
              <w:rPr>
                <w:rtl/>
              </w:rPr>
              <w:t>المستخدمين</w:t>
            </w:r>
            <w:r>
              <w:rPr>
                <w:rFonts w:hint="cs"/>
                <w:rtl/>
              </w:rPr>
              <w:t>ز</w:t>
            </w:r>
            <w:proofErr w:type="spellEnd"/>
          </w:p>
        </w:tc>
      </w:tr>
      <w:tr w:rsidR="00DF0BEB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التكلفة التقديرية</w:t>
            </w:r>
          </w:p>
        </w:tc>
        <w:tc>
          <w:tcPr>
            <w:tcW w:w="11507" w:type="dxa"/>
            <w:vAlign w:val="center"/>
          </w:tcPr>
          <w:p w14:paraId="00B178C7" w14:textId="27F59665" w:rsidR="00514B9F" w:rsidRDefault="00514B9F" w:rsidP="00514B9F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تطوير المنصة الإلكترونية</w:t>
            </w:r>
            <w:r>
              <w:t xml:space="preserve">: </w:t>
            </w:r>
            <w:r>
              <w:rPr>
                <w:rtl/>
              </w:rPr>
              <w:t>تكاليف تطوير البرمجيات الخاصة بالذكاء الاصطناعي وتحليل البيانات</w:t>
            </w:r>
            <w:r>
              <w:t>.</w:t>
            </w:r>
          </w:p>
          <w:p w14:paraId="33732A22" w14:textId="47122244" w:rsidR="00514B9F" w:rsidRDefault="00514B9F" w:rsidP="00514B9F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البنية التحتية</w:t>
            </w:r>
            <w:r>
              <w:t xml:space="preserve">: </w:t>
            </w:r>
            <w:r>
              <w:rPr>
                <w:rtl/>
              </w:rPr>
              <w:t>شراء الأجهزة والخوادم اللازمة لاستضافة المنصات</w:t>
            </w:r>
            <w:r>
              <w:t>.</w:t>
            </w:r>
          </w:p>
          <w:p w14:paraId="64242AE6" w14:textId="2518C72C" w:rsidR="00514B9F" w:rsidRDefault="00514B9F" w:rsidP="00514B9F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برامج التدريب</w:t>
            </w:r>
            <w:r>
              <w:t xml:space="preserve">: </w:t>
            </w:r>
            <w:r>
              <w:rPr>
                <w:rtl/>
              </w:rPr>
              <w:t>تكلفة إعداد وتقديم الدورات التدريبية</w:t>
            </w:r>
            <w:r>
              <w:t>.</w:t>
            </w:r>
          </w:p>
          <w:p w14:paraId="5A8EA902" w14:textId="37C04D19" w:rsidR="00514B9F" w:rsidRDefault="00514B9F" w:rsidP="00514B9F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التسويق</w:t>
            </w:r>
            <w:r>
              <w:t xml:space="preserve">: </w:t>
            </w:r>
            <w:r>
              <w:rPr>
                <w:rtl/>
              </w:rPr>
              <w:t>الحملات الإعلامية والإعلانات لجذب الشباب وأصحاب العمل</w:t>
            </w:r>
            <w:r>
              <w:t>.</w:t>
            </w:r>
          </w:p>
          <w:p w14:paraId="139C020D" w14:textId="24C5DD72" w:rsidR="00E1092F" w:rsidRPr="00514B9F" w:rsidRDefault="00514B9F" w:rsidP="00514B9F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Style w:val="a9"/>
                <w:rtl/>
              </w:rPr>
              <w:t>المرتبات</w:t>
            </w:r>
            <w:r>
              <w:t xml:space="preserve">: </w:t>
            </w:r>
            <w:r>
              <w:rPr>
                <w:rtl/>
              </w:rPr>
              <w:t>تكاليف الفريق العامل والمستشارين</w:t>
            </w:r>
            <w:r>
              <w:t>.</w:t>
            </w:r>
          </w:p>
        </w:tc>
      </w:tr>
      <w:tr w:rsidR="00DF0BEB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91F69C3" w14:textId="77777777" w:rsidR="00514B9F" w:rsidRDefault="00514B9F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</w:p>
          <w:p w14:paraId="2DCE6D05" w14:textId="774C672F" w:rsidR="00DF0BEB" w:rsidRPr="00592566" w:rsidRDefault="00DF0BEB" w:rsidP="00514B9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مصادر التمويل</w:t>
            </w:r>
          </w:p>
        </w:tc>
        <w:tc>
          <w:tcPr>
            <w:tcW w:w="11507" w:type="dxa"/>
            <w:vAlign w:val="center"/>
          </w:tcPr>
          <w:p w14:paraId="63391A27" w14:textId="461A4AAA" w:rsidR="000132BE" w:rsidRDefault="000132BE" w:rsidP="00514B9F">
            <w:pPr>
              <w:bidi/>
              <w:spacing w:after="12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7000A2E" w14:textId="77777777" w:rsidR="00514B9F" w:rsidRDefault="00514B9F" w:rsidP="00514B9F">
            <w:pPr>
              <w:numPr>
                <w:ilvl w:val="0"/>
                <w:numId w:val="40"/>
              </w:numPr>
              <w:bidi/>
              <w:spacing w:before="100" w:beforeAutospacing="1" w:after="100" w:afterAutospacing="1"/>
              <w:jc w:val="both"/>
            </w:pPr>
            <w:r>
              <w:rPr>
                <w:rStyle w:val="a9"/>
                <w:rtl/>
              </w:rPr>
              <w:lastRenderedPageBreak/>
              <w:t>التمويل الحكومي</w:t>
            </w:r>
            <w:r>
              <w:t xml:space="preserve">: </w:t>
            </w:r>
            <w:r>
              <w:rPr>
                <w:rtl/>
              </w:rPr>
              <w:t>يمكن دعم المبادرة من قبل الدولة من خلال البرامج الحكومية التي تهدف إلى دعم الشباب وتوفير فرص العمل</w:t>
            </w:r>
            <w:r>
              <w:t>.</w:t>
            </w:r>
          </w:p>
          <w:p w14:paraId="479345E0" w14:textId="77777777" w:rsidR="00514B9F" w:rsidRDefault="00514B9F" w:rsidP="00514B9F">
            <w:pPr>
              <w:numPr>
                <w:ilvl w:val="0"/>
                <w:numId w:val="40"/>
              </w:numPr>
              <w:bidi/>
              <w:spacing w:before="100" w:beforeAutospacing="1" w:after="100" w:afterAutospacing="1"/>
              <w:jc w:val="both"/>
            </w:pPr>
            <w:r>
              <w:rPr>
                <w:rStyle w:val="a9"/>
                <w:rtl/>
              </w:rPr>
              <w:t>الشراكات مع القطاع الخاص</w:t>
            </w:r>
            <w:r>
              <w:t xml:space="preserve">: </w:t>
            </w:r>
            <w:r>
              <w:rPr>
                <w:rtl/>
              </w:rPr>
              <w:t>يمكن التعاون مع شركات خاصة تمول المبادرة في مقابل الحصول على استشارات أو بيانات تساعدها في تحسين توظيفاتها</w:t>
            </w:r>
            <w:r>
              <w:t>.</w:t>
            </w:r>
          </w:p>
          <w:p w14:paraId="2F8A1889" w14:textId="0AE71B5D" w:rsidR="00DF0BEB" w:rsidRPr="00514B9F" w:rsidRDefault="00514B9F" w:rsidP="00514B9F">
            <w:pPr>
              <w:numPr>
                <w:ilvl w:val="0"/>
                <w:numId w:val="40"/>
              </w:numPr>
              <w:bidi/>
              <w:spacing w:before="100" w:beforeAutospacing="1" w:after="100" w:afterAutospacing="1"/>
              <w:jc w:val="both"/>
              <w:rPr>
                <w:rtl/>
              </w:rPr>
            </w:pPr>
            <w:r>
              <w:rPr>
                <w:rStyle w:val="a9"/>
                <w:rtl/>
              </w:rPr>
              <w:t>المؤسسات غير الربحية</w:t>
            </w:r>
            <w:r>
              <w:t xml:space="preserve">: </w:t>
            </w:r>
            <w:r>
              <w:rPr>
                <w:rtl/>
              </w:rPr>
              <w:t>الشراكة مع مؤسسات غير ربحية تعمل على دعم مشاريع الشباب</w:t>
            </w:r>
            <w:r>
              <w:t>.</w:t>
            </w:r>
          </w:p>
        </w:tc>
      </w:tr>
      <w:tr w:rsidR="00DF0BEB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أفكار تسويقية</w:t>
            </w:r>
          </w:p>
        </w:tc>
        <w:tc>
          <w:tcPr>
            <w:tcW w:w="11507" w:type="dxa"/>
            <w:vAlign w:val="center"/>
          </w:tcPr>
          <w:p w14:paraId="1A30F877" w14:textId="3B63E79E" w:rsidR="00514B9F" w:rsidRDefault="00514B9F" w:rsidP="00514B9F">
            <w:pPr>
              <w:pStyle w:val="a3"/>
              <w:numPr>
                <w:ilvl w:val="0"/>
                <w:numId w:val="41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التسويق عبر وسائل التواصل الاجتماعي</w:t>
            </w:r>
            <w:r>
              <w:t xml:space="preserve">: </w:t>
            </w:r>
            <w:r>
              <w:rPr>
                <w:rtl/>
              </w:rPr>
              <w:t xml:space="preserve">استخدام منصات مثل </w:t>
            </w:r>
            <w:proofErr w:type="spellStart"/>
            <w:r>
              <w:rPr>
                <w:rtl/>
              </w:rPr>
              <w:t>تويتر</w:t>
            </w:r>
            <w:proofErr w:type="spellEnd"/>
            <w:r>
              <w:rPr>
                <w:rtl/>
              </w:rPr>
              <w:t xml:space="preserve">، </w:t>
            </w:r>
            <w:proofErr w:type="spellStart"/>
            <w:r>
              <w:rPr>
                <w:rtl/>
              </w:rPr>
              <w:t>انستجرام</w:t>
            </w:r>
            <w:proofErr w:type="spellEnd"/>
            <w:r>
              <w:rPr>
                <w:rtl/>
              </w:rPr>
              <w:t xml:space="preserve">، </w:t>
            </w:r>
            <w:proofErr w:type="spellStart"/>
            <w:r>
              <w:rPr>
                <w:rtl/>
              </w:rPr>
              <w:t>ولينكدإن</w:t>
            </w:r>
            <w:proofErr w:type="spellEnd"/>
            <w:r>
              <w:rPr>
                <w:rtl/>
              </w:rPr>
              <w:t xml:space="preserve"> لزيادة الوعي بالمبادرة</w:t>
            </w:r>
            <w:r>
              <w:t>.</w:t>
            </w:r>
          </w:p>
          <w:p w14:paraId="63B8A221" w14:textId="708E39B0" w:rsidR="00514B9F" w:rsidRDefault="00514B9F" w:rsidP="00514B9F">
            <w:pPr>
              <w:pStyle w:val="a3"/>
              <w:numPr>
                <w:ilvl w:val="0"/>
                <w:numId w:val="41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حملات توعية</w:t>
            </w:r>
            <w:r>
              <w:t xml:space="preserve">: </w:t>
            </w:r>
            <w:r>
              <w:rPr>
                <w:rtl/>
              </w:rPr>
              <w:t>إقامة فعاليات وحملات في الجامعات والمعاهد لشرح أهمية المبادرة</w:t>
            </w:r>
            <w:r>
              <w:t>.</w:t>
            </w:r>
          </w:p>
          <w:p w14:paraId="7F3D4B54" w14:textId="03BAD124" w:rsidR="00DF0BEB" w:rsidRPr="00514B9F" w:rsidRDefault="00514B9F" w:rsidP="00514B9F">
            <w:pPr>
              <w:pStyle w:val="a3"/>
              <w:numPr>
                <w:ilvl w:val="0"/>
                <w:numId w:val="41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Style w:val="a9"/>
                <w:rtl/>
              </w:rPr>
              <w:t>التعاون مع مؤسسات تعليمية</w:t>
            </w:r>
            <w:r>
              <w:t xml:space="preserve">: </w:t>
            </w:r>
            <w:r>
              <w:rPr>
                <w:rtl/>
              </w:rPr>
              <w:t>عقد شراكات مع الجامعات والمدارس لتوجيه الطلاب نحو المبادرة</w:t>
            </w:r>
            <w:r>
              <w:t>.</w:t>
            </w:r>
          </w:p>
        </w:tc>
      </w:tr>
      <w:tr w:rsidR="00DF0BEB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المخرج النهائي</w:t>
            </w:r>
          </w:p>
        </w:tc>
        <w:tc>
          <w:tcPr>
            <w:tcW w:w="11507" w:type="dxa"/>
            <w:vAlign w:val="center"/>
          </w:tcPr>
          <w:p w14:paraId="36BCD8D2" w14:textId="7818B00B" w:rsidR="00514B9F" w:rsidRDefault="00514B9F" w:rsidP="00514B9F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منصة توظيف ذكية</w:t>
            </w:r>
            <w:r>
              <w:t xml:space="preserve">: </w:t>
            </w:r>
            <w:r>
              <w:rPr>
                <w:rtl/>
              </w:rPr>
              <w:t>أنظمة إلكترونية قادرة على ربط الشباب الباحثين عن عمل بالفرص المتاحة في السوق</w:t>
            </w:r>
            <w:r>
              <w:t>.</w:t>
            </w:r>
          </w:p>
          <w:p w14:paraId="05D6B959" w14:textId="59B17665" w:rsidR="00514B9F" w:rsidRDefault="00514B9F" w:rsidP="00514B9F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</w:pPr>
            <w:r>
              <w:rPr>
                <w:rStyle w:val="a9"/>
                <w:rtl/>
              </w:rPr>
              <w:t>تدريب مخصص</w:t>
            </w:r>
            <w:r>
              <w:t xml:space="preserve">: </w:t>
            </w:r>
            <w:r>
              <w:rPr>
                <w:rtl/>
              </w:rPr>
              <w:t>تقديم برامج تدريبية للشباب بما يتماشى مع احتياجات سوق العمل</w:t>
            </w:r>
            <w:r>
              <w:t>.</w:t>
            </w:r>
          </w:p>
          <w:p w14:paraId="7357D8CE" w14:textId="6AE1102C" w:rsidR="00DF0BEB" w:rsidRPr="00514B9F" w:rsidRDefault="00514B9F" w:rsidP="00514B9F">
            <w:pPr>
              <w:pStyle w:val="a3"/>
              <w:numPr>
                <w:ilvl w:val="0"/>
                <w:numId w:val="34"/>
              </w:numPr>
              <w:bidi/>
              <w:spacing w:before="100" w:beforeAutospacing="1" w:after="100" w:afterAutospacing="1"/>
              <w:rPr>
                <w:rtl/>
              </w:rPr>
            </w:pPr>
            <w:r>
              <w:rPr>
                <w:rStyle w:val="a9"/>
                <w:rtl/>
              </w:rPr>
              <w:t>معدلات توظيف مرتفعة</w:t>
            </w:r>
            <w:r>
              <w:t xml:space="preserve">: </w:t>
            </w:r>
            <w:r>
              <w:rPr>
                <w:rtl/>
              </w:rPr>
              <w:t>زيادة في نسبة الشباب السعوديين العاملين في مجالات متنوعة تتماشى مع احتياجات السوق</w:t>
            </w:r>
            <w:r>
              <w:t>.</w:t>
            </w:r>
          </w:p>
        </w:tc>
      </w:tr>
    </w:tbl>
    <w:p w14:paraId="10B0FF23" w14:textId="77777777" w:rsidR="00C06875" w:rsidRPr="00AB47D0" w:rsidRDefault="00C06875" w:rsidP="00C06875">
      <w:pPr>
        <w:bidi/>
        <w:rPr>
          <w:rFonts w:ascii="Hacen Liner Print-out Light" w:hAnsi="Hacen Liner Print-out Light" w:cs="Hacen Liner Print-out Light"/>
          <w:rtl/>
        </w:rPr>
      </w:pPr>
    </w:p>
    <w:p w14:paraId="7138A034" w14:textId="7AE587A1" w:rsidR="00284314" w:rsidRPr="00726593" w:rsidRDefault="007D07FD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رابعًا</w:t>
      </w:r>
      <w:r w:rsidR="00C06875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صناعة خطط </w:t>
      </w:r>
      <w:r w:rsidR="00CF7109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المبادرة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(هذا الجزء </w:t>
      </w:r>
      <w:r w:rsidR="0045416A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2466D777" w14:textId="4CD8CBC2" w:rsidR="00A2505A" w:rsidRPr="00726593" w:rsidRDefault="004E0A05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بوصولك إلى هذا الحد ص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 xml:space="preserve">ار لديك كافة التفاصيل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التي تمكنك من صناعة خطط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64AB5A" w14:textId="77777777" w:rsidR="00190F1A" w:rsidRPr="00726593" w:rsidRDefault="00A2505A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ستحتاج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على الحد الأدنى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90E5B3B" w14:textId="60D33D23" w:rsidR="00190F1A" w:rsidRPr="00726593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الخطة التنفيذية.</w:t>
      </w:r>
      <w:r w:rsidR="00AD7D2B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14:paraId="66CEE7D5" w14:textId="77777777" w:rsidR="00190F1A" w:rsidRPr="00726593" w:rsidRDefault="00A2505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الزمنية</w:t>
      </w:r>
      <w:r w:rsidR="00EC5DE1" w:rsidRPr="007265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(مخطط جانت)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A0CAD2" w14:textId="77777777" w:rsidR="00A2505A" w:rsidRPr="00726593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lastRenderedPageBreak/>
        <w:t>خطة التدفقات النقدية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91981A" w14:textId="13517B16" w:rsidR="00A2505A" w:rsidRPr="00726593" w:rsidRDefault="00A2505A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الخطة التنفيذية</w:t>
      </w:r>
      <w:r w:rsidR="00EC5DE1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نت تحتاج أن تجيب على خمسة أسئلة لكل نشاط</w:t>
      </w:r>
      <w:r w:rsidR="00E1092F" w:rsidRPr="00726593">
        <w:rPr>
          <w:rFonts w:ascii="Traditional Arabic" w:hAnsi="Traditional Arabic" w:cs="Traditional Arabic"/>
          <w:sz w:val="36"/>
          <w:szCs w:val="36"/>
          <w:rtl/>
        </w:rPr>
        <w:t>: (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ماذا؟ من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متى؟ أين؟ بكم؟)، وبطبيعة الحال تستطيع أن تزيد التف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اصيل لتحصل على تحكم أعلى ووضوح 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كبر. 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لاحظ أن تفاصيل خطة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 تتناسب وحجم التعقيد فيه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والشراكات والموارد المتعلقة به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851807" w14:textId="28EFBF4A" w:rsidR="001B0545" w:rsidRPr="00726593" w:rsidRDefault="001B0545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الخطة الزمنية؛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تنبه إلى أهمية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تحديد و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ترتيب الأنشطة المتتابعة والمتزامنة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ولمعرفة الأعمال الاع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تمادية والأعمال المستقلة بذاتها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وذلك لضغط الجدول الزمني،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وإدارة الموارد المختلفة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بطريقة أكثر كفاءة. وبالتالي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سيمثل لك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ذلك نقطة قوة في التحكم بالقيود الث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لاثية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مبادرتك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F206C1" w:rsidRPr="00726593">
        <w:rPr>
          <w:rFonts w:ascii="Traditional Arabic" w:hAnsi="Traditional Arabic" w:cs="Traditional Arabic"/>
          <w:sz w:val="36"/>
          <w:szCs w:val="36"/>
          <w:rtl/>
        </w:rPr>
        <w:t>الزمن، الكلفة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، النطاق)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، وعدم الوقوع في مصيدة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التعثرات المختلفة المحيطة بك.</w:t>
      </w:r>
    </w:p>
    <w:p w14:paraId="25F7A4AE" w14:textId="77777777" w:rsidR="00F206C1" w:rsidRPr="00726593" w:rsidRDefault="00F206C1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خطة </w:t>
      </w:r>
      <w:r w:rsidR="00C06875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التدفقات النقدية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عرفة كم تحتاج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ومتى تحتاج؟ حتى تتحكم في مواردك بطريقة صحيحة ومنطقية، كما أنها ستساهم في معالجة قيد (التكلفة) حتى لا تقع في الحرج مع الموردين أو المستفيد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ين أو حتى المانح نفسه، بل وتستطيع عن طريق هذه الخطة مفاوضة المانح على حجم الدفعات وتوقيتها وفقا للخطة المقترحة.</w:t>
      </w:r>
    </w:p>
    <w:p w14:paraId="28755C7D" w14:textId="77777777" w:rsidR="00F206C1" w:rsidRDefault="00F206C1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3969E082" w14:textId="2BD8BA66" w:rsidR="006C26FB" w:rsidRPr="00726593" w:rsidRDefault="006C26FB" w:rsidP="00611BB7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 xml:space="preserve">نموذج مبسط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ل</w:t>
      </w: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لخطة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ال</w:t>
      </w:r>
      <w:r w:rsidR="000132BE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تنفيذية</w:t>
      </w:r>
    </w:p>
    <w:tbl>
      <w:tblPr>
        <w:tblStyle w:val="a5"/>
        <w:bidiVisual/>
        <w:tblW w:w="15034" w:type="dxa"/>
        <w:jc w:val="center"/>
        <w:tblLook w:val="04A0" w:firstRow="1" w:lastRow="0" w:firstColumn="1" w:lastColumn="0" w:noHBand="0" w:noVBand="1"/>
      </w:tblPr>
      <w:tblGrid>
        <w:gridCol w:w="1961"/>
        <w:gridCol w:w="3924"/>
        <w:gridCol w:w="1618"/>
        <w:gridCol w:w="2165"/>
        <w:gridCol w:w="1542"/>
        <w:gridCol w:w="1260"/>
        <w:gridCol w:w="2564"/>
      </w:tblGrid>
      <w:tr w:rsidR="000132BE" w14:paraId="136F481A" w14:textId="77777777" w:rsidTr="00FE5B02">
        <w:trPr>
          <w:trHeight w:val="510"/>
          <w:tblHeader/>
          <w:jc w:val="center"/>
        </w:trPr>
        <w:tc>
          <w:tcPr>
            <w:tcW w:w="1961" w:type="dxa"/>
            <w:shd w:val="clear" w:color="auto" w:fill="9CC2E5" w:themeFill="accent1" w:themeFillTint="99"/>
            <w:vAlign w:val="center"/>
          </w:tcPr>
          <w:p w14:paraId="2DD69E70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ح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ـــــــ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ور</w:t>
            </w:r>
          </w:p>
        </w:tc>
        <w:tc>
          <w:tcPr>
            <w:tcW w:w="3924" w:type="dxa"/>
            <w:shd w:val="clear" w:color="auto" w:fill="9CC2E5" w:themeFill="accent1" w:themeFillTint="99"/>
            <w:vAlign w:val="center"/>
          </w:tcPr>
          <w:p w14:paraId="1D8905E8" w14:textId="77777777" w:rsidR="000132BE" w:rsidRPr="00726593" w:rsidRDefault="00B729C9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المهام والأنشطة</w:t>
            </w:r>
          </w:p>
        </w:tc>
        <w:tc>
          <w:tcPr>
            <w:tcW w:w="1618" w:type="dxa"/>
            <w:shd w:val="clear" w:color="auto" w:fill="9CC2E5" w:themeFill="accent1" w:themeFillTint="99"/>
            <w:vAlign w:val="center"/>
          </w:tcPr>
          <w:p w14:paraId="2CB4593E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المسؤول</w:t>
            </w:r>
          </w:p>
        </w:tc>
        <w:tc>
          <w:tcPr>
            <w:tcW w:w="2165" w:type="dxa"/>
            <w:shd w:val="clear" w:color="auto" w:fill="9CC2E5" w:themeFill="accent1" w:themeFillTint="99"/>
            <w:vAlign w:val="center"/>
          </w:tcPr>
          <w:p w14:paraId="1DD06FB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عدد ونوع المستهدفين</w:t>
            </w:r>
          </w:p>
        </w:tc>
        <w:tc>
          <w:tcPr>
            <w:tcW w:w="1542" w:type="dxa"/>
            <w:shd w:val="clear" w:color="auto" w:fill="9CC2E5" w:themeFill="accent1" w:themeFillTint="99"/>
            <w:vAlign w:val="center"/>
          </w:tcPr>
          <w:p w14:paraId="6059E72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740523FF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التكلفة</w:t>
            </w:r>
          </w:p>
        </w:tc>
        <w:tc>
          <w:tcPr>
            <w:tcW w:w="2564" w:type="dxa"/>
            <w:shd w:val="clear" w:color="auto" w:fill="9CC2E5" w:themeFill="accent1" w:themeFillTint="99"/>
            <w:vAlign w:val="center"/>
          </w:tcPr>
          <w:p w14:paraId="0442D84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ملاحظات التنفيذ</w:t>
            </w:r>
          </w:p>
        </w:tc>
      </w:tr>
      <w:tr w:rsidR="008D2A0F" w14:paraId="3997FB89" w14:textId="77777777" w:rsidTr="008D2A0F">
        <w:trPr>
          <w:trHeight w:val="2447"/>
          <w:tblHeader/>
          <w:jc w:val="center"/>
        </w:trPr>
        <w:tc>
          <w:tcPr>
            <w:tcW w:w="1961" w:type="dxa"/>
            <w:vAlign w:val="center"/>
          </w:tcPr>
          <w:p w14:paraId="2F2DC50B" w14:textId="5E097BC8" w:rsidR="008D2A0F" w:rsidRDefault="008D2A0F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تطوير المنصة الذكية</w:t>
            </w:r>
          </w:p>
        </w:tc>
        <w:tc>
          <w:tcPr>
            <w:tcW w:w="3924" w:type="dxa"/>
            <w:vAlign w:val="center"/>
          </w:tcPr>
          <w:p w14:paraId="09ED084C" w14:textId="57BC5CEA" w:rsidR="008D2A0F" w:rsidRDefault="008D2A0F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تطوير منصة توظيف ذكية باستخدام الذكاء الاصطناعي</w:t>
            </w:r>
          </w:p>
        </w:tc>
        <w:tc>
          <w:tcPr>
            <w:tcW w:w="1618" w:type="dxa"/>
            <w:vAlign w:val="center"/>
          </w:tcPr>
          <w:p w14:paraId="65640228" w14:textId="4503D229" w:rsidR="008D2A0F" w:rsidRPr="008D2A0F" w:rsidRDefault="008D2A0F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اسم المسؤول</w:t>
            </w:r>
          </w:p>
        </w:tc>
        <w:tc>
          <w:tcPr>
            <w:tcW w:w="2165" w:type="dxa"/>
            <w:vAlign w:val="center"/>
          </w:tcPr>
          <w:p w14:paraId="48B39B5D" w14:textId="017ED56A" w:rsidR="008D2A0F" w:rsidRDefault="008D2A0F" w:rsidP="00B729C9">
            <w:pPr>
              <w:bidi/>
              <w:jc w:val="center"/>
              <w:rPr>
                <w:rFonts w:ascii="Hacen Liner Print-out Light" w:hAnsi="Hacen Liner Print-out Light" w:cs="Hacen Liner Print-out Light" w:hint="cs"/>
                <w:rtl/>
              </w:rPr>
            </w:pPr>
            <w:r>
              <w:rPr>
                <w:rtl/>
              </w:rPr>
              <w:t>عدد الشباب المستهدفين</w:t>
            </w:r>
          </w:p>
        </w:tc>
        <w:tc>
          <w:tcPr>
            <w:tcW w:w="1542" w:type="dxa"/>
            <w:vAlign w:val="center"/>
          </w:tcPr>
          <w:p w14:paraId="2D5C08AA" w14:textId="5673DCBE" w:rsidR="008D2A0F" w:rsidRDefault="008D2A0F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التاريخ المتوقع</w:t>
            </w:r>
          </w:p>
        </w:tc>
        <w:tc>
          <w:tcPr>
            <w:tcW w:w="1260" w:type="dxa"/>
            <w:vAlign w:val="center"/>
          </w:tcPr>
          <w:p w14:paraId="3EC53F58" w14:textId="43298235" w:rsidR="008D2A0F" w:rsidRDefault="008D2A0F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التكلفة المبدئية</w:t>
            </w:r>
          </w:p>
        </w:tc>
        <w:tc>
          <w:tcPr>
            <w:tcW w:w="2564" w:type="dxa"/>
            <w:vAlign w:val="center"/>
          </w:tcPr>
          <w:p w14:paraId="301BE7CA" w14:textId="2BC76B85" w:rsidR="008D2A0F" w:rsidRDefault="008D2A0F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ملاحظات خاصة بالتنفيذ</w:t>
            </w:r>
          </w:p>
        </w:tc>
      </w:tr>
      <w:tr w:rsidR="00026620" w14:paraId="34731B66" w14:textId="77777777" w:rsidTr="008D2A0F">
        <w:trPr>
          <w:trHeight w:val="2553"/>
          <w:tblHeader/>
          <w:jc w:val="center"/>
        </w:trPr>
        <w:tc>
          <w:tcPr>
            <w:tcW w:w="1961" w:type="dxa"/>
            <w:vAlign w:val="center"/>
          </w:tcPr>
          <w:p w14:paraId="69348C1A" w14:textId="2BB46F4E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تدريب الشباب</w:t>
            </w:r>
          </w:p>
        </w:tc>
        <w:tc>
          <w:tcPr>
            <w:tcW w:w="3924" w:type="dxa"/>
            <w:vAlign w:val="center"/>
          </w:tcPr>
          <w:p w14:paraId="1FEFA76D" w14:textId="318987E8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تصميم وتنفيذ برامج تدريبية للشباب</w:t>
            </w:r>
          </w:p>
        </w:tc>
        <w:tc>
          <w:tcPr>
            <w:tcW w:w="1618" w:type="dxa"/>
            <w:vAlign w:val="center"/>
          </w:tcPr>
          <w:p w14:paraId="47F6BC3E" w14:textId="6BA96EDA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اسم المسؤول</w:t>
            </w:r>
          </w:p>
        </w:tc>
        <w:tc>
          <w:tcPr>
            <w:tcW w:w="2165" w:type="dxa"/>
            <w:vAlign w:val="center"/>
          </w:tcPr>
          <w:p w14:paraId="5FA0607A" w14:textId="186B40CB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عدد المستفيدين</w:t>
            </w:r>
          </w:p>
        </w:tc>
        <w:tc>
          <w:tcPr>
            <w:tcW w:w="1542" w:type="dxa"/>
            <w:vAlign w:val="center"/>
          </w:tcPr>
          <w:p w14:paraId="26A20CE0" w14:textId="31A31490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التاريخ المتوقع</w:t>
            </w:r>
          </w:p>
        </w:tc>
        <w:tc>
          <w:tcPr>
            <w:tcW w:w="1260" w:type="dxa"/>
            <w:vAlign w:val="center"/>
          </w:tcPr>
          <w:p w14:paraId="31D4BE13" w14:textId="5B3370CF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التكلفة المبدئية</w:t>
            </w:r>
          </w:p>
        </w:tc>
        <w:tc>
          <w:tcPr>
            <w:tcW w:w="2564" w:type="dxa"/>
            <w:vAlign w:val="center"/>
          </w:tcPr>
          <w:p w14:paraId="498CAA6E" w14:textId="5F7B90FC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ملاحظات خاصة بالتنفيذ</w:t>
            </w:r>
          </w:p>
        </w:tc>
      </w:tr>
      <w:tr w:rsidR="00026620" w14:paraId="0F46D5F6" w14:textId="77777777" w:rsidTr="008D2A0F">
        <w:trPr>
          <w:trHeight w:val="1824"/>
          <w:tblHeader/>
          <w:jc w:val="center"/>
        </w:trPr>
        <w:tc>
          <w:tcPr>
            <w:tcW w:w="1961" w:type="dxa"/>
            <w:vAlign w:val="center"/>
          </w:tcPr>
          <w:p w14:paraId="7857168B" w14:textId="08FAB451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تسويق المبادرة</w:t>
            </w:r>
          </w:p>
        </w:tc>
        <w:tc>
          <w:tcPr>
            <w:tcW w:w="3924" w:type="dxa"/>
            <w:vAlign w:val="center"/>
          </w:tcPr>
          <w:p w14:paraId="4008B913" w14:textId="2DAD87E6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إجراء حملات تسويقية للتعريف بالمبادرة</w:t>
            </w:r>
          </w:p>
        </w:tc>
        <w:tc>
          <w:tcPr>
            <w:tcW w:w="1618" w:type="dxa"/>
            <w:vAlign w:val="center"/>
          </w:tcPr>
          <w:p w14:paraId="29B0DB01" w14:textId="00ED6A85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اسم المسؤول</w:t>
            </w:r>
          </w:p>
        </w:tc>
        <w:tc>
          <w:tcPr>
            <w:tcW w:w="2165" w:type="dxa"/>
            <w:vAlign w:val="center"/>
          </w:tcPr>
          <w:p w14:paraId="00CE8BAF" w14:textId="26BA4A77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عدد المستفيدين</w:t>
            </w:r>
          </w:p>
        </w:tc>
        <w:tc>
          <w:tcPr>
            <w:tcW w:w="1542" w:type="dxa"/>
            <w:vAlign w:val="center"/>
          </w:tcPr>
          <w:p w14:paraId="0ED175A5" w14:textId="4444CF72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التاريخ المتوقع</w:t>
            </w:r>
          </w:p>
        </w:tc>
        <w:tc>
          <w:tcPr>
            <w:tcW w:w="1260" w:type="dxa"/>
            <w:vAlign w:val="center"/>
          </w:tcPr>
          <w:p w14:paraId="149AEFD8" w14:textId="1ED734B0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التكلفة المبدئية</w:t>
            </w:r>
          </w:p>
        </w:tc>
        <w:tc>
          <w:tcPr>
            <w:tcW w:w="2564" w:type="dxa"/>
            <w:vAlign w:val="center"/>
          </w:tcPr>
          <w:p w14:paraId="16EFF997" w14:textId="410D0979" w:rsidR="00026620" w:rsidRDefault="00026620" w:rsidP="00026620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tl/>
              </w:rPr>
              <w:t>ملاحظات خاصة بالتنفيذ</w:t>
            </w:r>
          </w:p>
        </w:tc>
      </w:tr>
    </w:tbl>
    <w:p w14:paraId="4297E6B9" w14:textId="77777777" w:rsidR="006C4352" w:rsidRDefault="006C4352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</w:p>
    <w:p w14:paraId="0678FD7E" w14:textId="77777777" w:rsidR="006C4352" w:rsidRPr="00BD64E5" w:rsidRDefault="006C4352">
      <w:pPr>
        <w:spacing w:after="160" w:line="259" w:lineRule="auto"/>
        <w:rPr>
          <w:rFonts w:ascii="Traditional Arabic" w:hAnsi="Traditional Arabic" w:cs="Traditional Arabic"/>
          <w:b/>
          <w:bCs/>
          <w:color w:val="2E74B5" w:themeColor="accent1" w:themeShade="BF"/>
          <w:sz w:val="2"/>
          <w:szCs w:val="2"/>
        </w:rPr>
      </w:pPr>
      <w:r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  <w:br w:type="page"/>
      </w:r>
    </w:p>
    <w:p w14:paraId="7646601B" w14:textId="48F5FE85" w:rsidR="002F497E" w:rsidRPr="00823BF1" w:rsidRDefault="00C06875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للخطة التنفيذية</w:t>
      </w:r>
      <w:r w:rsidR="000132BE"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 الزمنية</w:t>
      </w:r>
    </w:p>
    <w:tbl>
      <w:tblPr>
        <w:tblStyle w:val="a5"/>
        <w:bidiVisual/>
        <w:tblW w:w="14835" w:type="dxa"/>
        <w:tblInd w:w="-230" w:type="dxa"/>
        <w:tblLook w:val="04A0" w:firstRow="1" w:lastRow="0" w:firstColumn="1" w:lastColumn="0" w:noHBand="0" w:noVBand="1"/>
      </w:tblPr>
      <w:tblGrid>
        <w:gridCol w:w="2102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F497E" w14:paraId="6AB34F38" w14:textId="77777777" w:rsidTr="00FE5B02">
        <w:trPr>
          <w:trHeight w:val="358"/>
        </w:trPr>
        <w:tc>
          <w:tcPr>
            <w:tcW w:w="2795" w:type="dxa"/>
            <w:tcBorders>
              <w:top w:val="nil"/>
              <w:left w:val="nil"/>
            </w:tcBorders>
          </w:tcPr>
          <w:p w14:paraId="04E1E306" w14:textId="77777777" w:rsidR="002F497E" w:rsidRPr="00823BF1" w:rsidRDefault="002F497E" w:rsidP="00611BB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040" w:type="dxa"/>
            <w:gridSpan w:val="40"/>
            <w:shd w:val="clear" w:color="auto" w:fill="2E74B5" w:themeFill="accent1" w:themeFillShade="BF"/>
            <w:vAlign w:val="center"/>
          </w:tcPr>
          <w:p w14:paraId="68CF105B" w14:textId="6DBD8F73" w:rsidR="002F497E" w:rsidRPr="00823BF1" w:rsidRDefault="00B729C9" w:rsidP="00FB3B7D">
            <w:pPr>
              <w:tabs>
                <w:tab w:val="left" w:pos="858"/>
                <w:tab w:val="center" w:pos="5124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الــــشـهــــــــــــــــــر</w:t>
            </w:r>
          </w:p>
        </w:tc>
      </w:tr>
      <w:tr w:rsidR="00E1092F" w14:paraId="5050B60A" w14:textId="77777777" w:rsidTr="00FE5B02">
        <w:trPr>
          <w:trHeight w:val="411"/>
        </w:trPr>
        <w:tc>
          <w:tcPr>
            <w:tcW w:w="2795" w:type="dxa"/>
            <w:vMerge w:val="restart"/>
            <w:shd w:val="clear" w:color="auto" w:fill="2E74B5" w:themeFill="accent1" w:themeFillShade="BF"/>
            <w:vAlign w:val="center"/>
          </w:tcPr>
          <w:p w14:paraId="7BF30137" w14:textId="77777777" w:rsidR="00E1092F" w:rsidRPr="00823BF1" w:rsidRDefault="00E1092F" w:rsidP="00E1092F">
            <w:pPr>
              <w:tabs>
                <w:tab w:val="left" w:pos="1148"/>
                <w:tab w:val="center" w:pos="163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>المهام والأنشطة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34828E1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0F91226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DE0B4E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089280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8D1AF7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F4666E3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5AE604C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55333B8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23F3EE5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00C3B6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8D2A0F" w14:paraId="28B87A92" w14:textId="77777777" w:rsidTr="00FE5B02">
        <w:trPr>
          <w:trHeight w:val="337"/>
        </w:trPr>
        <w:tc>
          <w:tcPr>
            <w:tcW w:w="2795" w:type="dxa"/>
            <w:vMerge/>
            <w:shd w:val="clear" w:color="auto" w:fill="2E74B5" w:themeFill="accent1" w:themeFillShade="BF"/>
          </w:tcPr>
          <w:p w14:paraId="4364779F" w14:textId="77777777" w:rsidR="00E1092F" w:rsidRDefault="00E1092F" w:rsidP="00E1092F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04DEE60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8BE83A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CDB9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24D449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4DD90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A8AEE6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EE7D21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E7451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7949B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B0EF62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80556C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DF2E2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FFAF698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D3104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124D675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D43E5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0C3676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3636DA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87199B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922243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DD3668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115D7A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3BE4A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7BF40D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2678A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1EF79A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B1A02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F0594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9ED92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2FE9D5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CE7E8F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7E0AF4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1B04FE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3F6B52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A90574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E71553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CE047E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3331FB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B539AA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1619C5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</w:tr>
      <w:tr w:rsidR="00823BF1" w14:paraId="580BA5B4" w14:textId="77777777" w:rsidTr="00823BF1">
        <w:trPr>
          <w:trHeight w:val="369"/>
        </w:trPr>
        <w:tc>
          <w:tcPr>
            <w:tcW w:w="2795" w:type="dxa"/>
          </w:tcPr>
          <w:p w14:paraId="1A511D3D" w14:textId="77777777" w:rsidR="00026620" w:rsidRPr="00026620" w:rsidRDefault="00026620" w:rsidP="00026620">
            <w:pPr>
              <w:tabs>
                <w:tab w:val="left" w:pos="1184"/>
                <w:tab w:val="center" w:pos="1289"/>
              </w:tabs>
              <w:bidi/>
              <w:jc w:val="both"/>
              <w:rPr>
                <w:rFonts w:ascii="Hacen Liner Print-out Light" w:hAnsi="Hacen Liner Print-out Light" w:cs="Hacen Liner Print-out Light" w:hint="cs"/>
                <w:rtl/>
              </w:rPr>
            </w:pPr>
            <w:r>
              <w:rPr>
                <w:rFonts w:ascii="Hacen Liner Print-out Light" w:hAnsi="Hacen Liner Print-out Light" w:cs="Hacen Liner Print-out Light"/>
                <w:rtl/>
              </w:rPr>
              <w:tab/>
            </w:r>
          </w:p>
          <w:tbl>
            <w:tblPr>
              <w:tblW w:w="426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2"/>
              <w:gridCol w:w="105"/>
            </w:tblGrid>
            <w:tr w:rsidR="00026620" w:rsidRPr="00026620" w14:paraId="5F959932" w14:textId="74F3FCEF" w:rsidTr="00026620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DB63EF" w14:textId="77777777" w:rsidR="00026620" w:rsidRPr="00026620" w:rsidRDefault="00026620" w:rsidP="00026620">
                  <w:pPr>
                    <w:jc w:val="center"/>
                  </w:pPr>
                  <w:r w:rsidRPr="00026620">
                    <w:rPr>
                      <w:rtl/>
                    </w:rPr>
                    <w:t>تطوير منصة الذكاء الاصطناعي</w:t>
                  </w:r>
                </w:p>
              </w:tc>
              <w:tc>
                <w:tcPr>
                  <w:tcW w:w="0" w:type="auto"/>
                </w:tcPr>
                <w:p w14:paraId="4F3B58FB" w14:textId="77777777" w:rsidR="00026620" w:rsidRPr="00026620" w:rsidRDefault="00026620" w:rsidP="00026620">
                  <w:pPr>
                    <w:rPr>
                      <w:rtl/>
                    </w:rPr>
                  </w:pPr>
                </w:p>
              </w:tc>
            </w:tr>
          </w:tbl>
          <w:p w14:paraId="0922F70C" w14:textId="77777777" w:rsidR="00026620" w:rsidRPr="00026620" w:rsidRDefault="00026620" w:rsidP="00026620">
            <w:pPr>
              <w:rPr>
                <w:vanish/>
              </w:rPr>
            </w:pPr>
          </w:p>
          <w:tbl>
            <w:tblPr>
              <w:tblW w:w="20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26620" w:rsidRPr="00026620" w14:paraId="5CD4CD02" w14:textId="77777777" w:rsidTr="00026620">
              <w:trPr>
                <w:trHeight w:val="21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6C3FB5" w14:textId="77777777" w:rsidR="00026620" w:rsidRPr="00026620" w:rsidRDefault="00026620" w:rsidP="00026620"/>
              </w:tc>
            </w:tr>
          </w:tbl>
          <w:p w14:paraId="48430443" w14:textId="3958AF7D" w:rsidR="00E1092F" w:rsidRPr="00026620" w:rsidRDefault="00E1092F" w:rsidP="00026620">
            <w:pPr>
              <w:tabs>
                <w:tab w:val="left" w:pos="1184"/>
                <w:tab w:val="center" w:pos="1289"/>
              </w:tabs>
              <w:bidi/>
              <w:jc w:val="both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0754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3935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B73CA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9F99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E20F1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68C8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DEFC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917B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F5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E42A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3C0B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9357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86C2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E0DF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D8D5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7BC8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D84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623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BCA2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C51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0CB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CAF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9CD8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2249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7528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9786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076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B2C9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E5B3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2EF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9632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1DD5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9B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3E025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EC5D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DE3D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EEFB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4603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F6E4F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BAE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0355383" w14:textId="77777777" w:rsidTr="00823BF1">
        <w:trPr>
          <w:trHeight w:val="358"/>
        </w:trPr>
        <w:tc>
          <w:tcPr>
            <w:tcW w:w="2795" w:type="dxa"/>
          </w:tcPr>
          <w:p w14:paraId="51E0BD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228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71F4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ABF68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C88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B36E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9194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EBB0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D22B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EA0A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F51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D6A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F457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C54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1C96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D1B7D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85D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A7EA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80DB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6241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6D26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6D29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37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2A67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D45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2F99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5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CEC35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29B8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7A3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9142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A86E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982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A2F6D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E4A8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162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F4B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6DC3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F5D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796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04A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64180098" w14:textId="77777777" w:rsidTr="00823BF1">
        <w:trPr>
          <w:trHeight w:val="369"/>
        </w:trPr>
        <w:tc>
          <w:tcPr>
            <w:tcW w:w="2795" w:type="dxa"/>
          </w:tcPr>
          <w:p w14:paraId="18D17D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D386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EA15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3753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975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20FC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949E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9201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5613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249F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FD49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A5C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849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C902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65B2C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806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AB1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300B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08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4577E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8B6D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0B0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A1C6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41F39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2A73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8B633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699A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5189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0405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E6A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A73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8E51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E08A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4090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EDDBD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1825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5A91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810F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7B6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30A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A1A3D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442649F0" w14:textId="77777777" w:rsidTr="00823BF1">
        <w:trPr>
          <w:trHeight w:val="358"/>
        </w:trPr>
        <w:tc>
          <w:tcPr>
            <w:tcW w:w="2795" w:type="dxa"/>
          </w:tcPr>
          <w:p w14:paraId="07DBA0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AD4E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B899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DE37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0AC8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C3828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7351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1060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65BB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CE65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24C0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F1CE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96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39E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2967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523F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6836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05A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114A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76D6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0834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D779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677B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307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45C32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5B9C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7FBC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68AF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14D7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9BD2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E9DDB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EAA1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3129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1A41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60D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053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24C1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1DBC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535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A891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F20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58A74B0" w14:textId="77777777" w:rsidTr="00823BF1">
        <w:trPr>
          <w:trHeight w:val="358"/>
        </w:trPr>
        <w:tc>
          <w:tcPr>
            <w:tcW w:w="2795" w:type="dxa"/>
          </w:tcPr>
          <w:p w14:paraId="0BEF634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C0E55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82A7A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7D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F103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21B3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F304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2F3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D06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24A1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52DC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ED49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1AB0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41B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C8C3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F82D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057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4C0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905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20D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4C78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B9B3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2B26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6B5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192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ADED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6C07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79FB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6F6C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50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29CF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1211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C64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0E8D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834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A7D7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FF77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A447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66F4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B185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6749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5E775670" w14:textId="77777777" w:rsidTr="00823BF1">
        <w:trPr>
          <w:trHeight w:val="369"/>
        </w:trPr>
        <w:tc>
          <w:tcPr>
            <w:tcW w:w="2795" w:type="dxa"/>
          </w:tcPr>
          <w:p w14:paraId="4BAB5B0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CF11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CB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C6F0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17CE8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5A3E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241A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B49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270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1B9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ACC9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0B5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2AEE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12612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25B8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252F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98F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92B3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F2A0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3B0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D54F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A53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12DA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F18B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6F75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EFB7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187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CA94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C10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403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768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7F21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3BF4E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F93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3FE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36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95A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03F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6462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2800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AAAB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4147E85" w14:textId="77777777" w:rsidTr="00823BF1">
        <w:trPr>
          <w:trHeight w:val="358"/>
        </w:trPr>
        <w:tc>
          <w:tcPr>
            <w:tcW w:w="2795" w:type="dxa"/>
          </w:tcPr>
          <w:p w14:paraId="233BF1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B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DFD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5E4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EB0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B706D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8E48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79EA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6BF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C2A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F1A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C25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79F8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32C1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3BB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9AB3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D52B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FD7A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5F36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C020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BBD46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1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97F6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E720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E81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B582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04CD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344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3AFC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F82A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90E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189D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C3A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00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CB1D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4832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D613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F7C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5EB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0778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B20F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80FBBF" w14:textId="77777777" w:rsidTr="00823BF1">
        <w:trPr>
          <w:trHeight w:val="369"/>
        </w:trPr>
        <w:tc>
          <w:tcPr>
            <w:tcW w:w="2795" w:type="dxa"/>
          </w:tcPr>
          <w:p w14:paraId="214668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1F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D755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FFE7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5BE4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657C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6B76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A51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2281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CE0A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6926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EB6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B520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BF6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4B63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461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3D8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23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779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E0928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6152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735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A9B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5807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6C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9F4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ACC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</w:rPr>
            </w:pPr>
          </w:p>
        </w:tc>
        <w:tc>
          <w:tcPr>
            <w:tcW w:w="301" w:type="dxa"/>
          </w:tcPr>
          <w:p w14:paraId="46EC8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AD27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DF38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8C4F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CC37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74A9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8BEF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1AA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768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D163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DA4D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E27F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4CAE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CDD5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25CE4D2" w14:textId="77777777" w:rsidTr="00823BF1">
        <w:trPr>
          <w:trHeight w:val="358"/>
        </w:trPr>
        <w:tc>
          <w:tcPr>
            <w:tcW w:w="2795" w:type="dxa"/>
          </w:tcPr>
          <w:p w14:paraId="4A467B1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EE189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3272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553A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B887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2F5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BEB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C93C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11E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012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E0A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61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1FE1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99A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6A6E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A48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66A8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07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5DD1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40598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B70E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493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AFD5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514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451B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0CA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282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A624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56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BC5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DA56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549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741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A5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A53E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6144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8D55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A38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F990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195B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D0ABD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8A0E0C" w14:textId="77777777" w:rsidTr="00823BF1">
        <w:trPr>
          <w:trHeight w:val="358"/>
        </w:trPr>
        <w:tc>
          <w:tcPr>
            <w:tcW w:w="2795" w:type="dxa"/>
          </w:tcPr>
          <w:p w14:paraId="60C30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3C63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3F2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03E3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674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10D2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7995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799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87D1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8526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11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C2B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B1D8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44A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46D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8CF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DD21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6458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EB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2BA3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27BB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F8A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9F4A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F8B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B994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8748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F9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AD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9282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93E1A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4373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BC17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EB687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12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8EF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C5FE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77F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6E7B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73F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FEC9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8EFCE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381D0235" w14:textId="77777777" w:rsidTr="00823BF1">
        <w:trPr>
          <w:trHeight w:val="369"/>
        </w:trPr>
        <w:tc>
          <w:tcPr>
            <w:tcW w:w="2795" w:type="dxa"/>
          </w:tcPr>
          <w:p w14:paraId="6E49EF8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76C9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14F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E43B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C62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6BF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98B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EBB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E41C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127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BF6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8D6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84F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C230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76F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E277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0FB86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2128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12C06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6BE1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460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76C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D6BD0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1DA6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86A6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87C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C692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E03D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A6FE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7D72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A42C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4A82C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8728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349ED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BE15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C79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75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6DA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8D12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0B4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E1E5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2D68BC8" w14:textId="77777777" w:rsidTr="00823BF1">
        <w:trPr>
          <w:trHeight w:val="358"/>
        </w:trPr>
        <w:tc>
          <w:tcPr>
            <w:tcW w:w="2795" w:type="dxa"/>
          </w:tcPr>
          <w:p w14:paraId="4BEA86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8982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021B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86A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1267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028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F4EB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0912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BAF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52E9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D31E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48A4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D83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A3F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5681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C3667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3EEF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7F5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0AE8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76C6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9A7D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D54D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03D7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3B5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DE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C608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2DA2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7FD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7A5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3717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AE1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845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6264F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C7E0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F0CC2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D50D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6A07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A7C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BA6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5A7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991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0B88CB7" w14:textId="77777777" w:rsidTr="00823BF1">
        <w:trPr>
          <w:trHeight w:val="369"/>
        </w:trPr>
        <w:tc>
          <w:tcPr>
            <w:tcW w:w="2795" w:type="dxa"/>
          </w:tcPr>
          <w:p w14:paraId="2BBD6C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0297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6BC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007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C7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D3A4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69A8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7CAE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3158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17FE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844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99B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3EC7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8A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B68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3EED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3C93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E9A2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03D8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A434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7C7A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72EF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5C3F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FBE3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5701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E19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6002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4F1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5FC1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9D94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5A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9375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1A5C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6670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1290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FE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B2E4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E6ED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472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F4F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32BE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E53B2B" w14:textId="77777777" w:rsidTr="00823BF1">
        <w:trPr>
          <w:trHeight w:val="358"/>
        </w:trPr>
        <w:tc>
          <w:tcPr>
            <w:tcW w:w="2795" w:type="dxa"/>
          </w:tcPr>
          <w:p w14:paraId="12FB1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A2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578C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13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A496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1C56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276D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A3F4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E2D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0A6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62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21A8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5C81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816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F61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1BCC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8CA9A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55CC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9CD4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8FB69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5CA5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37E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A8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794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E83D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36C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DD2B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1C3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3BFE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AB2A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8A98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735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75A3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11FB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F5AB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E917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E09C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506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8A9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25B6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8BC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00620D0" w14:textId="77777777" w:rsidTr="00823BF1">
        <w:trPr>
          <w:trHeight w:val="369"/>
        </w:trPr>
        <w:tc>
          <w:tcPr>
            <w:tcW w:w="2795" w:type="dxa"/>
          </w:tcPr>
          <w:p w14:paraId="501B8E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389E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1EAD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F679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9004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5151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D643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DF0E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E93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CE61B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8709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8984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AC7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412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B923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AB9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04D09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41D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A806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03BF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208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69CE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2DB2E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3449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FDB5F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3BC5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141B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76E9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142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8A2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D4A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8933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7D74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EC52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19B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152E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A54E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B4C2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A503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4CB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54B7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BE61F9" w14:textId="77777777" w:rsidTr="00823BF1">
        <w:trPr>
          <w:trHeight w:val="358"/>
        </w:trPr>
        <w:tc>
          <w:tcPr>
            <w:tcW w:w="2795" w:type="dxa"/>
          </w:tcPr>
          <w:p w14:paraId="26257F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774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85ADB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6686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E0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29E9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690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7AF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4A19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94C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8AE4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5D0D8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DD30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88BF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21EA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1E3A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BC73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9822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7DFB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1FC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A825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C4E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B9F1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76D2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6EAB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BB79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4396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EC0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6696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482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02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6537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FCB2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52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2919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373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669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BC73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A74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C7C3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9561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36BD5FA" w14:textId="77777777" w:rsidTr="00823BF1">
        <w:trPr>
          <w:trHeight w:val="358"/>
        </w:trPr>
        <w:tc>
          <w:tcPr>
            <w:tcW w:w="2795" w:type="dxa"/>
          </w:tcPr>
          <w:p w14:paraId="45C1911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98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372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E8DB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2AF7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3138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0F7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DC5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D6B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B7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EB9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A59D4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8E62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D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2D56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4AD6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1EC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EC55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987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28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6FE3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8965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0AB9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5A2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EF10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5827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F64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A729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FE19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147E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2B3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BE2F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2EBD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7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329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6D8F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3822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826F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728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806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3AD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7A99F2A6" w14:textId="77777777" w:rsidR="006C26FB" w:rsidRPr="006C4352" w:rsidRDefault="007C0C4C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تستطيع إدراج أشياء إضافية في الجدول الزمني من قبيل (مواعيد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 xml:space="preserve">إصدار </w:t>
      </w: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التقارير الدورية، اجتماعات فريق العمل،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 xml:space="preserve">الزيارات </w:t>
      </w:r>
      <w:proofErr w:type="spellStart"/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الإشرافية</w:t>
      </w:r>
      <w:proofErr w:type="spellEnd"/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 xml:space="preserve"> والمتابعات</w:t>
      </w:r>
      <w:proofErr w:type="gramStart"/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، .</w:t>
      </w:r>
      <w:proofErr w:type="gramEnd"/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. وغيرها)</w:t>
      </w:r>
      <w:r w:rsidR="00263E81" w:rsidRPr="006C435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بحسب الحاجة.</w:t>
      </w:r>
    </w:p>
    <w:p w14:paraId="285C8685" w14:textId="77777777" w:rsidR="00823BF1" w:rsidRDefault="00823BF1" w:rsidP="00611BB7">
      <w:pPr>
        <w:bidi/>
        <w:jc w:val="center"/>
        <w:rPr>
          <w:rFonts w:ascii="Hacen Liner Print-out Light" w:hAnsi="Hacen Liner Print-out Light" w:cs="Sultan bold"/>
          <w:color w:val="006699"/>
          <w:sz w:val="44"/>
          <w:szCs w:val="44"/>
          <w:rtl/>
        </w:rPr>
      </w:pPr>
    </w:p>
    <w:p w14:paraId="7EFEC914" w14:textId="35EF3B20" w:rsidR="00BF25D3" w:rsidRPr="00823BF1" w:rsidRDefault="00BF25D3" w:rsidP="00823BF1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نموذج مبسط لخطة التدفقات النقدية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1516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706"/>
        <w:gridCol w:w="706"/>
        <w:gridCol w:w="706"/>
      </w:tblGrid>
      <w:tr w:rsidR="00BF25D3" w14:paraId="21DBAC29" w14:textId="77777777" w:rsidTr="00B5086D">
        <w:trPr>
          <w:trHeight w:val="478"/>
          <w:jc w:val="center"/>
        </w:trPr>
        <w:tc>
          <w:tcPr>
            <w:tcW w:w="6350" w:type="dxa"/>
            <w:gridSpan w:val="2"/>
            <w:tcBorders>
              <w:top w:val="nil"/>
              <w:left w:val="nil"/>
            </w:tcBorders>
            <w:vAlign w:val="center"/>
          </w:tcPr>
          <w:p w14:paraId="0F75115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840" w:type="dxa"/>
            <w:gridSpan w:val="12"/>
            <w:shd w:val="clear" w:color="auto" w:fill="006699"/>
            <w:vAlign w:val="center"/>
          </w:tcPr>
          <w:p w14:paraId="1927AB19" w14:textId="77777777" w:rsidR="00BF25D3" w:rsidRPr="00823BF1" w:rsidRDefault="00BF25D3" w:rsidP="00B729C9">
            <w:pPr>
              <w:tabs>
                <w:tab w:val="left" w:pos="1181"/>
                <w:tab w:val="center" w:pos="4745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توزيع التكاليف وفقا</w:t>
            </w:r>
            <w:r w:rsidR="000132BE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ً</w:t>
            </w: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للزمن</w:t>
            </w:r>
          </w:p>
        </w:tc>
      </w:tr>
      <w:tr w:rsidR="00BF25D3" w14:paraId="4229F3E1" w14:textId="77777777" w:rsidTr="00FE5B02">
        <w:trPr>
          <w:trHeight w:val="414"/>
          <w:jc w:val="center"/>
        </w:trPr>
        <w:tc>
          <w:tcPr>
            <w:tcW w:w="4734" w:type="dxa"/>
            <w:shd w:val="clear" w:color="auto" w:fill="006699"/>
            <w:vAlign w:val="center"/>
          </w:tcPr>
          <w:p w14:paraId="03685EB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الأنشطة</w:t>
            </w:r>
          </w:p>
        </w:tc>
        <w:tc>
          <w:tcPr>
            <w:tcW w:w="1616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006699"/>
            <w:vAlign w:val="center"/>
          </w:tcPr>
          <w:p w14:paraId="56064056" w14:textId="7139CB0B" w:rsidR="00BF25D3" w:rsidRPr="00823BF1" w:rsidRDefault="00B44187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>ال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تكلفة</w:t>
            </w: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 xml:space="preserve"> الإجمالية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48DF036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734" w:type="dxa"/>
            <w:shd w:val="clear" w:color="auto" w:fill="BDD6EE" w:themeFill="accent1" w:themeFillTint="66"/>
            <w:vAlign w:val="center"/>
          </w:tcPr>
          <w:p w14:paraId="2E91557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887822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199E60B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4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281B0AD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5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307BA19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6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1F2DC4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7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CF928A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8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6D9A0DA5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9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4A0A77DD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10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0EA53C1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11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740014C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12</w:t>
            </w:r>
          </w:p>
        </w:tc>
      </w:tr>
      <w:tr w:rsidR="00BF25D3" w14:paraId="28E2CCB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7DD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C2CBFF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BCD90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825691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E3E25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2AA5E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2CB87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AC68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3C1D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3F63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E3D82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E9457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11A972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25CAD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03BE40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FD3FD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2A703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C4E4AC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629695A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F8AC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0F820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DFB1B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65A3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73093F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A936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907F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579C2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B277B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BD60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557AAC6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4A78D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ADB018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ED5FE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27FC4B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AAA56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3BFA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2495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5914D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655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01F7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7902F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18DB2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653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78431E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F6EF24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35BF1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EEFD7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622A37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89329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0BBBF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DBA65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C86E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49C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F7544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0CE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6F036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E1A3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7507B5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5977B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C783FA1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E528F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04D655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4354F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C43A1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9960B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1EF7D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B1693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2754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748A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DA51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C6291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7936B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134B59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2640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A3898A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C2E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C1F91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216D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15416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F19C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CFD6C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14A981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BACD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A620B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6FD1C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D0452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AFA56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C5978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7531A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198679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845CE2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901CB6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04E56B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69B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1D0E5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F8A2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0E8463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7DF159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4B145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5773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906C7F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4319D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E6E6B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D0E8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8CE627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ECB60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44DB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B9BAC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E2E94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08282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F9F15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2AD13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4E2BC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9758D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CE18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685A8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AE0C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1E74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B647A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D70AEE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0A4FD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4AAC1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55C48B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1BBF1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37DF63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25AC24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DC80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49E69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205CC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69395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6D0E3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6C5F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2AF2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93F6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DC1C313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F3B5C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3E927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AED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6103A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7B1E86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F2E4B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22C0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3FB1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85EAD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8F8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6D3F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6206F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6E58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53999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E638A0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D657D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965A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13EA7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4BB219D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A9630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EBF93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69641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D5D471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E7C1B4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A2F9D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BF08B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BE75E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BBCF6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B3A3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A63D8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2172B7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DEA55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1D7879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478DE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9B0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F2F385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90C2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97A473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0A8A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663DC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020591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40719D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2F76BC9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92EFB1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23BF87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3637EC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026F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778B29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C67FB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193A1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ED7356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28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6F1621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54DE8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8ED7F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A387C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096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7350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1EA3D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460B311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1B7EC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80B4DD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4B6508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13D366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45E2F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5619D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2A2B9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2D71B9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14970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95E7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89DA1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23BEF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55FF7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35EE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4C7E1F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6706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584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C78AA4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C2817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125B0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3A2F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3CF7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FC279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8872F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233C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3C8DC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CC46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6C89A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8DD16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93539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6334BC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93C499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8E0B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0877D4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8DD75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2E88A3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E0A72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1E916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60532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07FF2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78C1B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50F7C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2C840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CD1D7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4A411BE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9DA0A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CD1B07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6C52A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DAC71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B8037E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E5C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71F9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8BE7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3963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4A3C8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A4FF1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802D9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719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5CD6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3F7385" w14:textId="77777777" w:rsidTr="00B5086D">
        <w:trPr>
          <w:jc w:val="center"/>
        </w:trPr>
        <w:tc>
          <w:tcPr>
            <w:tcW w:w="4734" w:type="dxa"/>
            <w:tcBorders>
              <w:bottom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549ABF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65826C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  <w:bottom w:val="double" w:sz="4" w:space="0" w:color="5B9BD5" w:themeColor="accent1"/>
            </w:tcBorders>
            <w:vAlign w:val="center"/>
          </w:tcPr>
          <w:p w14:paraId="7ED4BB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bottom w:val="double" w:sz="4" w:space="0" w:color="5B9BD5" w:themeColor="accent1"/>
            </w:tcBorders>
            <w:vAlign w:val="center"/>
          </w:tcPr>
          <w:p w14:paraId="423CEA5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35F721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4CE70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5EB999B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114A09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05934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5947B28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2E980C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A1AEA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5932A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49E4A2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A8548FF" w14:textId="77777777" w:rsidTr="00B5086D">
        <w:trPr>
          <w:jc w:val="center"/>
        </w:trPr>
        <w:tc>
          <w:tcPr>
            <w:tcW w:w="4734" w:type="dxa"/>
            <w:tcBorders>
              <w:top w:val="double" w:sz="4" w:space="0" w:color="5B9BD5" w:themeColor="accent1"/>
            </w:tcBorders>
            <w:shd w:val="clear" w:color="auto" w:fill="006699"/>
            <w:vAlign w:val="center"/>
          </w:tcPr>
          <w:p w14:paraId="143F9348" w14:textId="77777777" w:rsidR="00BF25D3" w:rsidRPr="00823BF1" w:rsidRDefault="00A95AF3" w:rsidP="00B729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  <w:t>المجموع</w:t>
            </w:r>
          </w:p>
        </w:tc>
        <w:tc>
          <w:tcPr>
            <w:tcW w:w="161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601DC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  <w:left w:val="double" w:sz="4" w:space="0" w:color="5B9BD5" w:themeColor="accent1"/>
            </w:tcBorders>
            <w:vAlign w:val="center"/>
          </w:tcPr>
          <w:p w14:paraId="70653B4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top w:val="double" w:sz="4" w:space="0" w:color="5B9BD5" w:themeColor="accent1"/>
            </w:tcBorders>
            <w:vAlign w:val="center"/>
          </w:tcPr>
          <w:p w14:paraId="769F82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605F8BB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4C801C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69DF1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E452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D9813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3E1F0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46DB1C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EE6A1A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0D4A15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083D80D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264E26A5" w14:textId="6D277818" w:rsidR="006C4352" w:rsidRDefault="006C4352" w:rsidP="004A4909">
      <w:pPr>
        <w:bidi/>
        <w:rPr>
          <w:rFonts w:ascii="Hacen Liner Print-out Light" w:hAnsi="Hacen Liner Print-out Light" w:cs="Hacen Liner Print-out Light"/>
          <w:rtl/>
        </w:rPr>
      </w:pPr>
    </w:p>
    <w:p w14:paraId="1E371799" w14:textId="77777777" w:rsidR="006C4352" w:rsidRDefault="006C4352">
      <w:pPr>
        <w:spacing w:after="160" w:line="259" w:lineRule="auto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1795E965" w14:textId="77777777" w:rsidR="00611BB7" w:rsidRDefault="00611BB7" w:rsidP="004A4909">
      <w:pPr>
        <w:bidi/>
        <w:rPr>
          <w:rFonts w:ascii="Hacen Liner Print-out Light" w:hAnsi="Hacen Liner Print-out Light" w:cs="Hacen Liner Print-out Light"/>
          <w:rtl/>
        </w:rPr>
      </w:pPr>
    </w:p>
    <w:p w14:paraId="288084B0" w14:textId="08730D0C" w:rsidR="00611BB7" w:rsidRPr="00823BF1" w:rsidRDefault="009135D0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خامسًا</w:t>
      </w:r>
      <w:r w:rsidR="00244B63" w:rsidRPr="00823BF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 خطة تسويقيــة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(</w:t>
      </w:r>
      <w:r w:rsidR="00217BA6"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هذا الجزء </w:t>
      </w:r>
      <w:r w:rsidR="00217BA6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656F15B9" w14:textId="77777777" w:rsidR="00611BB7" w:rsidRPr="00AD7D2B" w:rsidRDefault="00611BB7" w:rsidP="000132BE">
      <w:pPr>
        <w:bidi/>
        <w:rPr>
          <w:rFonts w:ascii="Hacen Liner Print-out Light" w:hAnsi="Hacen Liner Print-out Light" w:cs="Hacen Liner Print-out Light"/>
          <w:sz w:val="12"/>
          <w:szCs w:val="12"/>
          <w:rtl/>
        </w:rPr>
      </w:pPr>
    </w:p>
    <w:tbl>
      <w:tblPr>
        <w:tblStyle w:val="a5"/>
        <w:bidiVisual/>
        <w:tblW w:w="13983" w:type="dxa"/>
        <w:tblInd w:w="-50" w:type="dxa"/>
        <w:tblLook w:val="04A0" w:firstRow="1" w:lastRow="0" w:firstColumn="1" w:lastColumn="0" w:noHBand="0" w:noVBand="1"/>
      </w:tblPr>
      <w:tblGrid>
        <w:gridCol w:w="2986"/>
        <w:gridCol w:w="10997"/>
      </w:tblGrid>
      <w:tr w:rsidR="00611BB7" w:rsidRPr="00823BF1" w14:paraId="5319A237" w14:textId="77777777" w:rsidTr="00FE5B02">
        <w:trPr>
          <w:trHeight w:val="604"/>
        </w:trPr>
        <w:tc>
          <w:tcPr>
            <w:tcW w:w="13983" w:type="dxa"/>
            <w:gridSpan w:val="2"/>
            <w:shd w:val="clear" w:color="auto" w:fill="BDD6EE" w:themeFill="accent1" w:themeFillTint="66"/>
            <w:vAlign w:val="center"/>
          </w:tcPr>
          <w:p w14:paraId="71A1467A" w14:textId="77777777" w:rsidR="00611BB7" w:rsidRPr="00FE5B02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FE5B0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خطة تسويقية</w:t>
            </w:r>
          </w:p>
        </w:tc>
      </w:tr>
      <w:tr w:rsidR="00611BB7" w:rsidRPr="00823BF1" w14:paraId="46EF9544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710767" w14:textId="77777777" w:rsidR="00611BB7" w:rsidRPr="00FE5B02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10997" w:type="dxa"/>
            <w:vAlign w:val="center"/>
          </w:tcPr>
          <w:p w14:paraId="2035B1B8" w14:textId="6B913434" w:rsidR="00611BB7" w:rsidRPr="00823BF1" w:rsidRDefault="00A6345E" w:rsidP="00C06875">
            <w:pPr>
              <w:jc w:val="center"/>
              <w:rPr>
                <w:rFonts w:ascii="Traditional Arabic" w:hAnsi="Traditional Arabic" w:cs="Traditional Arabic"/>
                <w:b/>
              </w:rPr>
            </w:pPr>
            <w:r>
              <w:rPr>
                <w:rtl/>
              </w:rPr>
              <w:t>مراكز التوظيف الذكية</w:t>
            </w:r>
          </w:p>
        </w:tc>
      </w:tr>
      <w:tr w:rsidR="00611BB7" w:rsidRPr="00823BF1" w14:paraId="7E49518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703E3F19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حدد جمهورك</w:t>
            </w:r>
          </w:p>
        </w:tc>
        <w:tc>
          <w:tcPr>
            <w:tcW w:w="10997" w:type="dxa"/>
            <w:vAlign w:val="center"/>
          </w:tcPr>
          <w:p w14:paraId="1F07836B" w14:textId="7ACAFBB5" w:rsidR="00611BB7" w:rsidRPr="00823BF1" w:rsidRDefault="00A6345E" w:rsidP="00A6345E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tl/>
              </w:rPr>
              <w:t>الشباب السعودي الباحث عن فرص العمل، وأصحاب العمل في القطاعين العام والخاص</w:t>
            </w:r>
            <w:r>
              <w:t>.</w:t>
            </w:r>
          </w:p>
        </w:tc>
      </w:tr>
      <w:tr w:rsidR="00611BB7" w:rsidRPr="00823BF1" w14:paraId="25F29F37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5DCA521B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هم منافسيك</w:t>
            </w:r>
          </w:p>
        </w:tc>
        <w:tc>
          <w:tcPr>
            <w:tcW w:w="10997" w:type="dxa"/>
            <w:vAlign w:val="center"/>
          </w:tcPr>
          <w:p w14:paraId="35BCC587" w14:textId="33D91B1E" w:rsidR="00611BB7" w:rsidRPr="00823BF1" w:rsidRDefault="00A6345E" w:rsidP="00A6345E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tl/>
              </w:rPr>
              <w:t>مراكز التوظيف التقليدية، المنصات الرقمية غير المتخصصة</w:t>
            </w:r>
            <w:r>
              <w:t>.</w:t>
            </w:r>
          </w:p>
        </w:tc>
      </w:tr>
      <w:tr w:rsidR="004D062F" w:rsidRPr="00823BF1" w14:paraId="514126F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7D2CC48" w14:textId="77777777" w:rsidR="004D062F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هدفك التسويقي</w:t>
            </w:r>
          </w:p>
        </w:tc>
        <w:tc>
          <w:tcPr>
            <w:tcW w:w="10997" w:type="dxa"/>
            <w:vAlign w:val="center"/>
          </w:tcPr>
          <w:p w14:paraId="1CF3D50D" w14:textId="46E08F58" w:rsidR="004D062F" w:rsidRPr="00823BF1" w:rsidRDefault="00A6345E" w:rsidP="00A6345E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tl/>
              </w:rPr>
              <w:t>زيادة الوعي بالمبادرة، جذب المستخدمين الجدد (الشباب وأصحاب العمل)، وتعزيز استخدام المنصة</w:t>
            </w:r>
            <w:r>
              <w:t>.</w:t>
            </w:r>
          </w:p>
        </w:tc>
      </w:tr>
      <w:tr w:rsidR="00611BB7" w:rsidRPr="00823BF1" w14:paraId="2CE36DB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29568C9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العبارة التسويقية</w:t>
            </w:r>
          </w:p>
        </w:tc>
        <w:tc>
          <w:tcPr>
            <w:tcW w:w="10997" w:type="dxa"/>
            <w:vAlign w:val="center"/>
          </w:tcPr>
          <w:p w14:paraId="18E1E38E" w14:textId="02F3A77C" w:rsidR="00611BB7" w:rsidRPr="00823BF1" w:rsidRDefault="00A6345E" w:rsidP="00A6345E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tl/>
              </w:rPr>
              <w:t>مستقبلك يبدأ من هنا - توظيف ذكي يربطك بأفضل الفرص</w:t>
            </w:r>
            <w:r>
              <w:t>.</w:t>
            </w:r>
          </w:p>
        </w:tc>
      </w:tr>
      <w:tr w:rsidR="00611BB7" w:rsidRPr="00823BF1" w14:paraId="56E25680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2781283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الميزة التنافسية</w:t>
            </w:r>
          </w:p>
        </w:tc>
        <w:tc>
          <w:tcPr>
            <w:tcW w:w="10997" w:type="dxa"/>
            <w:vAlign w:val="center"/>
          </w:tcPr>
          <w:p w14:paraId="236AE510" w14:textId="6CD52A90" w:rsidR="00611BB7" w:rsidRPr="00823BF1" w:rsidRDefault="00A6345E" w:rsidP="00C06875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tl/>
              </w:rPr>
              <w:t>استخدام الذكاء الاصطناعي لتحليل احتياجات سوق العمل وتوجيه الشباب مباشرة إلى الوظائف المناسبة</w:t>
            </w:r>
            <w:r>
              <w:t>.</w:t>
            </w:r>
          </w:p>
        </w:tc>
      </w:tr>
      <w:tr w:rsidR="00611BB7" w:rsidRPr="00823BF1" w14:paraId="1F379019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441D557A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bookmarkStart w:id="0" w:name="_GoBack" w:colFirst="2" w:colLast="2"/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الخدمة</w:t>
            </w:r>
          </w:p>
        </w:tc>
        <w:tc>
          <w:tcPr>
            <w:tcW w:w="10997" w:type="dxa"/>
            <w:vAlign w:val="center"/>
          </w:tcPr>
          <w:p w14:paraId="3464EF28" w14:textId="556935DF" w:rsidR="00611BB7" w:rsidRPr="00823BF1" w:rsidRDefault="00A6345E" w:rsidP="00C06875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tl/>
              </w:rPr>
              <w:t>تقديم خدمة توظيف موجهة بناءً على التحليل الذكي للبيانات</w:t>
            </w:r>
            <w:r>
              <w:t>.</w:t>
            </w:r>
          </w:p>
        </w:tc>
      </w:tr>
      <w:bookmarkEnd w:id="0"/>
      <w:tr w:rsidR="00611BB7" w:rsidRPr="00823BF1" w14:paraId="72F0C2A5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319FDC42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الترويج</w:t>
            </w:r>
          </w:p>
        </w:tc>
        <w:tc>
          <w:tcPr>
            <w:tcW w:w="10997" w:type="dxa"/>
            <w:vAlign w:val="center"/>
          </w:tcPr>
          <w:p w14:paraId="5CD1AD43" w14:textId="4073F788" w:rsidR="00611BB7" w:rsidRPr="00823BF1" w:rsidRDefault="00A6345E" w:rsidP="00C06875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tl/>
              </w:rPr>
              <w:t>الحملات الإعلانية عبر الإنترنت، التعاون مع الجامعات، وتنظيم فعاليات تعريفية</w:t>
            </w:r>
            <w:r>
              <w:t>.</w:t>
            </w:r>
          </w:p>
        </w:tc>
      </w:tr>
      <w:tr w:rsidR="00611BB7" w:rsidRPr="00823BF1" w14:paraId="2E5C9C2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6835F2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الصورة الذهنية</w:t>
            </w:r>
          </w:p>
        </w:tc>
        <w:tc>
          <w:tcPr>
            <w:tcW w:w="10997" w:type="dxa"/>
            <w:vAlign w:val="center"/>
          </w:tcPr>
          <w:p w14:paraId="4DEA3E15" w14:textId="2F91634D" w:rsidR="00611BB7" w:rsidRPr="00A6345E" w:rsidRDefault="00A6345E" w:rsidP="00C06875">
            <w:pPr>
              <w:bidi/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tl/>
              </w:rPr>
              <w:t>منصة مبتكرة وموثوقة للتوظيف تساهم في بناء مستقبل مهني للشباب السعودي</w:t>
            </w:r>
            <w:r>
              <w:t>.</w:t>
            </w:r>
          </w:p>
        </w:tc>
      </w:tr>
    </w:tbl>
    <w:p w14:paraId="3C90F085" w14:textId="64FE801C" w:rsidR="00C521EA" w:rsidRDefault="00C521EA" w:rsidP="002A00EE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229A7FDE" w14:textId="77777777" w:rsidR="006A1101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8F121B4" w14:textId="77777777" w:rsidR="00262966" w:rsidRDefault="00262966" w:rsidP="00262966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499C994" w14:textId="236F30FB" w:rsidR="006A1101" w:rsidRPr="005067D9" w:rsidRDefault="006A1101" w:rsidP="006A1101">
      <w:pPr>
        <w:shd w:val="clear" w:color="auto" w:fill="006699"/>
        <w:tabs>
          <w:tab w:val="center" w:pos="6979"/>
          <w:tab w:val="left" w:pos="12603"/>
        </w:tabs>
        <w:bidi/>
        <w:rPr>
          <w:rFonts w:ascii="Hacen Liner Print-out Light" w:hAnsi="Hacen Liner Print-out Light"/>
          <w:color w:val="FFFFFF" w:themeColor="background1"/>
          <w:sz w:val="48"/>
          <w:szCs w:val="48"/>
          <w:rtl/>
        </w:rPr>
      </w:pPr>
      <w:r w:rsidRPr="00B5086D">
        <w:rPr>
          <w:rFonts w:ascii="Hacen Liner Print-out Light" w:hAnsi="Hacen Liner Print-out Light" w:cs="Sultan bold"/>
          <w:color w:val="FFFFFF" w:themeColor="background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نماذج إضافية (يمكن إضافتها بحسب الحاجة)</w:t>
      </w:r>
    </w:p>
    <w:p w14:paraId="4AD730CB" w14:textId="61D356D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3C77C9AB" w14:textId="4516D186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5A806A81" w14:textId="75D9A032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B82B859" w14:textId="41630745" w:rsidR="006A1101" w:rsidRPr="00A6345E" w:rsidRDefault="00895DAA" w:rsidP="006A1101">
      <w:pPr>
        <w:bidi/>
        <w:jc w:val="center"/>
        <w:rPr>
          <w:rFonts w:ascii="Hacen Liner Print-out Light" w:hAnsi="Hacen Liner Print-out Light" w:cs="Hacen Liner Print-out Light"/>
          <w:sz w:val="144"/>
          <w:szCs w:val="144"/>
        </w:rPr>
      </w:pP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807D16E" wp14:editId="66EE9E91">
                <wp:simplePos x="0" y="0"/>
                <wp:positionH relativeFrom="column">
                  <wp:posOffset>2033270</wp:posOffset>
                </wp:positionH>
                <wp:positionV relativeFrom="paragraph">
                  <wp:posOffset>570865</wp:posOffset>
                </wp:positionV>
                <wp:extent cx="2077085" cy="1409700"/>
                <wp:effectExtent l="0" t="0" r="18415" b="19050"/>
                <wp:wrapNone/>
                <wp:docPr id="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E639" w14:textId="6430BDD9" w:rsidR="00A6345E" w:rsidRDefault="00A6345E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إجراءات الاحتراز</w:t>
                            </w:r>
                            <w:r w:rsidR="00895DAA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3CF017A2" w14:textId="7819B7CA" w:rsidR="00895DAA" w:rsidRPr="001B0744" w:rsidRDefault="00895DAA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وضع خطة للطوارئ تتضمن آلية للتعامل مع التحديات مثل نقص التمويل أو مشاكل تقنية</w:t>
                            </w:r>
                            <w:r>
                              <w:t>.</w:t>
                            </w:r>
                          </w:p>
                          <w:p w14:paraId="659632A6" w14:textId="24380DD8" w:rsidR="00A6345E" w:rsidRPr="001B0744" w:rsidRDefault="00A6345E" w:rsidP="00895DAA">
                            <w:pPr>
                              <w:bidi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7D16E" id="مستطيل: زوايا مستديرة 2" o:spid="_x0000_s1035" style="position:absolute;left:0;text-align:left;margin-left:160.1pt;margin-top:44.95pt;width:163.55pt;height:11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" fillcolor="white [3201]" strokecolor="#70ad47 [3209]" strokeweight="1pt">
                <v:stroke joinstyle="miter"/>
                <v:textbox inset="0,0,0,0">
                  <w:txbxContent>
                    <w:p w14:paraId="1577E639" w14:textId="6430BDD9" w:rsidR="00A6345E" w:rsidRDefault="00A6345E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إجراءات الاحتراز</w:t>
                      </w:r>
                      <w:r w:rsidR="00895DAA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3CF017A2" w14:textId="7819B7CA" w:rsidR="00895DAA" w:rsidRPr="001B0744" w:rsidRDefault="00895DAA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وضع خطة للطوارئ تتضمن آلية للتعامل مع التحديات مثل نقص التمويل أو مشاكل تقنية</w:t>
                      </w:r>
                      <w:r>
                        <w:t>.</w:t>
                      </w:r>
                    </w:p>
                    <w:p w14:paraId="659632A6" w14:textId="24380DD8" w:rsidR="00A6345E" w:rsidRPr="001B0744" w:rsidRDefault="00A6345E" w:rsidP="00895DAA">
                      <w:pPr>
                        <w:bidi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4F06F0" wp14:editId="264DB5B5">
                <wp:simplePos x="0" y="0"/>
                <wp:positionH relativeFrom="column">
                  <wp:posOffset>4943475</wp:posOffset>
                </wp:positionH>
                <wp:positionV relativeFrom="paragraph">
                  <wp:posOffset>574040</wp:posOffset>
                </wp:positionV>
                <wp:extent cx="2077085" cy="1409700"/>
                <wp:effectExtent l="0" t="0" r="18415" b="19050"/>
                <wp:wrapNone/>
                <wp:docPr id="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BAC3" w14:textId="232052AD" w:rsidR="006A1101" w:rsidRDefault="006A1101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الخطورة والأولويات</w:t>
                            </w:r>
                            <w:r w:rsidR="00895DAA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2A106E99" w14:textId="3CA47D29" w:rsidR="00895DAA" w:rsidRPr="001B0744" w:rsidRDefault="00895DAA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تحديد المخاطر المحتملة مثل تأخير في تطوير المنصة أو ضعف استجابة الشباب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06F0" id="_x0000_s1036" style="position:absolute;left:0;text-align:left;margin-left:389.25pt;margin-top:45.2pt;width:163.55pt;height:11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" fillcolor="white [3201]" strokecolor="#70ad47 [3209]" strokeweight="1pt">
                <v:stroke joinstyle="miter"/>
                <v:textbox inset="0,0,0,0">
                  <w:txbxContent>
                    <w:p w14:paraId="1C1DBAC3" w14:textId="232052AD" w:rsidR="006A1101" w:rsidRDefault="006A1101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الخطورة والأولويات</w:t>
                      </w:r>
                      <w:r w:rsidR="00895DAA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2A106E99" w14:textId="3CA47D29" w:rsidR="00895DAA" w:rsidRPr="001B0744" w:rsidRDefault="00895DAA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تحديد المخاطر المحتملة مثل تأخير في تطوير المنصة أو ضعف استجابة الشباب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4A2F41" wp14:editId="795730B0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983105" cy="370840"/>
                <wp:effectExtent l="0" t="0" r="17145" b="10160"/>
                <wp:wrapNone/>
                <wp:docPr id="2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FA81" w14:textId="77777777" w:rsidR="006A1101" w:rsidRPr="00823BF1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المخاطر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4A2F41" id="مستطيل: زوايا مستديرة 1" o:spid="_x0000_s1037" style="position:absolute;left:0;text-align:left;margin-left:0;margin-top:1.2pt;width:156.15pt;height:29.2pt;z-index:2516812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" fillcolor="#069" strokecolor="#1f4d78 [1604]" strokeweight="1pt">
                <v:stroke joinstyle="miter"/>
                <v:textbox>
                  <w:txbxContent>
                    <w:p w14:paraId="7D49FA81" w14:textId="77777777" w:rsidR="006A1101" w:rsidRPr="00823BF1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المخاطر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E6EDDF" w14:textId="394777F9" w:rsidR="006A1101" w:rsidRPr="00A6345E" w:rsidRDefault="006A1101" w:rsidP="006A1101">
      <w:pPr>
        <w:bidi/>
        <w:jc w:val="center"/>
        <w:rPr>
          <w:rFonts w:ascii="Hacen Liner Print-out Light" w:hAnsi="Hacen Liner Print-out Light" w:cs="Hacen Liner Print-out Light"/>
          <w:sz w:val="144"/>
          <w:szCs w:val="144"/>
        </w:rPr>
      </w:pPr>
    </w:p>
    <w:p w14:paraId="26405F0D" w14:textId="20F06DE0" w:rsidR="006A1101" w:rsidRPr="00A6345E" w:rsidRDefault="00A6345E" w:rsidP="006A1101">
      <w:pPr>
        <w:bidi/>
        <w:jc w:val="center"/>
        <w:rPr>
          <w:rFonts w:ascii="Hacen Liner Print-out Light" w:hAnsi="Hacen Liner Print-out Light" w:cs="Hacen Liner Print-out Light"/>
          <w:sz w:val="144"/>
          <w:szCs w:val="144"/>
        </w:rPr>
      </w:pP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39860A5" wp14:editId="74237FBB">
                <wp:simplePos x="0" y="0"/>
                <wp:positionH relativeFrom="column">
                  <wp:posOffset>-490855</wp:posOffset>
                </wp:positionH>
                <wp:positionV relativeFrom="paragraph">
                  <wp:posOffset>984250</wp:posOffset>
                </wp:positionV>
                <wp:extent cx="2077085" cy="1409700"/>
                <wp:effectExtent l="0" t="0" r="18415" b="19050"/>
                <wp:wrapNone/>
                <wp:docPr id="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B5B76" w14:textId="14D05B96" w:rsidR="006628E8" w:rsidRDefault="006628E8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المخرجات</w:t>
                            </w:r>
                            <w:r w:rsidR="00895DAA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5648F6" w14:textId="34402378" w:rsidR="00895DAA" w:rsidRPr="001B0744" w:rsidRDefault="00895DAA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توظيف شباب مؤهلين، زيادة الوعي بالمبادرة</w:t>
                            </w:r>
                            <w:r>
                              <w:t>.</w:t>
                            </w:r>
                          </w:p>
                          <w:p w14:paraId="60ADBF8D" w14:textId="77777777" w:rsidR="00A6345E" w:rsidRPr="001B0744" w:rsidRDefault="00A6345E" w:rsidP="00A6345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60A5" id="_x0000_s1038" style="position:absolute;left:0;text-align:left;margin-left:-38.65pt;margin-top:77.5pt;width:163.55pt;height:11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" fillcolor="white [3201]" strokecolor="#70ad47 [3209]" strokeweight="1pt">
                <v:stroke joinstyle="miter"/>
                <v:textbox inset="0,0,0,0">
                  <w:txbxContent>
                    <w:p w14:paraId="48CB5B76" w14:textId="14D05B96" w:rsidR="006628E8" w:rsidRDefault="006628E8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المخرجات</w:t>
                      </w:r>
                      <w:r w:rsidR="00895DAA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5648F6" w14:textId="34402378" w:rsidR="00895DAA" w:rsidRPr="001B0744" w:rsidRDefault="00895DAA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توظيف شباب مؤهلين، زيادة الوعي بالمبادرة</w:t>
                      </w:r>
                      <w:r>
                        <w:t>.</w:t>
                      </w:r>
                    </w:p>
                    <w:p w14:paraId="60ADBF8D" w14:textId="77777777" w:rsidR="00A6345E" w:rsidRPr="001B0744" w:rsidRDefault="00A6345E" w:rsidP="00A6345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276BCA1" wp14:editId="71537533">
                <wp:simplePos x="0" y="0"/>
                <wp:positionH relativeFrom="column">
                  <wp:posOffset>1976120</wp:posOffset>
                </wp:positionH>
                <wp:positionV relativeFrom="paragraph">
                  <wp:posOffset>989965</wp:posOffset>
                </wp:positionV>
                <wp:extent cx="2077085" cy="1409700"/>
                <wp:effectExtent l="0" t="0" r="18415" b="19050"/>
                <wp:wrapNone/>
                <wp:docPr id="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B8A5" w14:textId="5E3F15B6" w:rsidR="006628E8" w:rsidRDefault="006628E8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الأنشطة</w:t>
                            </w:r>
                            <w:r w:rsidR="00895DAA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3530D962" w14:textId="1C34A165" w:rsidR="00895DAA" w:rsidRPr="001B0744" w:rsidRDefault="00895DAA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طوير المنصة، تدريب الشباب، حملات التسويق</w:t>
                            </w:r>
                            <w:r>
                              <w:t>.</w:t>
                            </w:r>
                          </w:p>
                          <w:p w14:paraId="10ADEAB7" w14:textId="1DC5FA68" w:rsidR="00A6345E" w:rsidRPr="001B0744" w:rsidRDefault="00A6345E" w:rsidP="00A6345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6BCA1" id="_x0000_s1039" style="position:absolute;left:0;text-align:left;margin-left:155.6pt;margin-top:77.95pt;width:163.55pt;height:11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" fillcolor="white [3201]" strokecolor="#70ad47 [3209]" strokeweight="1pt">
                <v:stroke joinstyle="miter"/>
                <v:textbox inset="0,0,0,0">
                  <w:txbxContent>
                    <w:p w14:paraId="0BC7B8A5" w14:textId="5E3F15B6" w:rsidR="006628E8" w:rsidRDefault="006628E8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الأنشطة</w:t>
                      </w:r>
                      <w:r w:rsidR="00895DAA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3530D962" w14:textId="1C34A165" w:rsidR="00895DAA" w:rsidRPr="001B0744" w:rsidRDefault="00895DAA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طوير المنصة، تدريب الشباب، حملات التسويق</w:t>
                      </w:r>
                      <w:r>
                        <w:t>.</w:t>
                      </w:r>
                    </w:p>
                    <w:p w14:paraId="10ADEAB7" w14:textId="1DC5FA68" w:rsidR="00A6345E" w:rsidRPr="001B0744" w:rsidRDefault="00A6345E" w:rsidP="00A6345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288157C" wp14:editId="3ADFC2CD">
                <wp:simplePos x="0" y="0"/>
                <wp:positionH relativeFrom="column">
                  <wp:posOffset>4714875</wp:posOffset>
                </wp:positionH>
                <wp:positionV relativeFrom="paragraph">
                  <wp:posOffset>985520</wp:posOffset>
                </wp:positionV>
                <wp:extent cx="2077085" cy="1409700"/>
                <wp:effectExtent l="0" t="0" r="18415" b="19050"/>
                <wp:wrapNone/>
                <wp:docPr id="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48682" w14:textId="144A9A81" w:rsidR="00A6345E" w:rsidRDefault="00A6345E" w:rsidP="00A6345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الهدف العام</w:t>
                            </w:r>
                            <w:r w:rsidR="00895DAA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0D15F7DF" w14:textId="1047FE81" w:rsidR="00895DAA" w:rsidRPr="001B0744" w:rsidRDefault="00895DAA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تحسين فرص توظيف الشباب وملاءمة المهارات مع متطلبات سوق العمل</w:t>
                            </w:r>
                            <w:r>
                              <w:t>.</w:t>
                            </w:r>
                          </w:p>
                          <w:p w14:paraId="66432CAD" w14:textId="4AEA949F" w:rsidR="00A6345E" w:rsidRPr="001B0744" w:rsidRDefault="00A6345E" w:rsidP="00A6345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8157C" id="_x0000_s1040" style="position:absolute;left:0;text-align:left;margin-left:371.25pt;margin-top:77.6pt;width:163.55pt;height:11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" fillcolor="white [3201]" strokecolor="#70ad47 [3209]" strokeweight="1pt">
                <v:stroke joinstyle="miter"/>
                <v:textbox inset="0,0,0,0">
                  <w:txbxContent>
                    <w:p w14:paraId="24548682" w14:textId="144A9A81" w:rsidR="00A6345E" w:rsidRDefault="00A6345E" w:rsidP="00A6345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الهدف العام</w:t>
                      </w:r>
                      <w:r w:rsidR="00895DAA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0D15F7DF" w14:textId="1047FE81" w:rsidR="00895DAA" w:rsidRPr="001B0744" w:rsidRDefault="00895DAA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تحسين فرص توظيف الشباب وملاءمة المهارات مع متطلبات سوق العمل</w:t>
                      </w:r>
                      <w:r>
                        <w:t>.</w:t>
                      </w:r>
                    </w:p>
                    <w:p w14:paraId="66432CAD" w14:textId="4AEA949F" w:rsidR="00A6345E" w:rsidRPr="001B0744" w:rsidRDefault="00A6345E" w:rsidP="00A6345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AAD83D4" wp14:editId="13ACFB45">
                <wp:simplePos x="0" y="0"/>
                <wp:positionH relativeFrom="column">
                  <wp:posOffset>7272020</wp:posOffset>
                </wp:positionH>
                <wp:positionV relativeFrom="paragraph">
                  <wp:posOffset>984250</wp:posOffset>
                </wp:positionV>
                <wp:extent cx="2077085" cy="1409700"/>
                <wp:effectExtent l="0" t="0" r="18415" b="19050"/>
                <wp:wrapNone/>
                <wp:docPr id="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070C" w14:textId="10C21874" w:rsidR="00A6345E" w:rsidRDefault="00A6345E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الأثر</w:t>
                            </w:r>
                            <w:r w:rsidR="00895DAA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0130CA8C" w14:textId="1FEABD8E" w:rsidR="00895DAA" w:rsidRPr="001B0744" w:rsidRDefault="00895DAA" w:rsidP="00895DAA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مدى تأثير المبادرة في توظيف الشباب السعودي وزيادة رضا الشركات</w:t>
                            </w:r>
                            <w:r>
                              <w:t>.</w:t>
                            </w:r>
                          </w:p>
                          <w:p w14:paraId="54984A86" w14:textId="77777777" w:rsidR="00A6345E" w:rsidRPr="001B0744" w:rsidRDefault="00A6345E" w:rsidP="00A6345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D83D4" id="_x0000_s1041" style="position:absolute;left:0;text-align:left;margin-left:572.6pt;margin-top:77.5pt;width:163.55pt;height:11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" fillcolor="white [3201]" strokecolor="#70ad47 [3209]" strokeweight="1pt">
                <v:stroke joinstyle="miter"/>
                <v:textbox inset="0,0,0,0">
                  <w:txbxContent>
                    <w:p w14:paraId="78A1070C" w14:textId="10C21874" w:rsidR="00A6345E" w:rsidRDefault="00A6345E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الأثر</w:t>
                      </w:r>
                      <w:r w:rsidR="00895DAA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0130CA8C" w14:textId="1FEABD8E" w:rsidR="00895DAA" w:rsidRPr="001B0744" w:rsidRDefault="00895DAA" w:rsidP="00895DAA">
                      <w:pPr>
                        <w:bidi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مدى تأثير المبادرة في توظيف الشباب السعودي وزيادة رضا الشركات</w:t>
                      </w:r>
                      <w:r>
                        <w:t>.</w:t>
                      </w:r>
                    </w:p>
                    <w:p w14:paraId="54984A86" w14:textId="77777777" w:rsidR="00A6345E" w:rsidRPr="001B0744" w:rsidRDefault="00A6345E" w:rsidP="00A6345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07E64A" wp14:editId="51787B8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983105" cy="568960"/>
                <wp:effectExtent l="0" t="0" r="17145" b="21590"/>
                <wp:wrapNone/>
                <wp:docPr id="2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C9A83" w14:textId="77777777" w:rsidR="006A1101" w:rsidRPr="00FE5B02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الإطار المنطقي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E64A" id="مستطيل: زوايا مستديرة 4" o:spid="_x0000_s1042" style="position:absolute;left:0;text-align:left;margin-left:0;margin-top:.9pt;width:156.15pt;height:44.8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" fillcolor="#069" strokecolor="#1f4d78 [1604]" strokeweight="1pt">
                <v:stroke joinstyle="miter"/>
                <v:textbox>
                  <w:txbxContent>
                    <w:p w14:paraId="438C9A83" w14:textId="77777777" w:rsidR="006A1101" w:rsidRPr="00FE5B02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الإطار المنطقي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F11994" w14:textId="35CD30DC" w:rsidR="006A1101" w:rsidRPr="00A6345E" w:rsidRDefault="006A1101" w:rsidP="006628E8">
      <w:pPr>
        <w:bidi/>
        <w:rPr>
          <w:rFonts w:ascii="Hacen Liner Print-out Light" w:hAnsi="Hacen Liner Print-out Light" w:cs="Hacen Liner Print-out Light"/>
          <w:sz w:val="144"/>
          <w:szCs w:val="144"/>
        </w:rPr>
      </w:pPr>
    </w:p>
    <w:p w14:paraId="366F1E54" w14:textId="13590353" w:rsidR="006A1101" w:rsidRPr="00A6345E" w:rsidRDefault="00895DAA" w:rsidP="006A1101">
      <w:pPr>
        <w:bidi/>
        <w:jc w:val="center"/>
        <w:rPr>
          <w:rFonts w:ascii="Hacen Liner Print-out Light" w:hAnsi="Hacen Liner Print-out Light" w:cs="Hacen Liner Print-out Light"/>
          <w:sz w:val="144"/>
          <w:szCs w:val="144"/>
        </w:rPr>
      </w:pP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07F4500" wp14:editId="7DF73409">
                <wp:simplePos x="0" y="0"/>
                <wp:positionH relativeFrom="column">
                  <wp:posOffset>3390900</wp:posOffset>
                </wp:positionH>
                <wp:positionV relativeFrom="paragraph">
                  <wp:posOffset>1054100</wp:posOffset>
                </wp:positionV>
                <wp:extent cx="2077085" cy="1409700"/>
                <wp:effectExtent l="0" t="0" r="18415" b="19050"/>
                <wp:wrapNone/>
                <wp:docPr id="1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A6A14" w14:textId="77777777" w:rsidR="00895DAA" w:rsidRPr="001B0744" w:rsidRDefault="00895DAA" w:rsidP="00895DA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فريق العمل</w:t>
                            </w:r>
                          </w:p>
                          <w:p w14:paraId="339AD661" w14:textId="77777777" w:rsidR="00895DAA" w:rsidRPr="001B0744" w:rsidRDefault="00895DAA" w:rsidP="00895DA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F4500" id="_x0000_s1043" style="position:absolute;left:0;text-align:left;margin-left:267pt;margin-top:83pt;width:163.55pt;height:11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" fillcolor="white [3201]" strokecolor="#70ad47 [3209]" strokeweight="1pt">
                <v:stroke joinstyle="miter"/>
                <v:textbox inset="0,0,0,0">
                  <w:txbxContent>
                    <w:p w14:paraId="5B0A6A14" w14:textId="77777777" w:rsidR="00895DAA" w:rsidRPr="001B0744" w:rsidRDefault="00895DAA" w:rsidP="00895DA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فريق العمل</w:t>
                      </w:r>
                    </w:p>
                    <w:p w14:paraId="339AD661" w14:textId="77777777" w:rsidR="00895DAA" w:rsidRPr="001B0744" w:rsidRDefault="00895DAA" w:rsidP="00895DA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1101"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9E880A" wp14:editId="0D5B5B6A">
                <wp:simplePos x="0" y="0"/>
                <wp:positionH relativeFrom="margin">
                  <wp:align>center</wp:align>
                </wp:positionH>
                <wp:positionV relativeFrom="paragraph">
                  <wp:posOffset>-166370</wp:posOffset>
                </wp:positionV>
                <wp:extent cx="1983105" cy="568960"/>
                <wp:effectExtent l="0" t="0" r="17145" b="21590"/>
                <wp:wrapNone/>
                <wp:docPr id="22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B78A" w14:textId="77777777" w:rsidR="006A1101" w:rsidRPr="00FE5B02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5B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هيكلة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880A" id="مستطيل: زوايا مستديرة 11" o:spid="_x0000_s1044" style="position:absolute;left:0;text-align:left;margin-left:0;margin-top:-13.1pt;width:156.15pt;height:44.8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" fillcolor="#069" strokecolor="#1f4d78 [1604]" strokeweight="1pt">
                <v:stroke joinstyle="miter"/>
                <v:textbox>
                  <w:txbxContent>
                    <w:p w14:paraId="392EB78A" w14:textId="77777777" w:rsidR="006A1101" w:rsidRPr="00FE5B02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5B02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هيكلة المشروع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EB5501" w14:textId="58E1480A" w:rsidR="006A1101" w:rsidRPr="00A6345E" w:rsidRDefault="00895DAA" w:rsidP="006A1101">
      <w:pPr>
        <w:bidi/>
        <w:jc w:val="center"/>
        <w:rPr>
          <w:rFonts w:ascii="Hacen Liner Print-out Light" w:hAnsi="Hacen Liner Print-out Light" w:cs="Hacen Liner Print-out Light"/>
          <w:sz w:val="144"/>
          <w:szCs w:val="144"/>
        </w:rPr>
      </w:pP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FDD2D58" wp14:editId="7335F5C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077085" cy="1409700"/>
                <wp:effectExtent l="0" t="0" r="18415" b="19050"/>
                <wp:wrapNone/>
                <wp:docPr id="1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696E" w14:textId="77777777" w:rsidR="00895DAA" w:rsidRPr="001B0744" w:rsidRDefault="00895DAA" w:rsidP="00895DA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الهيكل التنظيمي</w:t>
                            </w:r>
                          </w:p>
                          <w:p w14:paraId="434DB74F" w14:textId="77777777" w:rsidR="00895DAA" w:rsidRPr="001B0744" w:rsidRDefault="00895DAA" w:rsidP="00895DA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D2D58" id="_x0000_s1045" style="position:absolute;left:0;text-align:left;margin-left:112.35pt;margin-top:.95pt;width:163.55pt;height:111pt;z-index:251713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" fillcolor="white [3201]" strokecolor="#70ad47 [3209]" strokeweight="1pt">
                <v:stroke joinstyle="miter"/>
                <v:textbox inset="0,0,0,0">
                  <w:txbxContent>
                    <w:p w14:paraId="0729696E" w14:textId="77777777" w:rsidR="00895DAA" w:rsidRPr="001B0744" w:rsidRDefault="00895DAA" w:rsidP="00895DA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الهيكل التنظيمي</w:t>
                      </w:r>
                    </w:p>
                    <w:p w14:paraId="434DB74F" w14:textId="77777777" w:rsidR="00895DAA" w:rsidRPr="001B0744" w:rsidRDefault="00895DAA" w:rsidP="00895DA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5AD4DAD" wp14:editId="211CA29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77085" cy="1409700"/>
                <wp:effectExtent l="0" t="0" r="18415" b="19050"/>
                <wp:wrapNone/>
                <wp:docPr id="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95FA5" w14:textId="77777777" w:rsidR="00895DAA" w:rsidRPr="001B0744" w:rsidRDefault="00895DAA" w:rsidP="00895DA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مصفوفة المهام والصلاحيات</w:t>
                            </w:r>
                          </w:p>
                          <w:p w14:paraId="3557A469" w14:textId="77777777" w:rsidR="00895DAA" w:rsidRPr="001B0744" w:rsidRDefault="00895DAA" w:rsidP="00895DA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D4DAD" id="_x0000_s1046" style="position:absolute;left:0;text-align:left;margin-left:0;margin-top:.7pt;width:163.55pt;height:111pt;z-index:251710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" fillcolor="white [3201]" strokecolor="#70ad47 [3209]" strokeweight="1pt">
                <v:stroke joinstyle="miter"/>
                <v:textbox inset="0,0,0,0">
                  <w:txbxContent>
                    <w:p w14:paraId="3A695FA5" w14:textId="77777777" w:rsidR="00895DAA" w:rsidRPr="001B0744" w:rsidRDefault="00895DAA" w:rsidP="00895DA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مصفوفة المهام والصلاحيات</w:t>
                      </w:r>
                    </w:p>
                    <w:p w14:paraId="3557A469" w14:textId="77777777" w:rsidR="00895DAA" w:rsidRPr="001B0744" w:rsidRDefault="00895DAA" w:rsidP="00895DA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28F50E" w14:textId="76D93A00" w:rsidR="006A1101" w:rsidRPr="00A6345E" w:rsidRDefault="006A1101" w:rsidP="006A1101">
      <w:pPr>
        <w:bidi/>
        <w:jc w:val="center"/>
        <w:rPr>
          <w:rFonts w:ascii="Hacen Liner Print-out Light" w:hAnsi="Hacen Liner Print-out Light" w:cs="Hacen Liner Print-out Light"/>
          <w:sz w:val="144"/>
          <w:szCs w:val="144"/>
        </w:rPr>
      </w:pPr>
    </w:p>
    <w:p w14:paraId="584E174A" w14:textId="1370DBC1" w:rsidR="006A1101" w:rsidRPr="00A6345E" w:rsidRDefault="00895DAA" w:rsidP="006A1101">
      <w:pPr>
        <w:bidi/>
        <w:jc w:val="center"/>
        <w:rPr>
          <w:rFonts w:ascii="Hacen Liner Print-out Light" w:hAnsi="Hacen Liner Print-out Light" w:cs="Hacen Liner Print-out Light"/>
          <w:sz w:val="144"/>
          <w:szCs w:val="144"/>
          <w:rtl/>
        </w:rPr>
      </w:pPr>
      <w:r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2BE7353" wp14:editId="7ACCDB4F">
                <wp:simplePos x="0" y="0"/>
                <wp:positionH relativeFrom="margin">
                  <wp:align>center</wp:align>
                </wp:positionH>
                <wp:positionV relativeFrom="paragraph">
                  <wp:posOffset>1012825</wp:posOffset>
                </wp:positionV>
                <wp:extent cx="2077085" cy="1409700"/>
                <wp:effectExtent l="0" t="0" r="18415" b="19050"/>
                <wp:wrapNone/>
                <wp:docPr id="1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4097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3CBD2" w14:textId="77777777" w:rsidR="00895DAA" w:rsidRPr="001B0744" w:rsidRDefault="00895DAA" w:rsidP="00895DA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تقييم عناصر ومراحل المبادرة</w:t>
                            </w:r>
                          </w:p>
                          <w:p w14:paraId="5175F3F3" w14:textId="77777777" w:rsidR="00895DAA" w:rsidRPr="001B0744" w:rsidRDefault="00895DAA" w:rsidP="00895DAA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E7353" id="_x0000_s1047" style="position:absolute;left:0;text-align:left;margin-left:0;margin-top:79.75pt;width:163.55pt;height:111pt;z-index:251717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" fillcolor="white [3201]" strokecolor="#70ad47 [3209]" strokeweight="1pt">
                <v:stroke joinstyle="miter"/>
                <v:textbox inset="0,0,0,0">
                  <w:txbxContent>
                    <w:p w14:paraId="4C13CBD2" w14:textId="77777777" w:rsidR="00895DAA" w:rsidRPr="001B0744" w:rsidRDefault="00895DAA" w:rsidP="00895DA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تقييم عناصر ومراحل المبادرة</w:t>
                      </w:r>
                    </w:p>
                    <w:p w14:paraId="5175F3F3" w14:textId="77777777" w:rsidR="00895DAA" w:rsidRPr="001B0744" w:rsidRDefault="00895DAA" w:rsidP="00895DAA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1101" w:rsidRPr="00A6345E">
        <w:rPr>
          <w:rFonts w:ascii="Hacen Liner Print-out Light" w:hAnsi="Hacen Liner Print-out Light" w:cs="Hacen Liner Print-out Light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B00BAB" wp14:editId="0F062BCE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1983105" cy="370840"/>
                <wp:effectExtent l="0" t="0" r="17145" b="10160"/>
                <wp:wrapNone/>
                <wp:docPr id="229" name="مستطيل: زوايا مستديرة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E4BE0" w14:textId="77777777" w:rsidR="006A1101" w:rsidRPr="001B0744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B00BAB" id="مستطيل: زوايا مستديرة 210" o:spid="_x0000_s1048" style="position:absolute;left:0;text-align:left;margin-left:0;margin-top:24.1pt;width:156.15pt;height:29.2pt;z-index:2516935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" fillcolor="#069" strokecolor="#1f4d78 [1604]" strokeweight="1pt">
                <v:stroke joinstyle="miter"/>
                <v:textbox>
                  <w:txbxContent>
                    <w:p w14:paraId="773E4BE0" w14:textId="77777777" w:rsidR="006A1101" w:rsidRPr="001B0744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خطة التقييم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1101" w:rsidRPr="00A6345E">
        <w:rPr>
          <w:rFonts w:ascii="Hacen Liner Print-out Light" w:hAnsi="Hacen Liner Print-out Light" w:cs="Hacen Liner Print-out Light"/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8AC5BE" wp14:editId="0ED0D601">
                <wp:simplePos x="0" y="0"/>
                <wp:positionH relativeFrom="column">
                  <wp:posOffset>504497</wp:posOffset>
                </wp:positionH>
                <wp:positionV relativeFrom="paragraph">
                  <wp:posOffset>3036329</wp:posOffset>
                </wp:positionV>
                <wp:extent cx="1213944" cy="378373"/>
                <wp:effectExtent l="0" t="0" r="5715" b="317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4" cy="378373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2FC8E85" id="مستطيل 234" o:spid="_x0000_s1026" style="position:absolute;left:0;text-align:left;margin-left:39.7pt;margin-top:239.1pt;width:95.6pt;height:29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" fillcolor="#deebf6" stroked="f" strokeweight="1pt"/>
            </w:pict>
          </mc:Fallback>
        </mc:AlternateContent>
      </w:r>
    </w:p>
    <w:p w14:paraId="4D823FCF" w14:textId="149AD883" w:rsidR="006A1101" w:rsidRPr="000132BE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 w:hint="cs"/>
          <w:sz w:val="72"/>
          <w:szCs w:val="72"/>
          <w:rtl/>
        </w:rPr>
      </w:pPr>
    </w:p>
    <w:sectPr w:rsidR="006A1101" w:rsidRPr="000132BE" w:rsidSect="004A4909">
      <w:headerReference w:type="default" r:id="rId10"/>
      <w:footerReference w:type="default" r:id="rId11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AF880" w14:textId="77777777" w:rsidR="00D076C7" w:rsidRDefault="00D076C7" w:rsidP="003C17F1">
      <w:r>
        <w:separator/>
      </w:r>
    </w:p>
  </w:endnote>
  <w:endnote w:type="continuationSeparator" w:id="0">
    <w:p w14:paraId="5D03711E" w14:textId="77777777" w:rsidR="00D076C7" w:rsidRDefault="00D076C7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44D8BBCE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B0F33" w:rsidRPr="005B0F33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8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49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" o:allowincell="f" filled="f" stroked="f">
              <v:textbox style="layout-flow:vertical">
                <w:txbxContent>
                  <w:p w14:paraId="75497DFE" w14:textId="44D8BBCE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="005B0F33" w:rsidRPr="005B0F33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8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AD2D" w14:textId="77777777" w:rsidR="00D076C7" w:rsidRDefault="00D076C7" w:rsidP="003C17F1">
      <w:r>
        <w:separator/>
      </w:r>
    </w:p>
  </w:footnote>
  <w:footnote w:type="continuationSeparator" w:id="0">
    <w:p w14:paraId="639E3452" w14:textId="77777777" w:rsidR="00D076C7" w:rsidRDefault="00D076C7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1B14014A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0F33" w:rsidRPr="005B0F33">
          <w:rPr>
            <w:b/>
            <w:bCs/>
            <w:noProof/>
            <w:lang w:val="ar-SA"/>
          </w:rPr>
          <w:t>8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F4B20"/>
    <w:multiLevelType w:val="hybridMultilevel"/>
    <w:tmpl w:val="BAF4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4CF9"/>
    <w:multiLevelType w:val="hybridMultilevel"/>
    <w:tmpl w:val="F65C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E2E5A"/>
    <w:multiLevelType w:val="hybridMultilevel"/>
    <w:tmpl w:val="BC9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247160"/>
    <w:multiLevelType w:val="multilevel"/>
    <w:tmpl w:val="7A3A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2F4A"/>
    <w:multiLevelType w:val="hybridMultilevel"/>
    <w:tmpl w:val="BB2C1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C94CA1"/>
    <w:multiLevelType w:val="multilevel"/>
    <w:tmpl w:val="0D4C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32AF"/>
    <w:multiLevelType w:val="hybridMultilevel"/>
    <w:tmpl w:val="32A2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A6657"/>
    <w:multiLevelType w:val="hybridMultilevel"/>
    <w:tmpl w:val="CE2C2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755E"/>
    <w:multiLevelType w:val="hybridMultilevel"/>
    <w:tmpl w:val="C2A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404D36"/>
    <w:multiLevelType w:val="hybridMultilevel"/>
    <w:tmpl w:val="966C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C04DA"/>
    <w:multiLevelType w:val="hybridMultilevel"/>
    <w:tmpl w:val="9C1E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B4C57"/>
    <w:multiLevelType w:val="hybridMultilevel"/>
    <w:tmpl w:val="C606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6F16"/>
    <w:multiLevelType w:val="hybridMultilevel"/>
    <w:tmpl w:val="3934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25C6D"/>
    <w:multiLevelType w:val="hybridMultilevel"/>
    <w:tmpl w:val="F5E2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C5BF9"/>
    <w:multiLevelType w:val="multilevel"/>
    <w:tmpl w:val="4C5C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41F2B"/>
    <w:multiLevelType w:val="multilevel"/>
    <w:tmpl w:val="BDF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A41626"/>
    <w:multiLevelType w:val="hybridMultilevel"/>
    <w:tmpl w:val="C4464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76446CE3"/>
    <w:multiLevelType w:val="hybridMultilevel"/>
    <w:tmpl w:val="178CCE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998170D"/>
    <w:multiLevelType w:val="hybridMultilevel"/>
    <w:tmpl w:val="E4BEE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B47E7"/>
    <w:multiLevelType w:val="hybridMultilevel"/>
    <w:tmpl w:val="79AC2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4"/>
  </w:num>
  <w:num w:numId="5">
    <w:abstractNumId w:val="38"/>
  </w:num>
  <w:num w:numId="6">
    <w:abstractNumId w:val="29"/>
  </w:num>
  <w:num w:numId="7">
    <w:abstractNumId w:val="37"/>
  </w:num>
  <w:num w:numId="8">
    <w:abstractNumId w:val="0"/>
  </w:num>
  <w:num w:numId="9">
    <w:abstractNumId w:val="15"/>
  </w:num>
  <w:num w:numId="10">
    <w:abstractNumId w:val="30"/>
  </w:num>
  <w:num w:numId="11">
    <w:abstractNumId w:val="33"/>
  </w:num>
  <w:num w:numId="12">
    <w:abstractNumId w:val="25"/>
  </w:num>
  <w:num w:numId="13">
    <w:abstractNumId w:val="1"/>
  </w:num>
  <w:num w:numId="14">
    <w:abstractNumId w:val="12"/>
  </w:num>
  <w:num w:numId="15">
    <w:abstractNumId w:val="22"/>
  </w:num>
  <w:num w:numId="16">
    <w:abstractNumId w:val="11"/>
  </w:num>
  <w:num w:numId="17">
    <w:abstractNumId w:val="17"/>
  </w:num>
  <w:num w:numId="18">
    <w:abstractNumId w:val="7"/>
  </w:num>
  <w:num w:numId="19">
    <w:abstractNumId w:val="3"/>
  </w:num>
  <w:num w:numId="20">
    <w:abstractNumId w:val="5"/>
  </w:num>
  <w:num w:numId="21">
    <w:abstractNumId w:val="34"/>
  </w:num>
  <w:num w:numId="22">
    <w:abstractNumId w:val="36"/>
  </w:num>
  <w:num w:numId="23">
    <w:abstractNumId w:val="39"/>
  </w:num>
  <w:num w:numId="24">
    <w:abstractNumId w:val="32"/>
  </w:num>
  <w:num w:numId="25">
    <w:abstractNumId w:val="28"/>
  </w:num>
  <w:num w:numId="26">
    <w:abstractNumId w:val="26"/>
  </w:num>
  <w:num w:numId="27">
    <w:abstractNumId w:val="31"/>
  </w:num>
  <w:num w:numId="28">
    <w:abstractNumId w:val="24"/>
  </w:num>
  <w:num w:numId="29">
    <w:abstractNumId w:val="23"/>
  </w:num>
  <w:num w:numId="30">
    <w:abstractNumId w:val="2"/>
  </w:num>
  <w:num w:numId="31">
    <w:abstractNumId w:val="13"/>
  </w:num>
  <w:num w:numId="32">
    <w:abstractNumId w:val="10"/>
  </w:num>
  <w:num w:numId="33">
    <w:abstractNumId w:val="18"/>
  </w:num>
  <w:num w:numId="34">
    <w:abstractNumId w:val="27"/>
  </w:num>
  <w:num w:numId="35">
    <w:abstractNumId w:val="19"/>
  </w:num>
  <w:num w:numId="36">
    <w:abstractNumId w:val="41"/>
  </w:num>
  <w:num w:numId="37">
    <w:abstractNumId w:val="4"/>
  </w:num>
  <w:num w:numId="38">
    <w:abstractNumId w:val="35"/>
  </w:num>
  <w:num w:numId="39">
    <w:abstractNumId w:val="6"/>
  </w:num>
  <w:num w:numId="40">
    <w:abstractNumId w:val="8"/>
  </w:num>
  <w:num w:numId="41">
    <w:abstractNumId w:val="4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A0"/>
    <w:rsid w:val="000132BE"/>
    <w:rsid w:val="000135D5"/>
    <w:rsid w:val="00013773"/>
    <w:rsid w:val="000167E3"/>
    <w:rsid w:val="00023CCA"/>
    <w:rsid w:val="00026620"/>
    <w:rsid w:val="00033079"/>
    <w:rsid w:val="00037980"/>
    <w:rsid w:val="000553F3"/>
    <w:rsid w:val="00071DA8"/>
    <w:rsid w:val="000B4FC9"/>
    <w:rsid w:val="000B56E3"/>
    <w:rsid w:val="000C33FA"/>
    <w:rsid w:val="000D1813"/>
    <w:rsid w:val="000D614F"/>
    <w:rsid w:val="000D622E"/>
    <w:rsid w:val="000E03F0"/>
    <w:rsid w:val="000E3E60"/>
    <w:rsid w:val="000F5CAF"/>
    <w:rsid w:val="00120A66"/>
    <w:rsid w:val="00131877"/>
    <w:rsid w:val="00133ECD"/>
    <w:rsid w:val="001364ED"/>
    <w:rsid w:val="00152499"/>
    <w:rsid w:val="00154B05"/>
    <w:rsid w:val="001550BD"/>
    <w:rsid w:val="001552D0"/>
    <w:rsid w:val="00160B21"/>
    <w:rsid w:val="00174F2B"/>
    <w:rsid w:val="00180558"/>
    <w:rsid w:val="00184320"/>
    <w:rsid w:val="00190F1A"/>
    <w:rsid w:val="00191A2C"/>
    <w:rsid w:val="001963CC"/>
    <w:rsid w:val="001B0545"/>
    <w:rsid w:val="001B0744"/>
    <w:rsid w:val="001B23ED"/>
    <w:rsid w:val="001B3C05"/>
    <w:rsid w:val="001B6071"/>
    <w:rsid w:val="001D5039"/>
    <w:rsid w:val="001E3FB3"/>
    <w:rsid w:val="001E7DAB"/>
    <w:rsid w:val="002003A1"/>
    <w:rsid w:val="00205379"/>
    <w:rsid w:val="00217BA6"/>
    <w:rsid w:val="00221137"/>
    <w:rsid w:val="00223060"/>
    <w:rsid w:val="002276A2"/>
    <w:rsid w:val="002352A0"/>
    <w:rsid w:val="00244B63"/>
    <w:rsid w:val="0024509E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D0027"/>
    <w:rsid w:val="002E1989"/>
    <w:rsid w:val="002E44C0"/>
    <w:rsid w:val="002E734D"/>
    <w:rsid w:val="002F497E"/>
    <w:rsid w:val="002F5DCC"/>
    <w:rsid w:val="0031127B"/>
    <w:rsid w:val="00317B57"/>
    <w:rsid w:val="0034577C"/>
    <w:rsid w:val="003801B8"/>
    <w:rsid w:val="0038545B"/>
    <w:rsid w:val="00390D26"/>
    <w:rsid w:val="0039155E"/>
    <w:rsid w:val="00395FA3"/>
    <w:rsid w:val="003B7CC7"/>
    <w:rsid w:val="003C17F1"/>
    <w:rsid w:val="003C30CC"/>
    <w:rsid w:val="003C6653"/>
    <w:rsid w:val="003D6649"/>
    <w:rsid w:val="003E1C5F"/>
    <w:rsid w:val="003E51D1"/>
    <w:rsid w:val="003E7E62"/>
    <w:rsid w:val="003F1DF4"/>
    <w:rsid w:val="0040006C"/>
    <w:rsid w:val="00401F79"/>
    <w:rsid w:val="0042737B"/>
    <w:rsid w:val="00432FEC"/>
    <w:rsid w:val="0045416A"/>
    <w:rsid w:val="00457CC0"/>
    <w:rsid w:val="00474B0B"/>
    <w:rsid w:val="00476DCA"/>
    <w:rsid w:val="00482F6B"/>
    <w:rsid w:val="0049447F"/>
    <w:rsid w:val="004A4909"/>
    <w:rsid w:val="004A622B"/>
    <w:rsid w:val="004A647B"/>
    <w:rsid w:val="004D062F"/>
    <w:rsid w:val="004D5F8A"/>
    <w:rsid w:val="004D720C"/>
    <w:rsid w:val="004E0A05"/>
    <w:rsid w:val="005067D9"/>
    <w:rsid w:val="00514B9F"/>
    <w:rsid w:val="00532695"/>
    <w:rsid w:val="005432E9"/>
    <w:rsid w:val="00550338"/>
    <w:rsid w:val="005569C5"/>
    <w:rsid w:val="00557F04"/>
    <w:rsid w:val="00563109"/>
    <w:rsid w:val="0056494E"/>
    <w:rsid w:val="00565236"/>
    <w:rsid w:val="00592566"/>
    <w:rsid w:val="005B0F33"/>
    <w:rsid w:val="005B6B58"/>
    <w:rsid w:val="005C1748"/>
    <w:rsid w:val="005C781E"/>
    <w:rsid w:val="005E0D10"/>
    <w:rsid w:val="005E6458"/>
    <w:rsid w:val="006000E2"/>
    <w:rsid w:val="00601382"/>
    <w:rsid w:val="00611BB7"/>
    <w:rsid w:val="006163B4"/>
    <w:rsid w:val="00620E90"/>
    <w:rsid w:val="006242B4"/>
    <w:rsid w:val="00637CA1"/>
    <w:rsid w:val="00642552"/>
    <w:rsid w:val="006427EE"/>
    <w:rsid w:val="00645CB0"/>
    <w:rsid w:val="0065681C"/>
    <w:rsid w:val="006628E8"/>
    <w:rsid w:val="006629BA"/>
    <w:rsid w:val="00671171"/>
    <w:rsid w:val="0068021B"/>
    <w:rsid w:val="00684816"/>
    <w:rsid w:val="006963DF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125BD"/>
    <w:rsid w:val="007162E3"/>
    <w:rsid w:val="00726593"/>
    <w:rsid w:val="007330AE"/>
    <w:rsid w:val="007369B3"/>
    <w:rsid w:val="00742BF3"/>
    <w:rsid w:val="0076347B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3DB2"/>
    <w:rsid w:val="008068F5"/>
    <w:rsid w:val="00807F15"/>
    <w:rsid w:val="008106A6"/>
    <w:rsid w:val="00813B54"/>
    <w:rsid w:val="00823BF1"/>
    <w:rsid w:val="00836B95"/>
    <w:rsid w:val="00844BE9"/>
    <w:rsid w:val="008735AD"/>
    <w:rsid w:val="008755AD"/>
    <w:rsid w:val="00885909"/>
    <w:rsid w:val="00890AB1"/>
    <w:rsid w:val="00895DAA"/>
    <w:rsid w:val="00896BD3"/>
    <w:rsid w:val="008B1028"/>
    <w:rsid w:val="008B3E83"/>
    <w:rsid w:val="008D2A0F"/>
    <w:rsid w:val="008F54D8"/>
    <w:rsid w:val="009024C8"/>
    <w:rsid w:val="009111E2"/>
    <w:rsid w:val="009135D0"/>
    <w:rsid w:val="009244E4"/>
    <w:rsid w:val="00942015"/>
    <w:rsid w:val="00946656"/>
    <w:rsid w:val="009553C4"/>
    <w:rsid w:val="009566E9"/>
    <w:rsid w:val="00961420"/>
    <w:rsid w:val="00970E96"/>
    <w:rsid w:val="00980D90"/>
    <w:rsid w:val="009852CF"/>
    <w:rsid w:val="0099432E"/>
    <w:rsid w:val="009A11A5"/>
    <w:rsid w:val="009A6F74"/>
    <w:rsid w:val="009B0592"/>
    <w:rsid w:val="009B6D27"/>
    <w:rsid w:val="009C1D87"/>
    <w:rsid w:val="009D5575"/>
    <w:rsid w:val="00A01E1D"/>
    <w:rsid w:val="00A07D42"/>
    <w:rsid w:val="00A17536"/>
    <w:rsid w:val="00A2505A"/>
    <w:rsid w:val="00A25D9E"/>
    <w:rsid w:val="00A27CD0"/>
    <w:rsid w:val="00A32A35"/>
    <w:rsid w:val="00A3727B"/>
    <w:rsid w:val="00A41C09"/>
    <w:rsid w:val="00A54103"/>
    <w:rsid w:val="00A6345E"/>
    <w:rsid w:val="00A70248"/>
    <w:rsid w:val="00A72D49"/>
    <w:rsid w:val="00A73662"/>
    <w:rsid w:val="00A836C0"/>
    <w:rsid w:val="00A85283"/>
    <w:rsid w:val="00A95AF3"/>
    <w:rsid w:val="00AB1887"/>
    <w:rsid w:val="00AB47D0"/>
    <w:rsid w:val="00AB6F19"/>
    <w:rsid w:val="00AD161D"/>
    <w:rsid w:val="00AD4851"/>
    <w:rsid w:val="00AD7D2B"/>
    <w:rsid w:val="00AE380B"/>
    <w:rsid w:val="00AF11C4"/>
    <w:rsid w:val="00B07909"/>
    <w:rsid w:val="00B1045B"/>
    <w:rsid w:val="00B15384"/>
    <w:rsid w:val="00B27274"/>
    <w:rsid w:val="00B3277B"/>
    <w:rsid w:val="00B40055"/>
    <w:rsid w:val="00B41F9F"/>
    <w:rsid w:val="00B426B0"/>
    <w:rsid w:val="00B44187"/>
    <w:rsid w:val="00B44FEC"/>
    <w:rsid w:val="00B5086D"/>
    <w:rsid w:val="00B51CA3"/>
    <w:rsid w:val="00B65F61"/>
    <w:rsid w:val="00B729C9"/>
    <w:rsid w:val="00B95C3C"/>
    <w:rsid w:val="00BA1727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32AC7"/>
    <w:rsid w:val="00C44FC8"/>
    <w:rsid w:val="00C521EA"/>
    <w:rsid w:val="00C67878"/>
    <w:rsid w:val="00C709E8"/>
    <w:rsid w:val="00C82DC7"/>
    <w:rsid w:val="00C91D94"/>
    <w:rsid w:val="00CA06E7"/>
    <w:rsid w:val="00CA68CC"/>
    <w:rsid w:val="00CC1DEA"/>
    <w:rsid w:val="00CC6038"/>
    <w:rsid w:val="00CF1479"/>
    <w:rsid w:val="00CF7109"/>
    <w:rsid w:val="00D06727"/>
    <w:rsid w:val="00D076C7"/>
    <w:rsid w:val="00D16783"/>
    <w:rsid w:val="00D16A68"/>
    <w:rsid w:val="00D32863"/>
    <w:rsid w:val="00D36378"/>
    <w:rsid w:val="00D431F5"/>
    <w:rsid w:val="00D55D42"/>
    <w:rsid w:val="00D62A90"/>
    <w:rsid w:val="00D72C03"/>
    <w:rsid w:val="00D77E22"/>
    <w:rsid w:val="00D86CA1"/>
    <w:rsid w:val="00D86F0C"/>
    <w:rsid w:val="00DA0887"/>
    <w:rsid w:val="00DB4746"/>
    <w:rsid w:val="00DB5CB3"/>
    <w:rsid w:val="00DB7D73"/>
    <w:rsid w:val="00DD6372"/>
    <w:rsid w:val="00DF0BEB"/>
    <w:rsid w:val="00DF332C"/>
    <w:rsid w:val="00DF6B44"/>
    <w:rsid w:val="00E01363"/>
    <w:rsid w:val="00E1092F"/>
    <w:rsid w:val="00E324AB"/>
    <w:rsid w:val="00E36674"/>
    <w:rsid w:val="00E41EFE"/>
    <w:rsid w:val="00E50096"/>
    <w:rsid w:val="00E6710A"/>
    <w:rsid w:val="00E7042B"/>
    <w:rsid w:val="00E8303D"/>
    <w:rsid w:val="00E83B34"/>
    <w:rsid w:val="00E877FA"/>
    <w:rsid w:val="00EC5DE1"/>
    <w:rsid w:val="00ED23FB"/>
    <w:rsid w:val="00EE3279"/>
    <w:rsid w:val="00EE48E1"/>
    <w:rsid w:val="00EE49BD"/>
    <w:rsid w:val="00EF681C"/>
    <w:rsid w:val="00F113F6"/>
    <w:rsid w:val="00F1308A"/>
    <w:rsid w:val="00F14F4A"/>
    <w:rsid w:val="00F206C1"/>
    <w:rsid w:val="00F5309F"/>
    <w:rsid w:val="00F70840"/>
    <w:rsid w:val="00F72E11"/>
    <w:rsid w:val="00F76207"/>
    <w:rsid w:val="00F97C33"/>
    <w:rsid w:val="00FB2CE3"/>
    <w:rsid w:val="00FB3B7D"/>
    <w:rsid w:val="00FC4459"/>
    <w:rsid w:val="00FC51BC"/>
    <w:rsid w:val="00FC6E99"/>
    <w:rsid w:val="00FD3246"/>
    <w:rsid w:val="00FD4E10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2003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Char">
    <w:name w:val="عنوان 4 Char"/>
    <w:basedOn w:val="a0"/>
    <w:link w:val="4"/>
    <w:uiPriority w:val="9"/>
    <w:rsid w:val="002003A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200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F20D-CC2E-4EEF-AF4A-3799BAF0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1568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acer</cp:lastModifiedBy>
  <cp:revision>45</cp:revision>
  <cp:lastPrinted>2025-03-28T14:12:00Z</cp:lastPrinted>
  <dcterms:created xsi:type="dcterms:W3CDTF">2025-03-23T19:14:00Z</dcterms:created>
  <dcterms:modified xsi:type="dcterms:W3CDTF">2025-04-19T11:09:00Z</dcterms:modified>
</cp:coreProperties>
</file>