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4DD3C01" w14:textId="77777777" w:rsidR="00C82DC7" w:rsidRDefault="00C82DC7" w:rsidP="00611BB7">
            <w:pPr>
              <w:bidi/>
              <w:jc w:val="center"/>
              <w:rPr>
                <w:rFonts w:ascii="Hacen Liner Print-out Light" w:hAnsi="Hacen Liner Print-out Light" w:cs="Hacen Liner Print-out Light"/>
                <w:sz w:val="26"/>
                <w:szCs w:val="26"/>
                <w:rtl/>
              </w:rPr>
            </w:pPr>
          </w:p>
          <w:p w14:paraId="4653C95B" w14:textId="1EB67222" w:rsidR="007E32AB" w:rsidRDefault="008E5A34" w:rsidP="00611BB7">
            <w:pPr>
              <w:bidi/>
              <w:jc w:val="center"/>
              <w:rPr>
                <w:rFonts w:ascii="Hacen Liner Print-out Light" w:hAnsi="Hacen Liner Print-out Light" w:cs="Hacen Liner Print-out Light"/>
                <w:sz w:val="26"/>
                <w:szCs w:val="26"/>
                <w:rtl/>
              </w:rPr>
            </w:pPr>
            <w:r w:rsidRPr="008E5A34">
              <w:rPr>
                <w:rFonts w:ascii="Hacen Liner Print-out Light" w:hAnsi="Hacen Liner Print-out Light" w:cs="Hacen Liner Print-out Light"/>
                <w:color w:val="A6A6A6" w:themeColor="background1" w:themeShade="A6"/>
                <w:sz w:val="26"/>
                <w:szCs w:val="26"/>
                <w:rtl/>
              </w:rPr>
              <w:t>تواجه منطقة الحدود الشمالية تحديات واضحة في مجال تمكين الشباب من دخول عالم ريادة الأعمال، حيث يفتقر العديد من الشباب إلى المهارات الأساسية اللازمة لتطوير أفكارهم وتحويلها إلى مشاريع ناجحة. كما أن قلة البرامج التدريبية المتخصصة، وضعف الوصول إلى جهات الدعم والتمويل، يشكّلان عائقًا كبيرًا أمام الطاقات الشابة الطموحة. هذا الواقع يؤدي إلى عزوف عدد من الخريجين والمبادرين عن استثمار أفكارهم محليًا، أو اضطرارهم للبحث عن فرص خارج المنطقة. من هنا تنبع الحاجة لمبادرة عملية تُعنى بإكساب الشباب المهارات، وتوفير بيئة داعمة ومشجعة لريادة الأعمال، لتكون المنطقة منبعًا للفرص وليس فقط باحثة عنها</w:t>
            </w:r>
            <w:r>
              <w:rPr>
                <w:rFonts w:ascii="Hacen Liner Print-out Light" w:hAnsi="Hacen Liner Print-out Light" w:cs="Hacen Liner Print-out Light" w:hint="cs"/>
                <w:color w:val="A6A6A6" w:themeColor="background1" w:themeShade="A6"/>
                <w:sz w:val="26"/>
                <w:szCs w:val="26"/>
                <w:rtl/>
              </w:rPr>
              <w:t xml:space="preserve">. </w:t>
            </w:r>
            <w:r w:rsidR="007E32AB" w:rsidRPr="00550338">
              <w:rPr>
                <w:rFonts w:ascii="Hacen Liner Print-out Light" w:hAnsi="Hacen Liner Print-out Light" w:cs="Hacen Liner Print-out Light" w:hint="cs"/>
                <w:color w:val="A6A6A6" w:themeColor="background1" w:themeShade="A6"/>
                <w:sz w:val="26"/>
                <w:szCs w:val="26"/>
                <w:rtl/>
              </w:rPr>
              <w:t>.......................................................................................................................................................</w:t>
            </w:r>
          </w:p>
          <w:p w14:paraId="17607D7B" w14:textId="77777777" w:rsidR="007E32AB" w:rsidRDefault="007E32AB" w:rsidP="00611BB7">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6BBA8DDB" w14:textId="77777777" w:rsidR="007E32AB" w:rsidRDefault="007E32AB" w:rsidP="00611BB7">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6EE0F0E8" w14:textId="77777777" w:rsidR="006A2913" w:rsidRDefault="006A2913" w:rsidP="006A2913">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6691C621" w14:textId="77777777" w:rsidR="007125BD" w:rsidRDefault="007125BD" w:rsidP="007125BD">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789A5FB1" w14:textId="77777777" w:rsidR="007125BD" w:rsidRDefault="007125BD" w:rsidP="007125BD">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3D14CFE6" w14:textId="77777777" w:rsidR="00A25D9E" w:rsidRDefault="007125BD" w:rsidP="007125BD">
            <w:pPr>
              <w:tabs>
                <w:tab w:val="left" w:pos="10498"/>
              </w:tabs>
              <w:bidi/>
              <w:rPr>
                <w:rFonts w:ascii="Hacen Liner Print-out Light" w:hAnsi="Hacen Liner Print-out Light" w:cs="Hacen Liner Print-out Light"/>
                <w:sz w:val="26"/>
                <w:szCs w:val="26"/>
                <w:rtl/>
              </w:rPr>
            </w:pPr>
            <w:r>
              <w:rPr>
                <w:rFonts w:ascii="Hacen Liner Print-out Light" w:hAnsi="Hacen Liner Print-out Light" w:cs="Hacen Liner Print-out Light"/>
                <w:sz w:val="26"/>
                <w:szCs w:val="26"/>
                <w:rtl/>
              </w:rPr>
              <w:tab/>
            </w:r>
          </w:p>
          <w:p w14:paraId="43160284" w14:textId="1036E49E" w:rsidR="007125BD" w:rsidRDefault="007125BD" w:rsidP="007125BD">
            <w:pPr>
              <w:tabs>
                <w:tab w:val="left" w:pos="10498"/>
              </w:tabs>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6D11867C"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1. طلاب وطالبات المرحلة الجامعية في الكليات والجامعات الواقعة ضمن منطقة الحدود الشمالية، ممن لديهم اهتمام بريادة الأعمال أو أفكار قابلة للتطوير كمشاريع تجارية أو اجتماعية.</w:t>
            </w:r>
          </w:p>
          <w:p w14:paraId="54612F18"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2F5882DD"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2. الخريجون الجدد من الجامعات والكليات التقنية والمهنية، الباحثون عن فرص لبدء مشاريعهم الخاصة بدلاً من انتظار التوظيف التقليدي.</w:t>
            </w:r>
          </w:p>
          <w:p w14:paraId="71A11546"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4BBA1916"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3. الشباب العاطلون عن العمل ممن يمتلكون أفكارًا ابتكارية ويحتاجون إلى الدعم والتدريب لتحويل أفكارهم إلى مشاريع قائمة.</w:t>
            </w:r>
          </w:p>
          <w:p w14:paraId="3D61482B"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581A7808"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4. الشابات الراغبات في التمكين الاقتصادي من خلال تأسيس مشاريع ريادية تتماشى مع طموحاتهن وتلائم احتياجات المجتمع المحلي.</w:t>
            </w:r>
          </w:p>
          <w:p w14:paraId="0A7B9FA7"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00745D8C" w14:textId="77777777" w:rsidR="008E5A34" w:rsidRDefault="008E5A34" w:rsidP="008E5A34">
            <w:pPr>
              <w:bidi/>
              <w:jc w:val="center"/>
              <w:rPr>
                <w:rFonts w:ascii="Hacen Liner Print-out Light" w:hAnsi="Hacen Liner Print-out Light" w:cs="Hacen Liner Print-out Light"/>
                <w:color w:val="A6A6A6" w:themeColor="background1" w:themeShade="A6"/>
                <w:sz w:val="26"/>
                <w:szCs w:val="26"/>
                <w:rtl/>
              </w:rPr>
            </w:pPr>
            <w:r w:rsidRPr="008E5A34">
              <w:rPr>
                <w:rFonts w:ascii="Hacen Liner Print-out Light" w:hAnsi="Hacen Liner Print-out Light" w:cs="Hacen Liner Print-out Light"/>
                <w:color w:val="A6A6A6" w:themeColor="background1" w:themeShade="A6"/>
                <w:sz w:val="26"/>
                <w:szCs w:val="26"/>
                <w:rtl/>
              </w:rPr>
              <w:t>5. رواد الأعمال المبتدئون الذين أطلقوا مشاريع صغيرة ولكنهم بحاجة لتطوير مهاراتهم وتوسيع أعمالهم.</w:t>
            </w:r>
          </w:p>
          <w:p w14:paraId="3AA34FDF" w14:textId="3456C946" w:rsidR="007125BD" w:rsidRDefault="007125BD" w:rsidP="008E5A34">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C984665" w14:textId="77777777" w:rsidR="00A25D9E" w:rsidRDefault="00A25D9E" w:rsidP="008E5A34">
            <w:pPr>
              <w:bidi/>
              <w:jc w:val="center"/>
              <w:rPr>
                <w:rFonts w:ascii="Hacen Liner Print-out Light" w:hAnsi="Hacen Liner Print-out Light" w:cs="Hacen Liner Print-out Light"/>
                <w:sz w:val="26"/>
                <w:szCs w:val="26"/>
                <w:rtl/>
              </w:rPr>
            </w:pP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lastRenderedPageBreak/>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30A8BA7A" w14:textId="00DD1CC8"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تهدف مبادرة "</w:t>
            </w:r>
            <w:r>
              <w:rPr>
                <w:rFonts w:ascii="Hacen Liner Print-out Light" w:hAnsi="Hacen Liner Print-out Light" w:cs="Hacen Liner Print-out Light" w:hint="cs"/>
                <w:color w:val="A6A6A6" w:themeColor="background1" w:themeShade="A6"/>
                <w:sz w:val="26"/>
                <w:szCs w:val="26"/>
                <w:rtl/>
              </w:rPr>
              <w:t>رواد الشمال</w:t>
            </w:r>
            <w:r w:rsidRPr="008E5A34">
              <w:rPr>
                <w:rFonts w:ascii="Hacen Liner Print-out Light" w:hAnsi="Hacen Liner Print-out Light" w:cs="Hacen Liner Print-out Light"/>
                <w:color w:val="A6A6A6" w:themeColor="background1" w:themeShade="A6"/>
                <w:sz w:val="26"/>
                <w:szCs w:val="26"/>
                <w:rtl/>
              </w:rPr>
              <w:t>" إلى خلق بيئة حاضنة ومحفّزة لريادة الأعمال والابتكار بين شباب منطقة الحدود الشمالية، من خلال توفير التدريب العملي، والتوجيه المتخصص، والدعم اللازم لتحويل الأفكار إلى مشاريع ناجحة. تركز المبادرة على تمكين الشباب من المهارات الريادية، وتشجيعهم على بناء مستقبلهم المهني بأنفسهم، بعيدًا عن الانتظار والاعتماد على الفرص التقليدية.</w:t>
            </w:r>
          </w:p>
          <w:p w14:paraId="5406997C"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1C3B089C"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r w:rsidRPr="008E5A34">
              <w:rPr>
                <w:rFonts w:ascii="Hacen Liner Print-out Light" w:hAnsi="Hacen Liner Print-out Light" w:cs="Hacen Liner Print-out Light"/>
                <w:color w:val="A6A6A6" w:themeColor="background1" w:themeShade="A6"/>
                <w:sz w:val="26"/>
                <w:szCs w:val="26"/>
                <w:rtl/>
              </w:rPr>
              <w:t>وتتبنّى المبادرة نهجًا متكاملًا يبدأ من التوعية بمفاهيم ريادة الأعمال، مرورًا بتأهيل المشاركين عبر ورش العمل والدورات التدريبية، ووصولًا إلى دعم تنفيذ المشاريع ميدانيًا من خلال المسابقات والاحتضان والتواصل مع المستثمرين المحليين.</w:t>
            </w:r>
          </w:p>
          <w:p w14:paraId="1FC604FE" w14:textId="77777777" w:rsidR="008E5A34" w:rsidRPr="008E5A34" w:rsidRDefault="008E5A34" w:rsidP="008E5A34">
            <w:pPr>
              <w:bidi/>
              <w:jc w:val="center"/>
              <w:rPr>
                <w:rFonts w:ascii="Hacen Liner Print-out Light" w:hAnsi="Hacen Liner Print-out Light" w:cs="Hacen Liner Print-out Light"/>
                <w:color w:val="A6A6A6" w:themeColor="background1" w:themeShade="A6"/>
                <w:sz w:val="26"/>
                <w:szCs w:val="26"/>
              </w:rPr>
            </w:pPr>
          </w:p>
          <w:p w14:paraId="4287D045" w14:textId="77777777" w:rsidR="008E5A34" w:rsidRDefault="008E5A34" w:rsidP="008E5A34">
            <w:pPr>
              <w:bidi/>
              <w:jc w:val="center"/>
              <w:rPr>
                <w:rFonts w:ascii="Hacen Liner Print-out Light" w:hAnsi="Hacen Liner Print-out Light" w:cs="Hacen Liner Print-out Light"/>
                <w:color w:val="A6A6A6" w:themeColor="background1" w:themeShade="A6"/>
                <w:sz w:val="26"/>
                <w:szCs w:val="26"/>
                <w:rtl/>
              </w:rPr>
            </w:pPr>
            <w:r w:rsidRPr="008E5A34">
              <w:rPr>
                <w:rFonts w:ascii="Hacen Liner Print-out Light" w:hAnsi="Hacen Liner Print-out Light" w:cs="Hacen Liner Print-out Light"/>
                <w:color w:val="A6A6A6" w:themeColor="background1" w:themeShade="A6"/>
                <w:sz w:val="26"/>
                <w:szCs w:val="26"/>
                <w:rtl/>
              </w:rPr>
              <w:t>تسعى المبادرة إلى جعل ريادة الأعمال ثقافة راسخة في مجتمع الشباب، والمساهمة في خلق فرص اقتصادية جديدة داخل المنطقة، بما يتماشى مع تطلعات رؤية المملكة 2030 في دعم الابتكار وتنويع مصادر الدخل.</w:t>
            </w:r>
          </w:p>
          <w:p w14:paraId="5691D709" w14:textId="263E63CF" w:rsidR="00844BE9" w:rsidRDefault="00844BE9" w:rsidP="008E5A34">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33F36197" w14:textId="77777777" w:rsidR="00844BE9" w:rsidRDefault="00844BE9" w:rsidP="00844BE9">
            <w:pPr>
              <w:bidi/>
              <w:jc w:val="center"/>
              <w:rPr>
                <w:rFonts w:ascii="Hacen Liner Print-out Light" w:hAnsi="Hacen Liner Print-out Light" w:cs="Hacen Liner Print-out Light"/>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285ADF22" w14:textId="77777777" w:rsidR="0024509E" w:rsidRDefault="0024509E" w:rsidP="008E5A34">
            <w:pPr>
              <w:bidi/>
              <w:jc w:val="center"/>
              <w:rPr>
                <w:rFonts w:ascii="Hacen Liner Print-out Light" w:hAnsi="Hacen Liner Print-out Light" w:cs="Hacen Liner Print-out Light"/>
                <w:sz w:val="26"/>
                <w:szCs w:val="26"/>
                <w:rtl/>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E1BCA01" w14:textId="3B216FEA" w:rsidR="00186AD2" w:rsidRDefault="00186AD2" w:rsidP="00186AD2">
      <w:pPr>
        <w:tabs>
          <w:tab w:val="center" w:pos="6711"/>
          <w:tab w:val="left" w:pos="11522"/>
        </w:tabs>
        <w:bidi/>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6B58FDCC">
                <wp:simplePos x="0" y="0"/>
                <wp:positionH relativeFrom="margin">
                  <wp:posOffset>3384550</wp:posOffset>
                </wp:positionH>
                <wp:positionV relativeFrom="paragraph">
                  <wp:posOffset>96520</wp:posOffset>
                </wp:positionV>
                <wp:extent cx="2133600" cy="603250"/>
                <wp:effectExtent l="0" t="0" r="19050" b="25400"/>
                <wp:wrapNone/>
                <wp:docPr id="251" name="مستطيل 251"/>
                <wp:cNvGraphicFramePr/>
                <a:graphic xmlns:a="http://schemas.openxmlformats.org/drawingml/2006/main">
                  <a:graphicData uri="http://schemas.microsoft.com/office/word/2010/wordprocessingShape">
                    <wps:wsp>
                      <wps:cNvSpPr/>
                      <wps:spPr>
                        <a:xfrm>
                          <a:off x="0" y="0"/>
                          <a:ext cx="2133600" cy="6032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7C3AF9" w14:textId="5269A6E7" w:rsidR="000D50EA" w:rsidRDefault="000D50EA" w:rsidP="00FD3085"/>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0" style="position:absolute;left:0;text-align:left;margin-left:266.5pt;margin-top:7.6pt;width:168pt;height:4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" filled="f" strokecolor="#1f4d78 [1604]" strokeweight="1pt">
                <v:stroke dashstyle="dash"/>
                <v:textbox>
                  <w:txbxContent>
                    <w:p w14:paraId="457C3AF9" w14:textId="5269A6E7" w:rsidR="000D50EA" w:rsidRDefault="000D50EA" w:rsidP="00FD3085"/>
                  </w:txbxContent>
                </v:textbox>
                <w10:wrap anchorx="margin"/>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38E16F08">
                <wp:simplePos x="0" y="0"/>
                <wp:positionH relativeFrom="margin">
                  <wp:posOffset>6267450</wp:posOffset>
                </wp:positionH>
                <wp:positionV relativeFrom="page">
                  <wp:posOffset>2946400</wp:posOffset>
                </wp:positionV>
                <wp:extent cx="2195195" cy="498475"/>
                <wp:effectExtent l="0" t="0" r="14605" b="15875"/>
                <wp:wrapSquare wrapText="bothSides"/>
                <wp:docPr id="249" name="مستطيل 249"/>
                <wp:cNvGraphicFramePr/>
                <a:graphic xmlns:a="http://schemas.openxmlformats.org/drawingml/2006/main">
                  <a:graphicData uri="http://schemas.microsoft.com/office/word/2010/wordprocessingShape">
                    <wps:wsp>
                      <wps:cNvSpPr/>
                      <wps:spPr>
                        <a:xfrm>
                          <a:off x="0" y="0"/>
                          <a:ext cx="219519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A92543" w14:textId="3EBFFF51" w:rsidR="008E5A34" w:rsidRDefault="008E5A34" w:rsidP="000D50EA"/>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1" style="position:absolute;left:0;text-align:left;margin-left:493.5pt;margin-top:232pt;width:172.85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" filled="f" strokecolor="#1f4d78 [1604]" strokeweight="1pt">
                <v:stroke dashstyle="dash"/>
                <v:textbox>
                  <w:txbxContent>
                    <w:p w14:paraId="17A92543" w14:textId="3EBFFF51" w:rsidR="008E5A34" w:rsidRDefault="008E5A34" w:rsidP="000D50EA"/>
                  </w:txbxContent>
                </v:textbox>
                <w10:wrap type="square" anchorx="margin" anchory="page"/>
              </v:rect>
            </w:pict>
          </mc:Fallback>
        </mc:AlternateContent>
      </w:r>
      <w:r w:rsidR="00565236"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5136" behindDoc="0" locked="0" layoutInCell="1" allowOverlap="1" wp14:anchorId="25A39A0B" wp14:editId="3C8B2583">
                <wp:simplePos x="0" y="0"/>
                <wp:positionH relativeFrom="margin">
                  <wp:posOffset>807522</wp:posOffset>
                </wp:positionH>
                <wp:positionV relativeFrom="paragraph">
                  <wp:posOffset>10811</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1453" id="مستطيل 253" o:spid="_x0000_s1026"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" filled="f" strokecolor="#1f4d78 [1604]" strokeweight="1pt">
                <v:stroke dashstyle="dash"/>
                <w10:wrap anchorx="margin"/>
              </v:rect>
            </w:pict>
          </mc:Fallback>
        </mc:AlternateContent>
      </w:r>
      <w:r>
        <w:rPr>
          <w:rFonts w:ascii="Hacen Liner Print-out Light" w:hAnsi="Hacen Liner Print-out Light" w:cs="Hacen Liner Print-out Light" w:hint="cs"/>
          <w:sz w:val="26"/>
          <w:szCs w:val="26"/>
          <w:rtl/>
        </w:rPr>
        <w:t xml:space="preserve">هجرة الكفاءات الشابة بحثا عن فرص </w:t>
      </w:r>
      <w:proofErr w:type="gramStart"/>
      <w:r>
        <w:rPr>
          <w:rFonts w:ascii="Hacen Liner Print-out Light" w:hAnsi="Hacen Liner Print-out Light" w:cs="Hacen Liner Print-out Light" w:hint="cs"/>
          <w:sz w:val="26"/>
          <w:szCs w:val="26"/>
          <w:rtl/>
        </w:rPr>
        <w:t>افضل</w:t>
      </w:r>
      <w:proofErr w:type="gramEnd"/>
      <w:r>
        <w:rPr>
          <w:rFonts w:ascii="Hacen Liner Print-out Light" w:hAnsi="Hacen Liner Print-out Light" w:cs="Hacen Liner Print-out Light" w:hint="cs"/>
          <w:sz w:val="26"/>
          <w:szCs w:val="26"/>
          <w:rtl/>
        </w:rPr>
        <w:t xml:space="preserve"> خارج المنطقة</w:t>
      </w:r>
    </w:p>
    <w:p w14:paraId="05B27D70" w14:textId="7CC292FB" w:rsidR="00186AD2" w:rsidRDefault="00186AD2" w:rsidP="00186AD2">
      <w:pPr>
        <w:tabs>
          <w:tab w:val="center" w:pos="6711"/>
          <w:tab w:val="left" w:pos="11522"/>
        </w:tabs>
        <w:bidi/>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               ارتفاع معدلات البطالة بين فئة الشباب             تباطؤ النمو الاقتصادي والمحلي وضعف المساهمة </w:t>
      </w:r>
    </w:p>
    <w:p w14:paraId="1D46214E" w14:textId="77777777" w:rsidR="000D50EA" w:rsidRDefault="000D50EA" w:rsidP="000D50EA">
      <w:pPr>
        <w:tabs>
          <w:tab w:val="center" w:pos="6711"/>
          <w:tab w:val="left" w:pos="11522"/>
        </w:tabs>
        <w:bidi/>
        <w:rPr>
          <w:rFonts w:ascii="Hacen Liner Print-out Light" w:hAnsi="Hacen Liner Print-out Light" w:cs="Hacen Liner Print-out Light" w:hint="cs"/>
          <w:sz w:val="26"/>
          <w:szCs w:val="26"/>
          <w:rtl/>
        </w:rPr>
      </w:pPr>
    </w:p>
    <w:p w14:paraId="3F344335" w14:textId="39626E59" w:rsidR="00186AD2" w:rsidRDefault="00186AD2" w:rsidP="00186AD2">
      <w:pPr>
        <w:tabs>
          <w:tab w:val="center" w:pos="6711"/>
          <w:tab w:val="left" w:pos="11522"/>
        </w:tabs>
        <w:bidi/>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                   </w:t>
      </w:r>
    </w:p>
    <w:p w14:paraId="780AA2BA" w14:textId="1806EEA5" w:rsidR="005C68A3" w:rsidRDefault="00CA5ED5" w:rsidP="005C68A3">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7BCC7485">
                <wp:simplePos x="0" y="0"/>
                <wp:positionH relativeFrom="column">
                  <wp:posOffset>2921000</wp:posOffset>
                </wp:positionH>
                <wp:positionV relativeFrom="paragraph">
                  <wp:posOffset>177800</wp:posOffset>
                </wp:positionV>
                <wp:extent cx="3039110" cy="748665"/>
                <wp:effectExtent l="0" t="0" r="27940" b="133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7486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8D5638" w14:textId="77777777" w:rsidR="00CA5ED5" w:rsidRPr="00CA5ED5" w:rsidRDefault="00CA5ED5" w:rsidP="00CA5ED5">
                            <w:r w:rsidRPr="00CA5ED5">
                              <w:rPr>
                                <w:rtl/>
                              </w:rPr>
                              <w:t>ضعف مشاركة شباب منطقة الحدود الشمالية في تأسيس مشاريع ريادية مبتكرة، نتيجة لافتقارهم للمهارات والدعم اللازمين لبدء مشاريعهم الخاصة</w:t>
                            </w:r>
                            <w:r w:rsidRPr="00CA5ED5">
                              <w:t>.</w:t>
                            </w:r>
                          </w:p>
                          <w:p w14:paraId="1451646B" w14:textId="26EA280A" w:rsidR="00CA5ED5" w:rsidRDefault="00CA5ED5" w:rsidP="00CA5ED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2" style="position:absolute;left:0;text-align:left;margin-left:230pt;margin-top:14pt;width:239.3pt;height:5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" fillcolor="white [3201]" strokecolor="#70ad47 [3209]" strokeweight="1pt">
                <v:stroke joinstyle="miter"/>
                <v:textbox>
                  <w:txbxContent>
                    <w:p w14:paraId="5D8D5638" w14:textId="77777777" w:rsidR="00CA5ED5" w:rsidRPr="00CA5ED5" w:rsidRDefault="00CA5ED5" w:rsidP="00CA5ED5">
                      <w:r w:rsidRPr="00CA5ED5">
                        <w:rPr>
                          <w:rtl/>
                        </w:rPr>
                        <w:t>ضعف مشاركة شباب منطقة الحدود الشمالية في تأسيس مشاريع ريادية مبتكرة، نتيجة لافتقارهم للمهارات والدعم اللازمين لبدء مشاريعهم الخاصة</w:t>
                      </w:r>
                      <w:r w:rsidRPr="00CA5ED5">
                        <w:t>.</w:t>
                      </w:r>
                    </w:p>
                    <w:p w14:paraId="1451646B" w14:textId="26EA280A" w:rsidR="00CA5ED5" w:rsidRDefault="00CA5ED5" w:rsidP="00CA5ED5">
                      <w:pPr>
                        <w:jc w:val="center"/>
                      </w:pPr>
                    </w:p>
                  </w:txbxContent>
                </v:textbox>
              </v:roundrect>
            </w:pict>
          </mc:Fallback>
        </mc:AlternateContent>
      </w:r>
    </w:p>
    <w:p w14:paraId="57A00A09" w14:textId="480C3981"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5CFDEF2E">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t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z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S8rBLR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75372072" w14:textId="549D7AF5" w:rsidR="00565236" w:rsidRDefault="00565236" w:rsidP="005C68A3">
      <w:pPr>
        <w:bidi/>
        <w:rPr>
          <w:rFonts w:ascii="Hacen Liner Print-out Light" w:hAnsi="Hacen Liner Print-out Light" w:cs="Hacen Liner Print-out Light"/>
          <w:sz w:val="26"/>
          <w:szCs w:val="26"/>
          <w:rtl/>
        </w:rPr>
      </w:pPr>
    </w:p>
    <w:p w14:paraId="5EE49C24" w14:textId="6E9D0CF1" w:rsidR="00565236" w:rsidRDefault="002B110B"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5908BBB3">
                <wp:simplePos x="0" y="0"/>
                <wp:positionH relativeFrom="margin">
                  <wp:posOffset>960755</wp:posOffset>
                </wp:positionH>
                <wp:positionV relativeFrom="paragraph">
                  <wp:posOffset>389890</wp:posOffset>
                </wp:positionV>
                <wp:extent cx="1506855" cy="498475"/>
                <wp:effectExtent l="0" t="0" r="17145" b="15875"/>
                <wp:wrapNone/>
                <wp:docPr id="232" name="مستطيل 23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96B5" id="مستطيل 232" o:spid="_x0000_s1026" style="position:absolute;left:0;text-align:left;margin-left:75.65pt;margin-top:30.7pt;width:118.65pt;height:3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" filled="f" strokecolor="#1f4d78 [1604]" strokeweight="1pt">
                <v:stroke dashstyle="dash"/>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04C5478">
                <wp:simplePos x="0" y="0"/>
                <wp:positionH relativeFrom="rightMargin">
                  <wp:posOffset>318770</wp:posOffset>
                </wp:positionH>
                <wp:positionV relativeFrom="paragraph">
                  <wp:posOffset>209550</wp:posOffset>
                </wp:positionV>
                <wp:extent cx="767080" cy="1404620"/>
                <wp:effectExtent l="0" t="4763" r="28258" b="28257"/>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4" type="#_x0000_t202" style="position:absolute;left:0;text-align:left;margin-left:25.1pt;margin-top:16.5pt;width:60.4pt;height:110.6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FhIw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&#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0B51382B">
                <wp:simplePos x="0" y="0"/>
                <wp:positionH relativeFrom="margin">
                  <wp:posOffset>7338695</wp:posOffset>
                </wp:positionH>
                <wp:positionV relativeFrom="paragraph">
                  <wp:posOffset>432435</wp:posOffset>
                </wp:positionV>
                <wp:extent cx="1377315" cy="498475"/>
                <wp:effectExtent l="0" t="0" r="13335" b="15875"/>
                <wp:wrapNone/>
                <wp:docPr id="17" name="مستطيل 17"/>
                <wp:cNvGraphicFramePr/>
                <a:graphic xmlns:a="http://schemas.openxmlformats.org/drawingml/2006/main">
                  <a:graphicData uri="http://schemas.microsoft.com/office/word/2010/wordprocessingShape">
                    <wps:wsp>
                      <wps:cNvSpPr/>
                      <wps:spPr>
                        <a:xfrm>
                          <a:off x="0" y="0"/>
                          <a:ext cx="137731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4FA64" id="مستطيل 17" o:spid="_x0000_s1026" style="position:absolute;left:0;text-align:left;margin-left:577.85pt;margin-top:34.05pt;width:108.45pt;height:39.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45E4826B">
                <wp:simplePos x="0" y="0"/>
                <wp:positionH relativeFrom="margin">
                  <wp:posOffset>4144645</wp:posOffset>
                </wp:positionH>
                <wp:positionV relativeFrom="paragraph">
                  <wp:posOffset>443865</wp:posOffset>
                </wp:positionV>
                <wp:extent cx="1506855" cy="498475"/>
                <wp:effectExtent l="0" t="0" r="17145" b="15875"/>
                <wp:wrapNone/>
                <wp:docPr id="22" name="مستطيل 2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07E21" id="مستطيل 22" o:spid="_x0000_s1026" style="position:absolute;left:0;text-align:left;margin-left:326.35pt;margin-top:34.95pt;width:118.65pt;height:3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6A6C1EF2">
                <wp:simplePos x="0" y="0"/>
                <wp:positionH relativeFrom="margin">
                  <wp:posOffset>2552700</wp:posOffset>
                </wp:positionH>
                <wp:positionV relativeFrom="paragraph">
                  <wp:posOffset>443865</wp:posOffset>
                </wp:positionV>
                <wp:extent cx="1506855" cy="498475"/>
                <wp:effectExtent l="0" t="0" r="17145" b="15875"/>
                <wp:wrapNone/>
                <wp:docPr id="231" name="مستطيل 23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EA5B" id="مستطيل 231" o:spid="_x0000_s1026" style="position:absolute;left:0;text-align:left;margin-left:201pt;margin-top:34.95pt;width:118.65pt;height:3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50EC23E6">
                <wp:simplePos x="0" y="0"/>
                <wp:positionH relativeFrom="margin">
                  <wp:posOffset>5734685</wp:posOffset>
                </wp:positionH>
                <wp:positionV relativeFrom="paragraph">
                  <wp:posOffset>432435</wp:posOffset>
                </wp:positionV>
                <wp:extent cx="1506855" cy="498475"/>
                <wp:effectExtent l="0" t="0" r="17145" b="15875"/>
                <wp:wrapNone/>
                <wp:docPr id="21" name="مستطيل 2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9E687" id="مستطيل 21" o:spid="_x0000_s1026" style="position:absolute;left:0;text-align:left;margin-left:451.55pt;margin-top:34.05pt;width:118.6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29FD4F">
                <wp:simplePos x="0" y="0"/>
                <wp:positionH relativeFrom="margin">
                  <wp:posOffset>473710</wp:posOffset>
                </wp:positionH>
                <wp:positionV relativeFrom="paragraph">
                  <wp:posOffset>1033780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5CA5" id="مستطيل 243" o:spid="_x0000_s1026" style="position:absolute;left:0;text-align:left;margin-left:37.3pt;margin-top:81.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7BE76F80">
                <wp:simplePos x="0" y="0"/>
                <wp:positionH relativeFrom="margin">
                  <wp:posOffset>2065655</wp:posOffset>
                </wp:positionH>
                <wp:positionV relativeFrom="paragraph">
                  <wp:posOffset>1022350</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C845" id="مستطيل 242" o:spid="_x0000_s1026" style="position:absolute;left:0;text-align:left;margin-left:162.65pt;margin-top:80.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78AD7D5A">
                <wp:simplePos x="0" y="0"/>
                <wp:positionH relativeFrom="margin">
                  <wp:posOffset>3657600</wp:posOffset>
                </wp:positionH>
                <wp:positionV relativeFrom="paragraph">
                  <wp:posOffset>1022350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592B" id="مستطيل 241" o:spid="_x0000_s1026" style="position:absolute;left:0;text-align:left;margin-left:4in;margin-top:80.5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32AEEFA4">
                <wp:simplePos x="0" y="0"/>
                <wp:positionH relativeFrom="margin">
                  <wp:posOffset>5247640</wp:posOffset>
                </wp:positionH>
                <wp:positionV relativeFrom="paragraph">
                  <wp:posOffset>1010920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E9E3" id="مستطيل 240" o:spid="_x0000_s1026" style="position:absolute;left:0;text-align:left;margin-left:413.2pt;margin-top:79.6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7C2C297C">
                <wp:simplePos x="0" y="0"/>
                <wp:positionH relativeFrom="margin">
                  <wp:posOffset>6851650</wp:posOffset>
                </wp:positionH>
                <wp:positionV relativeFrom="paragraph">
                  <wp:posOffset>1010920</wp:posOffset>
                </wp:positionV>
                <wp:extent cx="1506855" cy="498475"/>
                <wp:effectExtent l="0" t="0" r="17145" b="15875"/>
                <wp:wrapNone/>
                <wp:docPr id="239" name="مستطيل 239"/>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965B" id="مستطيل 239" o:spid="_x0000_s1026" style="position:absolute;left:0;text-align:left;margin-left:539.5pt;margin-top:79.6pt;width:118.65pt;height:39.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" filled="f" strokecolor="#1f4d78 [1604]" strokeweight="1pt">
                <v:stroke dashstyle="dash"/>
                <w10:wrap anchorx="margin"/>
              </v:rect>
            </w:pict>
          </mc:Fallback>
        </mc:AlternateContent>
      </w:r>
    </w:p>
    <w:p w14:paraId="0346EC1F" w14:textId="77777777" w:rsidR="00565236" w:rsidRPr="00CC1DEA" w:rsidRDefault="00565236" w:rsidP="00611BB7">
      <w:pPr>
        <w:bidi/>
        <w:jc w:val="center"/>
        <w:rPr>
          <w:rFonts w:ascii="Hacen Liner Print-out Light" w:hAnsi="Hacen Liner Print-out Light" w:cs="Hacen Liner Print-out Light"/>
          <w:sz w:val="28"/>
          <w:szCs w:val="28"/>
          <w:rtl/>
        </w:rPr>
      </w:pPr>
    </w:p>
    <w:p w14:paraId="52DD08F9" w14:textId="32984F90" w:rsidR="00565236" w:rsidRDefault="00565236" w:rsidP="00611BB7">
      <w:pPr>
        <w:bidi/>
        <w:jc w:val="center"/>
        <w:rPr>
          <w:rFonts w:ascii="Hacen Liner Print-out Light" w:hAnsi="Hacen Liner Print-out Light" w:cs="Hacen Liner Print-out Light"/>
          <w:sz w:val="26"/>
          <w:szCs w:val="26"/>
          <w:rtl/>
        </w:rPr>
      </w:pPr>
    </w:p>
    <w:p w14:paraId="04AE1CA4" w14:textId="40AF33AC" w:rsidR="00565236" w:rsidRDefault="00FD3085" w:rsidP="00FD3085">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 ضعف الوعي                 نقص التدريب                    قلة التمويل                      انعدام التوجيه                     الخوف من الفشل</w:t>
      </w:r>
    </w:p>
    <w:p w14:paraId="61BB9C79" w14:textId="5A7E9109" w:rsidR="00FD3085" w:rsidRDefault="00FD3085" w:rsidP="00FD3085">
      <w:pPr>
        <w:bidi/>
        <w:rPr>
          <w:rFonts w:ascii="Hacen Liner Print-out Light" w:hAnsi="Hacen Liner Print-out Light" w:cs="Hacen Liner Print-out Light"/>
          <w:sz w:val="26"/>
          <w:szCs w:val="26"/>
          <w:rtl/>
        </w:rPr>
      </w:pPr>
    </w:p>
    <w:p w14:paraId="392F98B9" w14:textId="77777777" w:rsidR="00FD3085" w:rsidRDefault="00FD3085" w:rsidP="00FD3085">
      <w:pPr>
        <w:bidi/>
        <w:rPr>
          <w:rFonts w:ascii="Hacen Liner Print-out Light" w:hAnsi="Hacen Liner Print-out Light" w:cs="Hacen Liner Print-out Light"/>
          <w:sz w:val="26"/>
          <w:szCs w:val="26"/>
          <w:rtl/>
        </w:rPr>
      </w:pPr>
    </w:p>
    <w:p w14:paraId="7675430F" w14:textId="145D92AF" w:rsidR="00FD3085" w:rsidRDefault="00FD3085" w:rsidP="00FD3085">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sz w:val="26"/>
          <w:szCs w:val="26"/>
          <w:rtl/>
        </w:rPr>
        <w:t xml:space="preserve">         ضعف الربط </w:t>
      </w:r>
      <w:proofErr w:type="gramStart"/>
      <w:r>
        <w:rPr>
          <w:rFonts w:ascii="Hacen Liner Print-out Light" w:hAnsi="Hacen Liner Print-out Light" w:cs="Hacen Liner Print-out Light" w:hint="cs"/>
          <w:sz w:val="26"/>
          <w:szCs w:val="26"/>
          <w:rtl/>
        </w:rPr>
        <w:t>الاكاديمي</w:t>
      </w:r>
      <w:proofErr w:type="gramEnd"/>
      <w:r>
        <w:rPr>
          <w:rFonts w:ascii="Hacen Liner Print-out Light" w:hAnsi="Hacen Liner Print-out Light" w:cs="Hacen Liner Print-out Light" w:hint="cs"/>
          <w:sz w:val="26"/>
          <w:szCs w:val="26"/>
          <w:rtl/>
        </w:rPr>
        <w:t xml:space="preserve">          غياب منصات العرض        ضعف شبك الرياديين                  نظرة المجتمع                   ضعف الدعم الحكومي</w:t>
      </w:r>
    </w:p>
    <w:p w14:paraId="268D8470" w14:textId="77777777" w:rsidR="00565236" w:rsidRDefault="00565236" w:rsidP="00611BB7">
      <w:pPr>
        <w:bidi/>
        <w:jc w:val="center"/>
        <w:rPr>
          <w:rFonts w:ascii="Hacen Liner Print-out Light" w:hAnsi="Hacen Liner Print-out Light" w:cs="Hacen Liner Print-out Light"/>
          <w:sz w:val="26"/>
          <w:szCs w:val="26"/>
          <w:rtl/>
        </w:rPr>
      </w:pPr>
    </w:p>
    <w:p w14:paraId="1E1E93C2" w14:textId="2852666A" w:rsidR="00D32863" w:rsidRPr="004A4909" w:rsidRDefault="00D32863" w:rsidP="004A4909">
      <w:pPr>
        <w:bidi/>
        <w:jc w:val="center"/>
        <w:rPr>
          <w:rFonts w:ascii="Hacen Liner Print-out Light" w:hAnsi="Hacen Liner Print-out Light" w:cs="Hacen Liner Print-out Light"/>
          <w:sz w:val="26"/>
          <w:szCs w:val="26"/>
          <w:rtl/>
        </w:rPr>
      </w:pPr>
    </w:p>
    <w:p w14:paraId="16172F81" w14:textId="77777777" w:rsidR="00D32863" w:rsidRDefault="00D32863" w:rsidP="004A4909">
      <w:pPr>
        <w:bidi/>
        <w:rPr>
          <w:rFonts w:ascii="Hacen Liner Print-out Light" w:hAnsi="Hacen Liner Print-out Light" w:cs="Hacen Liner Print-out Light"/>
          <w:color w:val="FFFFFF" w:themeColor="background1"/>
          <w:sz w:val="26"/>
          <w:szCs w:val="26"/>
          <w:highlight w:val="darkMagenta"/>
          <w:rtl/>
        </w:rPr>
      </w:pP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09991411" w:rsidR="002B110B" w:rsidRDefault="006C4352">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4656" behindDoc="0" locked="0" layoutInCell="1" allowOverlap="1" wp14:anchorId="7FE9422D" wp14:editId="608B3CDE">
                <wp:simplePos x="0" y="0"/>
                <wp:positionH relativeFrom="margin">
                  <wp:posOffset>960120</wp:posOffset>
                </wp:positionH>
                <wp:positionV relativeFrom="paragraph">
                  <wp:posOffset>74930</wp:posOffset>
                </wp:positionV>
                <wp:extent cx="1506855" cy="498475"/>
                <wp:effectExtent l="0" t="0" r="17145" b="15875"/>
                <wp:wrapNone/>
                <wp:docPr id="248" name="مستطيل 248"/>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9DEB" id="مستطيل 248" o:spid="_x0000_s1026" style="position:absolute;left:0;text-align:left;margin-left:75.6pt;margin-top:5.9pt;width:118.65pt;height:3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3632" behindDoc="0" locked="0" layoutInCell="1" allowOverlap="1" wp14:anchorId="7120F7E7" wp14:editId="2BDD36C7">
                <wp:simplePos x="0" y="0"/>
                <wp:positionH relativeFrom="margin">
                  <wp:posOffset>2552065</wp:posOffset>
                </wp:positionH>
                <wp:positionV relativeFrom="paragraph">
                  <wp:posOffset>63500</wp:posOffset>
                </wp:positionV>
                <wp:extent cx="1506855" cy="498475"/>
                <wp:effectExtent l="0" t="0" r="17145" b="15875"/>
                <wp:wrapNone/>
                <wp:docPr id="247" name="مستطيل 247"/>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268D" id="مستطيل 247" o:spid="_x0000_s1026" style="position:absolute;left:0;text-align:left;margin-left:200.95pt;margin-top:5pt;width:118.65pt;height:39.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2608" behindDoc="0" locked="0" layoutInCell="1" allowOverlap="1" wp14:anchorId="5A0B0F02" wp14:editId="1F702236">
                <wp:simplePos x="0" y="0"/>
                <wp:positionH relativeFrom="margin">
                  <wp:posOffset>4144010</wp:posOffset>
                </wp:positionH>
                <wp:positionV relativeFrom="paragraph">
                  <wp:posOffset>63500</wp:posOffset>
                </wp:positionV>
                <wp:extent cx="1506855" cy="498475"/>
                <wp:effectExtent l="0" t="0" r="17145" b="15875"/>
                <wp:wrapNone/>
                <wp:docPr id="246" name="مستطيل 246"/>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5E39" id="مستطيل 246" o:spid="_x0000_s1026" style="position:absolute;left:0;text-align:left;margin-left:326.3pt;margin-top:5pt;width:118.65pt;height:3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60A11A05">
                <wp:simplePos x="0" y="0"/>
                <wp:positionH relativeFrom="margin">
                  <wp:posOffset>5734050</wp:posOffset>
                </wp:positionH>
                <wp:positionV relativeFrom="paragraph">
                  <wp:posOffset>52070</wp:posOffset>
                </wp:positionV>
                <wp:extent cx="1506855" cy="498475"/>
                <wp:effectExtent l="0" t="0" r="17145" b="15875"/>
                <wp:wrapNone/>
                <wp:docPr id="245" name="مستطيل 245"/>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5720" id="مستطيل 245" o:spid="_x0000_s1026" style="position:absolute;left:0;text-align:left;margin-left:451.5pt;margin-top:4.1pt;width:118.65pt;height:3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" filled="f" strokecolor="#1f4d78 [1604]" strokeweight="1pt">
                <v:stroke dashstyle="dash"/>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4101E20D">
                <wp:simplePos x="0" y="0"/>
                <wp:positionH relativeFrom="margin">
                  <wp:posOffset>7338060</wp:posOffset>
                </wp:positionH>
                <wp:positionV relativeFrom="paragraph">
                  <wp:posOffset>52499</wp:posOffset>
                </wp:positionV>
                <wp:extent cx="1506855" cy="498475"/>
                <wp:effectExtent l="0" t="0" r="17145" b="1587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246DA" id="مستطيل 244" o:spid="_x0000_s1026" style="position:absolute;left:0;text-align:left;margin-left:577.8pt;margin-top:4.15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" filled="f" strokecolor="#1f4d78 [1604]" strokeweight="1pt">
                <v:stroke dashstyle="dash"/>
                <w10:wrap anchorx="margin"/>
              </v:rect>
            </w:pict>
          </mc:Fallback>
        </mc:AlternateContent>
      </w:r>
      <w:r w:rsidR="002B110B">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5BA5ECE0"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1. تركيز مباشر على فئة الشباب الطموحة.</w:t>
            </w:r>
          </w:p>
          <w:p w14:paraId="077D2592"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2. تماشي المبادرة مع رؤية المملكة 2030.</w:t>
            </w:r>
          </w:p>
          <w:p w14:paraId="6716FD7F"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3. دعم مهني وتدريبي شامل.</w:t>
            </w:r>
          </w:p>
          <w:p w14:paraId="7807D876"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4. وجود خطة تنفيذية واضحة المراحل.</w:t>
            </w:r>
          </w:p>
          <w:p w14:paraId="1AA3A6BA" w14:textId="77777777" w:rsidR="005C68A3" w:rsidRDefault="005C68A3" w:rsidP="005C68A3">
            <w:pPr>
              <w:bidi/>
              <w:jc w:val="center"/>
              <w:rPr>
                <w:rFonts w:ascii="Hacen Liner Print-out Light" w:hAnsi="Hacen Liner Print-out Light" w:cs="Hacen Liner Print-out Light"/>
                <w:color w:val="A6A6A6" w:themeColor="background1" w:themeShade="A6"/>
                <w:sz w:val="26"/>
                <w:szCs w:val="26"/>
                <w:rtl/>
              </w:rPr>
            </w:pPr>
            <w:r w:rsidRPr="005C68A3">
              <w:rPr>
                <w:rFonts w:ascii="Hacen Liner Print-out Light" w:hAnsi="Hacen Liner Print-out Light" w:cs="Hacen Liner Print-out Light"/>
                <w:color w:val="A6A6A6" w:themeColor="background1" w:themeShade="A6"/>
                <w:sz w:val="26"/>
                <w:szCs w:val="26"/>
                <w:rtl/>
              </w:rPr>
              <w:t>5. تعزيز العمل الريادي محليًا.</w:t>
            </w:r>
          </w:p>
          <w:p w14:paraId="6513B9DE" w14:textId="30D5F1A2" w:rsidR="004A647B" w:rsidRPr="00550338" w:rsidRDefault="00D32863" w:rsidP="005C68A3">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FA145CD" w14:textId="133FDD01" w:rsidR="002E1989" w:rsidRPr="00223060" w:rsidRDefault="002E1989" w:rsidP="00611BB7">
            <w:pPr>
              <w:bidi/>
              <w:jc w:val="center"/>
              <w:rPr>
                <w:rFonts w:ascii="Hacen Liner Print-out Light" w:hAnsi="Hacen Liner Print-out Light" w:cs="Hacen Liner Print-out Light"/>
                <w:color w:val="A6A6A6" w:themeColor="background1" w:themeShade="A6"/>
                <w:sz w:val="26"/>
                <w:szCs w:val="26"/>
                <w:rtl/>
              </w:rPr>
            </w:pP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13E0818"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1. محدودية الموارد المالية والبشرية.</w:t>
            </w:r>
          </w:p>
          <w:p w14:paraId="43C93FE2"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2. ضعف البنية التحتية لريادة الأعمال في المنطقة.</w:t>
            </w:r>
          </w:p>
          <w:p w14:paraId="1AA49FAA"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3. قلة الخبرات الريادية السابقة لدى المستهدفين.</w:t>
            </w:r>
          </w:p>
          <w:p w14:paraId="388E048A"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4. الاعتماد على شراكات خارجية غير مستقرة.</w:t>
            </w:r>
          </w:p>
          <w:p w14:paraId="23DEB3B9" w14:textId="77777777" w:rsidR="005C68A3" w:rsidRDefault="005C68A3" w:rsidP="005C68A3">
            <w:pPr>
              <w:bidi/>
              <w:jc w:val="center"/>
              <w:rPr>
                <w:rFonts w:ascii="Hacen Liner Print-out Light" w:hAnsi="Hacen Liner Print-out Light" w:cs="Hacen Liner Print-out Light"/>
                <w:color w:val="A6A6A6" w:themeColor="background1" w:themeShade="A6"/>
                <w:sz w:val="26"/>
                <w:szCs w:val="26"/>
                <w:rtl/>
              </w:rPr>
            </w:pPr>
            <w:r w:rsidRPr="005C68A3">
              <w:rPr>
                <w:rFonts w:ascii="Hacen Liner Print-out Light" w:hAnsi="Hacen Liner Print-out Light" w:cs="Hacen Liner Print-out Light"/>
                <w:color w:val="A6A6A6" w:themeColor="background1" w:themeShade="A6"/>
                <w:sz w:val="26"/>
                <w:szCs w:val="26"/>
                <w:rtl/>
              </w:rPr>
              <w:t>5. الحاجة المستمرة للدعم الحكومي</w:t>
            </w:r>
          </w:p>
          <w:p w14:paraId="05C69C18" w14:textId="2CF0905B" w:rsidR="004A647B" w:rsidRPr="00550338" w:rsidRDefault="004A647B" w:rsidP="005C68A3">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07A6CF19"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1. دعم وطني متزايد لريادة الأعمال.</w:t>
            </w:r>
          </w:p>
          <w:p w14:paraId="2563B8D1"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2. إقبال الشباب على العمل الحر.</w:t>
            </w:r>
          </w:p>
          <w:p w14:paraId="7DB5EF62"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3. فرص شراكة مع جامعات ومراكز تدريب.</w:t>
            </w:r>
          </w:p>
          <w:p w14:paraId="47AD6B0D" w14:textId="77777777" w:rsidR="005C68A3" w:rsidRPr="005C68A3" w:rsidRDefault="005C68A3" w:rsidP="005C68A3">
            <w:pPr>
              <w:bidi/>
              <w:jc w:val="center"/>
              <w:rPr>
                <w:rFonts w:ascii="Hacen Liner Print-out Light" w:hAnsi="Hacen Liner Print-out Light" w:cs="Hacen Liner Print-out Light"/>
                <w:color w:val="A6A6A6" w:themeColor="background1" w:themeShade="A6"/>
                <w:sz w:val="26"/>
                <w:szCs w:val="26"/>
              </w:rPr>
            </w:pPr>
            <w:r w:rsidRPr="005C68A3">
              <w:rPr>
                <w:rFonts w:ascii="Hacen Liner Print-out Light" w:hAnsi="Hacen Liner Print-out Light" w:cs="Hacen Liner Print-out Light"/>
                <w:color w:val="A6A6A6" w:themeColor="background1" w:themeShade="A6"/>
                <w:sz w:val="26"/>
                <w:szCs w:val="26"/>
                <w:rtl/>
              </w:rPr>
              <w:t>4. توفر تمويلات من الجهات الحكومية والخاصة.</w:t>
            </w:r>
          </w:p>
          <w:p w14:paraId="09993D22" w14:textId="77777777" w:rsidR="005C68A3" w:rsidRDefault="005C68A3" w:rsidP="005C68A3">
            <w:pPr>
              <w:bidi/>
              <w:jc w:val="center"/>
              <w:rPr>
                <w:rFonts w:ascii="Hacen Liner Print-out Light" w:hAnsi="Hacen Liner Print-out Light" w:cs="Hacen Liner Print-out Light"/>
                <w:color w:val="A6A6A6" w:themeColor="background1" w:themeShade="A6"/>
                <w:sz w:val="26"/>
                <w:szCs w:val="26"/>
                <w:rtl/>
              </w:rPr>
            </w:pPr>
            <w:r w:rsidRPr="005C68A3">
              <w:rPr>
                <w:rFonts w:ascii="Hacen Liner Print-out Light" w:hAnsi="Hacen Liner Print-out Light" w:cs="Hacen Liner Print-out Light"/>
                <w:color w:val="A6A6A6" w:themeColor="background1" w:themeShade="A6"/>
                <w:sz w:val="26"/>
                <w:szCs w:val="26"/>
                <w:rtl/>
              </w:rPr>
              <w:t>5. إمكانية التوسع إلى مناطق أخرى مستقبلًا.</w:t>
            </w:r>
          </w:p>
          <w:p w14:paraId="64042D46" w14:textId="4728F704" w:rsidR="004A647B" w:rsidRPr="00550338" w:rsidRDefault="004A647B" w:rsidP="005C68A3">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539CCAA1" w14:textId="77777777" w:rsidR="00CF343E" w:rsidRPr="00CF343E" w:rsidRDefault="00CF343E" w:rsidP="00CF343E">
            <w:pPr>
              <w:bidi/>
              <w:jc w:val="center"/>
              <w:rPr>
                <w:rFonts w:ascii="Hacen Liner Print-out Light" w:hAnsi="Hacen Liner Print-out Light" w:cs="Hacen Liner Print-out Light"/>
                <w:color w:val="A6A6A6" w:themeColor="background1" w:themeShade="A6"/>
                <w:sz w:val="26"/>
                <w:szCs w:val="26"/>
              </w:rPr>
            </w:pPr>
            <w:r w:rsidRPr="00CF343E">
              <w:rPr>
                <w:rFonts w:ascii="Hacen Liner Print-out Light" w:hAnsi="Hacen Liner Print-out Light" w:cs="Hacen Liner Print-out Light"/>
                <w:color w:val="A6A6A6" w:themeColor="background1" w:themeShade="A6"/>
                <w:sz w:val="26"/>
                <w:szCs w:val="26"/>
                <w:rtl/>
              </w:rPr>
              <w:t>1. ضعف استمرارية المبادرات السابقة في المنطقة.</w:t>
            </w:r>
          </w:p>
          <w:p w14:paraId="411676DA" w14:textId="77777777" w:rsidR="00CF343E" w:rsidRPr="00CF343E" w:rsidRDefault="00CF343E" w:rsidP="00CF343E">
            <w:pPr>
              <w:bidi/>
              <w:jc w:val="center"/>
              <w:rPr>
                <w:rFonts w:ascii="Hacen Liner Print-out Light" w:hAnsi="Hacen Liner Print-out Light" w:cs="Hacen Liner Print-out Light"/>
                <w:color w:val="A6A6A6" w:themeColor="background1" w:themeShade="A6"/>
                <w:sz w:val="26"/>
                <w:szCs w:val="26"/>
              </w:rPr>
            </w:pPr>
            <w:r w:rsidRPr="00CF343E">
              <w:rPr>
                <w:rFonts w:ascii="Hacen Liner Print-out Light" w:hAnsi="Hacen Liner Print-out Light" w:cs="Hacen Liner Print-out Light"/>
                <w:color w:val="A6A6A6" w:themeColor="background1" w:themeShade="A6"/>
                <w:sz w:val="26"/>
                <w:szCs w:val="26"/>
                <w:rtl/>
              </w:rPr>
              <w:t>2. المنافسة من مبادرات مشابهة على المستوى الوطني.</w:t>
            </w:r>
          </w:p>
          <w:p w14:paraId="15DA6669" w14:textId="77777777" w:rsidR="00CF343E" w:rsidRPr="00CF343E" w:rsidRDefault="00CF343E" w:rsidP="00CF343E">
            <w:pPr>
              <w:bidi/>
              <w:jc w:val="center"/>
              <w:rPr>
                <w:rFonts w:ascii="Hacen Liner Print-out Light" w:hAnsi="Hacen Liner Print-out Light" w:cs="Hacen Liner Print-out Light"/>
                <w:color w:val="A6A6A6" w:themeColor="background1" w:themeShade="A6"/>
                <w:sz w:val="26"/>
                <w:szCs w:val="26"/>
              </w:rPr>
            </w:pPr>
            <w:r w:rsidRPr="00CF343E">
              <w:rPr>
                <w:rFonts w:ascii="Hacen Liner Print-out Light" w:hAnsi="Hacen Liner Print-out Light" w:cs="Hacen Liner Print-out Light"/>
                <w:color w:val="A6A6A6" w:themeColor="background1" w:themeShade="A6"/>
                <w:sz w:val="26"/>
                <w:szCs w:val="26"/>
                <w:rtl/>
              </w:rPr>
              <w:t>3. عزوف بعض الفئات عن المشاركة لأسباب ثقافية أو اجتماعية.</w:t>
            </w:r>
          </w:p>
          <w:p w14:paraId="76977C1E" w14:textId="77777777" w:rsidR="00CF343E" w:rsidRPr="00CF343E" w:rsidRDefault="00CF343E" w:rsidP="00CF343E">
            <w:pPr>
              <w:bidi/>
              <w:jc w:val="center"/>
              <w:rPr>
                <w:rFonts w:ascii="Hacen Liner Print-out Light" w:hAnsi="Hacen Liner Print-out Light" w:cs="Hacen Liner Print-out Light"/>
                <w:color w:val="A6A6A6" w:themeColor="background1" w:themeShade="A6"/>
                <w:sz w:val="26"/>
                <w:szCs w:val="26"/>
              </w:rPr>
            </w:pPr>
            <w:r w:rsidRPr="00CF343E">
              <w:rPr>
                <w:rFonts w:ascii="Hacen Liner Print-out Light" w:hAnsi="Hacen Liner Print-out Light" w:cs="Hacen Liner Print-out Light"/>
                <w:color w:val="A6A6A6" w:themeColor="background1" w:themeShade="A6"/>
                <w:sz w:val="26"/>
                <w:szCs w:val="26"/>
                <w:rtl/>
              </w:rPr>
              <w:t>4. التغيرات الاقتصادية التي قد تؤثر على دعم المبادرة.</w:t>
            </w:r>
          </w:p>
          <w:p w14:paraId="3D636364" w14:textId="77777777" w:rsidR="00CF343E" w:rsidRDefault="00CF343E" w:rsidP="00CF343E">
            <w:pPr>
              <w:bidi/>
              <w:jc w:val="center"/>
              <w:rPr>
                <w:rFonts w:ascii="Hacen Liner Print-out Light" w:hAnsi="Hacen Liner Print-out Light" w:cs="Hacen Liner Print-out Light"/>
                <w:color w:val="A6A6A6" w:themeColor="background1" w:themeShade="A6"/>
                <w:sz w:val="26"/>
                <w:szCs w:val="26"/>
                <w:rtl/>
              </w:rPr>
            </w:pPr>
            <w:r w:rsidRPr="00CF343E">
              <w:rPr>
                <w:rFonts w:ascii="Hacen Liner Print-out Light" w:hAnsi="Hacen Liner Print-out Light" w:cs="Hacen Liner Print-out Light"/>
                <w:color w:val="A6A6A6" w:themeColor="background1" w:themeShade="A6"/>
                <w:sz w:val="26"/>
                <w:szCs w:val="26"/>
                <w:rtl/>
              </w:rPr>
              <w:t>5. مقاومة بعض الجهات للتغيير أو التجديد.</w:t>
            </w:r>
          </w:p>
          <w:p w14:paraId="4F7806BD" w14:textId="01A54C0E" w:rsidR="004A647B" w:rsidRPr="00550338" w:rsidRDefault="00D32863" w:rsidP="00CF343E">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lastRenderedPageBreak/>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06EE4908" w:rsidR="00F70840" w:rsidRPr="00726593" w:rsidRDefault="00CF343E" w:rsidP="00C06875">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رواد الشمال </w:t>
            </w:r>
          </w:p>
          <w:p w14:paraId="2BBD98B5" w14:textId="77777777" w:rsidR="00F70840" w:rsidRPr="00726593" w:rsidRDefault="00F70840" w:rsidP="00C06875">
            <w:pPr>
              <w:bidi/>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0E6290C" w14:textId="77777777" w:rsidR="00CF343E" w:rsidRPr="00CF343E" w:rsidRDefault="00CF343E" w:rsidP="00CF343E">
            <w:pPr>
              <w:bidi/>
              <w:rPr>
                <w:rFonts w:ascii="Traditional Arabic" w:hAnsi="Traditional Arabic" w:cs="Traditional Arabic"/>
                <w:sz w:val="28"/>
                <w:szCs w:val="28"/>
              </w:rPr>
            </w:pPr>
            <w:r w:rsidRPr="00CF343E">
              <w:rPr>
                <w:rFonts w:ascii="Traditional Arabic" w:hAnsi="Traditional Arabic" w:cs="Traditional Arabic"/>
                <w:sz w:val="28"/>
                <w:szCs w:val="28"/>
                <w:rtl/>
              </w:rPr>
              <w:t>تهدف مبادرة "من الفكرة إلى الواقع" إلى تمكين شباب منطقة الحدود الشمالية من اكتساب المهارات الريادية والابتكارية اللازمة لتحويل أفكارهم إلى مشاريع ريادية ناجحة. تسعى المبادرة إلى تحفيز الشباب على الانتقال من مرحلة التفكير إلى التنفيذ، وتزويدهم بالدعم الفني، المهني، والتمويلي الذي يساعدهم على تطوير مشاريعهم الخاصة.</w:t>
            </w:r>
          </w:p>
          <w:p w14:paraId="18C16C1B" w14:textId="77777777" w:rsidR="00CF343E" w:rsidRPr="00CF343E" w:rsidRDefault="00CF343E" w:rsidP="00CF343E">
            <w:pPr>
              <w:bidi/>
              <w:rPr>
                <w:rFonts w:ascii="Traditional Arabic" w:hAnsi="Traditional Arabic" w:cs="Traditional Arabic"/>
                <w:sz w:val="28"/>
                <w:szCs w:val="28"/>
              </w:rPr>
            </w:pPr>
          </w:p>
          <w:p w14:paraId="4F5D0ADF" w14:textId="77777777" w:rsidR="00CF343E" w:rsidRPr="00CF343E" w:rsidRDefault="00CF343E" w:rsidP="00CF343E">
            <w:pPr>
              <w:bidi/>
              <w:rPr>
                <w:rFonts w:ascii="Traditional Arabic" w:hAnsi="Traditional Arabic" w:cs="Traditional Arabic"/>
                <w:sz w:val="28"/>
                <w:szCs w:val="28"/>
              </w:rPr>
            </w:pPr>
            <w:r w:rsidRPr="00CF343E">
              <w:rPr>
                <w:rFonts w:ascii="Traditional Arabic" w:hAnsi="Traditional Arabic" w:cs="Traditional Arabic"/>
                <w:sz w:val="28"/>
                <w:szCs w:val="28"/>
                <w:rtl/>
              </w:rPr>
              <w:t>تركز المبادرة على بناء قدرات الشباب في مجالات ريادة الأعمال، من خلال تنظيم ورش عمل ودورات تدريبية، وتقديم استشارات، بالإضافة إلى إقامة مسابقات لاختيار أفضل الأفكار وتنفيذها على أرض الواقع. كما ستُمنح الفرصة للمشاركين لعرض مشاريعهم أمام مستثمرين وشركات محلية، مما يساهم في خلق بيئة حاضنة للابتكار والنمو الاقتصادي في المنطقة.</w:t>
            </w:r>
          </w:p>
          <w:p w14:paraId="3F76E1CB" w14:textId="77777777" w:rsidR="00CF343E" w:rsidRPr="00CF343E" w:rsidRDefault="00CF343E" w:rsidP="00CF343E">
            <w:pPr>
              <w:bidi/>
              <w:rPr>
                <w:rFonts w:ascii="Traditional Arabic" w:hAnsi="Traditional Arabic" w:cs="Traditional Arabic"/>
                <w:sz w:val="28"/>
                <w:szCs w:val="28"/>
              </w:rPr>
            </w:pPr>
          </w:p>
          <w:p w14:paraId="4C6BC680" w14:textId="77777777" w:rsidR="00CF343E" w:rsidRDefault="00CF343E" w:rsidP="00CF343E">
            <w:pPr>
              <w:bidi/>
              <w:rPr>
                <w:rFonts w:ascii="Traditional Arabic" w:hAnsi="Traditional Arabic" w:cs="Traditional Arabic"/>
                <w:sz w:val="28"/>
                <w:szCs w:val="28"/>
                <w:rtl/>
              </w:rPr>
            </w:pPr>
            <w:r w:rsidRPr="00CF343E">
              <w:rPr>
                <w:rFonts w:ascii="Traditional Arabic" w:hAnsi="Traditional Arabic" w:cs="Traditional Arabic"/>
                <w:sz w:val="28"/>
                <w:szCs w:val="28"/>
                <w:rtl/>
              </w:rPr>
              <w:t>تتوافق المبادرة مع رؤية المملكة 2030 التي تدعو إلى تعزيز دور الشباب في الاقتصاد الوطني وتشجيع الابتكار والريادة.</w:t>
            </w:r>
            <w:r>
              <w:rPr>
                <w:rFonts w:ascii="Traditional Arabic" w:hAnsi="Traditional Arabic" w:cs="Traditional Arabic" w:hint="cs"/>
                <w:sz w:val="28"/>
                <w:szCs w:val="28"/>
                <w:rtl/>
              </w:rPr>
              <w:t xml:space="preserve"> تحت شعار</w:t>
            </w:r>
          </w:p>
          <w:p w14:paraId="1CE34969" w14:textId="20C1F8A0" w:rsidR="00CF343E" w:rsidRPr="00CF343E" w:rsidRDefault="00CF343E" w:rsidP="00CF343E">
            <w:pPr>
              <w:bidi/>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CF343E">
              <w:rPr>
                <w:rFonts w:ascii="Traditional Arabic" w:hAnsi="Traditional Arabic" w:cs="Traditional Arabic"/>
                <w:sz w:val="28"/>
                <w:szCs w:val="28"/>
                <w:rtl/>
              </w:rPr>
              <w:t>"طوّر فكرتك… وابدأ رحلتك نحو القمة"</w:t>
            </w:r>
          </w:p>
          <w:p w14:paraId="5DB2647B" w14:textId="77777777" w:rsidR="00CF343E" w:rsidRPr="00CF343E" w:rsidRDefault="00CF343E" w:rsidP="00CF343E">
            <w:pPr>
              <w:bidi/>
              <w:rPr>
                <w:rFonts w:ascii="Traditional Arabic" w:hAnsi="Traditional Arabic" w:cs="Traditional Arabic"/>
                <w:sz w:val="28"/>
                <w:szCs w:val="28"/>
              </w:rPr>
            </w:pPr>
          </w:p>
          <w:p w14:paraId="0647CA3E" w14:textId="77777777" w:rsidR="00961420" w:rsidRPr="00CF343E" w:rsidRDefault="00961420" w:rsidP="00C06875">
            <w:pPr>
              <w:bidi/>
              <w:rPr>
                <w:rFonts w:ascii="Traditional Arabic" w:hAnsi="Traditional Arabic" w:cs="Traditional Arabic"/>
                <w:sz w:val="28"/>
                <w:szCs w:val="28"/>
                <w:rtl/>
              </w:rPr>
            </w:pP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442A2A0B"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F343E" w:rsidRPr="00CF343E">
              <w:rPr>
                <w:rFonts w:ascii="Traditional Arabic" w:hAnsi="Traditional Arabic" w:cs="Traditional Arabic"/>
                <w:sz w:val="28"/>
                <w:szCs w:val="28"/>
                <w:rtl/>
              </w:rPr>
              <w:t>تدريب 200 شاب وشابة</w:t>
            </w:r>
          </w:p>
          <w:p w14:paraId="22DDFE06" w14:textId="49540172" w:rsidR="003E7E62"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214E5" w:rsidRPr="003214E5">
              <w:rPr>
                <w:rFonts w:ascii="Traditional Arabic" w:hAnsi="Traditional Arabic" w:cs="Traditional Arabic"/>
                <w:sz w:val="28"/>
                <w:szCs w:val="28"/>
                <w:rtl/>
              </w:rPr>
              <w:t>دعم تأسيس 30 مشروعًا رياديًا</w:t>
            </w:r>
          </w:p>
          <w:p w14:paraId="3966DE15" w14:textId="0A81B494" w:rsidR="00F70840" w:rsidRPr="00726593" w:rsidRDefault="00F7084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214E5" w:rsidRPr="003214E5">
              <w:rPr>
                <w:rFonts w:ascii="Traditional Arabic" w:hAnsi="Traditional Arabic" w:cs="Traditional Arabic"/>
                <w:sz w:val="28"/>
                <w:szCs w:val="28"/>
                <w:rtl/>
              </w:rPr>
              <w:t>تنظيم 3 معارض سنوية</w:t>
            </w:r>
          </w:p>
          <w:p w14:paraId="3A62A46B" w14:textId="28099DE1"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4-</w:t>
            </w:r>
            <w:r w:rsidR="003214E5" w:rsidRPr="003214E5">
              <w:rPr>
                <w:rFonts w:ascii="Traditional Arabic" w:hAnsi="Traditional Arabic" w:cs="Traditional Arabic"/>
                <w:sz w:val="28"/>
                <w:szCs w:val="28"/>
                <w:rtl/>
              </w:rPr>
              <w:t>تقديم استشارات متخصصة في التمويل</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75C8ABC3" w:rsidR="00961420" w:rsidRPr="00275BA6" w:rsidRDefault="00275BA6" w:rsidP="00275BA6">
            <w:pPr>
              <w:pStyle w:val="a3"/>
              <w:numPr>
                <w:ilvl w:val="0"/>
                <w:numId w:val="23"/>
              </w:numPr>
              <w:bidi/>
              <w:rPr>
                <w:rFonts w:ascii="Traditional Arabic" w:hAnsi="Traditional Arabic" w:cs="Traditional Arabic"/>
                <w:sz w:val="28"/>
                <w:szCs w:val="28"/>
                <w:rtl/>
              </w:rPr>
            </w:pPr>
            <w:r w:rsidRPr="00275BA6">
              <w:rPr>
                <w:rFonts w:ascii="Traditional Arabic" w:hAnsi="Traditional Arabic" w:cs="Traditional Arabic"/>
                <w:sz w:val="28"/>
                <w:szCs w:val="28"/>
                <w:rtl/>
              </w:rPr>
              <w:t>طلاب وطالبات الجامعات والكليات</w:t>
            </w:r>
          </w:p>
          <w:p w14:paraId="75B682E6" w14:textId="0DE21B4F" w:rsidR="00275BA6" w:rsidRDefault="00275BA6" w:rsidP="00275BA6">
            <w:pPr>
              <w:pStyle w:val="a3"/>
              <w:numPr>
                <w:ilvl w:val="0"/>
                <w:numId w:val="23"/>
              </w:numPr>
              <w:bidi/>
              <w:rPr>
                <w:rFonts w:ascii="Traditional Arabic" w:hAnsi="Traditional Arabic" w:cs="Traditional Arabic"/>
                <w:sz w:val="28"/>
                <w:szCs w:val="28"/>
              </w:rPr>
            </w:pPr>
            <w:r w:rsidRPr="00275BA6">
              <w:rPr>
                <w:rFonts w:ascii="Traditional Arabic" w:hAnsi="Traditional Arabic" w:cs="Traditional Arabic"/>
                <w:sz w:val="28"/>
                <w:szCs w:val="28"/>
                <w:rtl/>
              </w:rPr>
              <w:t>الخريجون الجدد من الجامعات والكليات التقنية أو المهنية</w:t>
            </w:r>
          </w:p>
          <w:p w14:paraId="1137C1CA" w14:textId="7A241853" w:rsidR="00275BA6" w:rsidRDefault="00275BA6" w:rsidP="00275BA6">
            <w:pPr>
              <w:pStyle w:val="a3"/>
              <w:numPr>
                <w:ilvl w:val="0"/>
                <w:numId w:val="23"/>
              </w:numPr>
              <w:bidi/>
              <w:rPr>
                <w:rFonts w:ascii="Traditional Arabic" w:hAnsi="Traditional Arabic" w:cs="Traditional Arabic"/>
                <w:sz w:val="28"/>
                <w:szCs w:val="28"/>
              </w:rPr>
            </w:pPr>
            <w:r w:rsidRPr="00275BA6">
              <w:rPr>
                <w:rFonts w:ascii="Traditional Arabic" w:hAnsi="Traditional Arabic" w:cs="Traditional Arabic"/>
                <w:sz w:val="28"/>
                <w:szCs w:val="28"/>
                <w:rtl/>
              </w:rPr>
              <w:t>الشباب العاطلون عن العمل الذين يمتلكون أفكار ابتكارية ولديهم الرغبة في بدء مشاريعهم الخاصة ولكنهم يحتاجون إلى التدريب والدعم.</w:t>
            </w:r>
          </w:p>
          <w:p w14:paraId="2A9A4454" w14:textId="1FBAFD66" w:rsidR="00275BA6" w:rsidRPr="00275BA6" w:rsidRDefault="00275BA6" w:rsidP="00275BA6">
            <w:pPr>
              <w:pStyle w:val="a3"/>
              <w:numPr>
                <w:ilvl w:val="0"/>
                <w:numId w:val="23"/>
              </w:numPr>
              <w:bidi/>
              <w:rPr>
                <w:rFonts w:ascii="Traditional Arabic" w:hAnsi="Traditional Arabic" w:cs="Traditional Arabic"/>
                <w:sz w:val="28"/>
                <w:szCs w:val="28"/>
                <w:rtl/>
              </w:rPr>
            </w:pPr>
            <w:r w:rsidRPr="00275BA6">
              <w:rPr>
                <w:rFonts w:ascii="Traditional Arabic" w:hAnsi="Traditional Arabic" w:cs="Traditional Arabic"/>
                <w:sz w:val="28"/>
                <w:szCs w:val="28"/>
                <w:rtl/>
              </w:rPr>
              <w:t>الشباب والشابات الذين يمتلكون أفكارًا ريادية أو مشاريع صغيرة ويرغبون في تطويرها وتوسيع نطاقها، سواء على المستوى المحلي أو الإقليمي.</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34DF8765" w14:textId="7E59F6AB" w:rsidR="00275BA6" w:rsidRPr="00726593" w:rsidRDefault="00FC4459" w:rsidP="00275BA6">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275BA6" w:rsidRPr="00275BA6">
              <w:rPr>
                <w:rFonts w:ascii="Traditional Arabic" w:hAnsi="Traditional Arabic" w:cs="Traditional Arabic"/>
                <w:sz w:val="28"/>
                <w:szCs w:val="28"/>
                <w:rtl/>
              </w:rPr>
              <w:t>خفض معدلات البطالة</w:t>
            </w:r>
          </w:p>
          <w:p w14:paraId="35BFF1EB" w14:textId="52DA0381"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275BA6" w:rsidRPr="00275BA6">
              <w:rPr>
                <w:rFonts w:ascii="Traditional Arabic" w:hAnsi="Traditional Arabic" w:cs="Traditional Arabic"/>
                <w:sz w:val="28"/>
                <w:szCs w:val="28"/>
                <w:rtl/>
              </w:rPr>
              <w:t>دعم النمو الاقتصادي المحلي</w:t>
            </w:r>
          </w:p>
          <w:p w14:paraId="1FB09FA3" w14:textId="4BC83924"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3</w:t>
            </w:r>
            <w:r w:rsidR="00F70840" w:rsidRPr="00726593">
              <w:rPr>
                <w:rFonts w:ascii="Traditional Arabic" w:hAnsi="Traditional Arabic" w:cs="Traditional Arabic"/>
                <w:sz w:val="28"/>
                <w:szCs w:val="28"/>
                <w:rtl/>
              </w:rPr>
              <w:t>-</w:t>
            </w:r>
            <w:r w:rsidR="00275BA6" w:rsidRPr="00275BA6">
              <w:rPr>
                <w:rFonts w:ascii="Traditional Arabic" w:hAnsi="Traditional Arabic" w:cs="Traditional Arabic"/>
                <w:sz w:val="28"/>
                <w:szCs w:val="28"/>
                <w:rtl/>
              </w:rPr>
              <w:t xml:space="preserve"> احتفاظ الكفاءات الشابة في المنطقة</w:t>
            </w:r>
          </w:p>
          <w:p w14:paraId="55E8ECD5" w14:textId="4A8C21EE"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275BA6" w:rsidRPr="00275BA6">
              <w:rPr>
                <w:rFonts w:ascii="Traditional Arabic" w:hAnsi="Traditional Arabic" w:cs="Traditional Arabic"/>
                <w:sz w:val="28"/>
                <w:szCs w:val="28"/>
                <w:rtl/>
              </w:rPr>
              <w:t xml:space="preserve"> تشجيع الابتكار والمنافسة المحلية</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مؤشرات النجاح</w:t>
            </w:r>
          </w:p>
        </w:tc>
        <w:tc>
          <w:tcPr>
            <w:tcW w:w="11507" w:type="dxa"/>
            <w:vAlign w:val="center"/>
          </w:tcPr>
          <w:p w14:paraId="7EDD2ECB" w14:textId="01BACB3C"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75BA6" w:rsidRPr="00275BA6">
              <w:rPr>
                <w:rFonts w:ascii="Traditional Arabic" w:hAnsi="Traditional Arabic" w:cs="Traditional Arabic"/>
                <w:sz w:val="28"/>
                <w:szCs w:val="28"/>
                <w:rtl/>
              </w:rPr>
              <w:t>عدد المشاريع الريادية الناجحة التي يتم تنفيذها</w:t>
            </w:r>
          </w:p>
          <w:p w14:paraId="04302E96" w14:textId="4777D37C" w:rsidR="00275BA6" w:rsidRPr="00726593" w:rsidRDefault="00B426B0" w:rsidP="00275BA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275BA6" w:rsidRPr="00275BA6">
              <w:rPr>
                <w:rFonts w:ascii="Traditional Arabic" w:hAnsi="Traditional Arabic" w:cs="Traditional Arabic"/>
                <w:sz w:val="28"/>
                <w:szCs w:val="28"/>
                <w:rtl/>
              </w:rPr>
              <w:t>نسبة الشباب الذين حصلوا على تمويل أو شراكات استثمارية</w:t>
            </w:r>
          </w:p>
          <w:p w14:paraId="21369E88" w14:textId="3F81CC78" w:rsidR="00275BA6" w:rsidRPr="00726593" w:rsidRDefault="00033079" w:rsidP="00275BA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3-</w:t>
            </w:r>
            <w:r w:rsidR="00275BA6" w:rsidRPr="00275BA6">
              <w:rPr>
                <w:rFonts w:ascii="Traditional Arabic" w:hAnsi="Traditional Arabic" w:cs="Traditional Arabic"/>
                <w:sz w:val="28"/>
                <w:szCs w:val="28"/>
                <w:rtl/>
              </w:rPr>
              <w:t>مستوى الرضا والمشاركة بين المستفيدين</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أنشطة المبادرة</w:t>
            </w:r>
          </w:p>
        </w:tc>
        <w:tc>
          <w:tcPr>
            <w:tcW w:w="11507" w:type="dxa"/>
            <w:vAlign w:val="center"/>
          </w:tcPr>
          <w:p w14:paraId="2CBA2248" w14:textId="142A413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75BA6" w:rsidRPr="00275BA6">
              <w:rPr>
                <w:rFonts w:ascii="Traditional Arabic" w:hAnsi="Traditional Arabic" w:cs="Traditional Arabic"/>
                <w:sz w:val="28"/>
                <w:szCs w:val="28"/>
                <w:rtl/>
              </w:rPr>
              <w:t>ورش عمل تدريبية في ريادة الأعمال والابتكار</w:t>
            </w:r>
          </w:p>
          <w:p w14:paraId="7BC1E378" w14:textId="63D43A0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275BA6" w:rsidRPr="00275BA6">
              <w:rPr>
                <w:rFonts w:ascii="Traditional Arabic" w:hAnsi="Traditional Arabic" w:cs="Traditional Arabic"/>
                <w:sz w:val="28"/>
                <w:szCs w:val="28"/>
                <w:rtl/>
              </w:rPr>
              <w:t xml:space="preserve"> مسابقات لأفضل الأفكار الريادية</w:t>
            </w:r>
          </w:p>
          <w:p w14:paraId="58405F17" w14:textId="2ED51935"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75BA6" w:rsidRPr="00275BA6">
              <w:rPr>
                <w:rFonts w:ascii="Traditional Arabic" w:hAnsi="Traditional Arabic" w:cs="Traditional Arabic"/>
                <w:sz w:val="28"/>
                <w:szCs w:val="28"/>
                <w:rtl/>
              </w:rPr>
              <w:t xml:space="preserve"> معارض لعرض المشاريع أمام المستثمرين</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1214D95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275BA6" w:rsidRPr="00275BA6">
              <w:rPr>
                <w:rFonts w:ascii="Traditional Arabic" w:hAnsi="Traditional Arabic" w:cs="Traditional Arabic"/>
                <w:sz w:val="28"/>
                <w:szCs w:val="28"/>
                <w:rtl/>
              </w:rPr>
              <w:t>المرحلة الأولى: التوعية والتسجيل</w:t>
            </w:r>
          </w:p>
          <w:p w14:paraId="2B64D933" w14:textId="26ED7ECD"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275BA6" w:rsidRPr="00275BA6">
              <w:rPr>
                <w:rFonts w:ascii="Traditional Arabic" w:hAnsi="Traditional Arabic" w:cs="Traditional Arabic"/>
                <w:sz w:val="28"/>
                <w:szCs w:val="28"/>
                <w:rtl/>
              </w:rPr>
              <w:t>المرحلة الثانية: التدريب والتطوير</w:t>
            </w:r>
          </w:p>
          <w:p w14:paraId="56ED4F78" w14:textId="2C6C63E3"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1D82" w:rsidRPr="003B1D82">
              <w:rPr>
                <w:rFonts w:ascii="Traditional Arabic" w:hAnsi="Traditional Arabic" w:cs="Traditional Arabic"/>
                <w:sz w:val="28"/>
                <w:szCs w:val="28"/>
                <w:rtl/>
              </w:rPr>
              <w:t xml:space="preserve">المرحلة الثالثة: التنفيذ والدعم المستمر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6173CC92" w:rsidR="00DF0BEB" w:rsidRPr="00726593" w:rsidRDefault="00FD3085"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10</w:t>
            </w:r>
            <w:r w:rsidR="003B1D82">
              <w:rPr>
                <w:rFonts w:ascii="Traditional Arabic" w:hAnsi="Traditional Arabic" w:cs="Traditional Arabic" w:hint="cs"/>
                <w:sz w:val="28"/>
                <w:szCs w:val="28"/>
                <w:rtl/>
              </w:rPr>
              <w:t>أشهر</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0F6435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B1D82" w:rsidRPr="003B1D82">
              <w:rPr>
                <w:rFonts w:ascii="Traditional Arabic" w:hAnsi="Traditional Arabic" w:cs="Traditional Arabic"/>
                <w:sz w:val="28"/>
                <w:szCs w:val="28"/>
                <w:rtl/>
              </w:rPr>
              <w:t xml:space="preserve"> تعزيز قدرات الشباب على الابتكار والقيادة</w:t>
            </w:r>
          </w:p>
          <w:p w14:paraId="4275B4ED" w14:textId="30853D44"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B1D82" w:rsidRPr="003B1D82">
              <w:rPr>
                <w:rFonts w:ascii="Traditional Arabic" w:hAnsi="Traditional Arabic" w:cs="Traditional Arabic"/>
                <w:sz w:val="28"/>
                <w:szCs w:val="28"/>
                <w:rtl/>
              </w:rPr>
              <w:t>تحفيز الاقتصاد المحلي</w:t>
            </w:r>
          </w:p>
          <w:p w14:paraId="38AABABF" w14:textId="646A9BDA"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1D82" w:rsidRPr="003B1D82">
              <w:rPr>
                <w:rFonts w:ascii="Traditional Arabic" w:hAnsi="Traditional Arabic" w:cs="Traditional Arabic"/>
                <w:sz w:val="28"/>
                <w:szCs w:val="28"/>
                <w:rtl/>
              </w:rPr>
              <w:t>خلق شبكة من العلاقات والتواصل بين الشباب والمستثمرين</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2BF4158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B1D82" w:rsidRPr="003B1D82">
              <w:rPr>
                <w:rFonts w:ascii="Traditional Arabic" w:hAnsi="Traditional Arabic" w:cs="Traditional Arabic"/>
                <w:sz w:val="28"/>
                <w:szCs w:val="28"/>
                <w:rtl/>
              </w:rPr>
              <w:t>توفير الموارد المالية</w:t>
            </w:r>
          </w:p>
          <w:p w14:paraId="51737036" w14:textId="76AF1D40"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B1D82" w:rsidRPr="003B1D82">
              <w:rPr>
                <w:rFonts w:ascii="Traditional Arabic" w:hAnsi="Traditional Arabic" w:cs="Traditional Arabic"/>
                <w:sz w:val="28"/>
                <w:szCs w:val="28"/>
                <w:rtl/>
              </w:rPr>
              <w:t>شراكات مع مؤسسات تعليمية ومهنية</w:t>
            </w:r>
          </w:p>
          <w:p w14:paraId="54A4A92C" w14:textId="0515DDF9"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1D82" w:rsidRPr="003B1D82">
              <w:rPr>
                <w:rFonts w:ascii="Traditional Arabic" w:hAnsi="Traditional Arabic" w:cs="Traditional Arabic"/>
                <w:sz w:val="28"/>
                <w:szCs w:val="28"/>
                <w:rtl/>
              </w:rPr>
              <w:t xml:space="preserve"> توفير مستشارين ومتخصصين في ريادة الأعمال</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فريق المبادرة</w:t>
            </w:r>
          </w:p>
        </w:tc>
        <w:tc>
          <w:tcPr>
            <w:tcW w:w="11507" w:type="dxa"/>
            <w:vAlign w:val="center"/>
          </w:tcPr>
          <w:p w14:paraId="7EAB0FC4" w14:textId="022A4492"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B1D82" w:rsidRPr="003B1D82">
              <w:rPr>
                <w:rFonts w:ascii="Traditional Arabic" w:hAnsi="Traditional Arabic" w:cs="Traditional Arabic"/>
                <w:sz w:val="28"/>
                <w:szCs w:val="28"/>
                <w:rtl/>
              </w:rPr>
              <w:t>مدير المبادرة (رئيس الفريق)</w:t>
            </w:r>
          </w:p>
          <w:p w14:paraId="0388D94E" w14:textId="06DB1584"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B1D82" w:rsidRPr="003B1D82">
              <w:rPr>
                <w:rFonts w:ascii="Traditional Arabic" w:hAnsi="Traditional Arabic" w:cs="Traditional Arabic"/>
                <w:sz w:val="28"/>
                <w:szCs w:val="28"/>
                <w:rtl/>
              </w:rPr>
              <w:t>منسق التدريب والورش</w:t>
            </w:r>
          </w:p>
          <w:p w14:paraId="340525A2" w14:textId="79EBC16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3-</w:t>
            </w:r>
            <w:r w:rsidR="003B1D82" w:rsidRPr="003B1D82">
              <w:rPr>
                <w:rFonts w:ascii="Traditional Arabic" w:hAnsi="Traditional Arabic" w:cs="Traditional Arabic"/>
                <w:sz w:val="28"/>
                <w:szCs w:val="28"/>
                <w:rtl/>
              </w:rPr>
              <w:t>منسق الدعم والاستشارات</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التكلفة التقديرية</w:t>
            </w:r>
          </w:p>
        </w:tc>
        <w:tc>
          <w:tcPr>
            <w:tcW w:w="11507" w:type="dxa"/>
            <w:vAlign w:val="center"/>
          </w:tcPr>
          <w:p w14:paraId="0D42AF3D" w14:textId="77777777" w:rsidR="00471A31" w:rsidRPr="00471A31" w:rsidRDefault="00471A31" w:rsidP="00471A31">
            <w:pPr>
              <w:bidi/>
              <w:spacing w:after="120"/>
              <w:rPr>
                <w:rFonts w:ascii="Traditional Arabic" w:hAnsi="Traditional Arabic" w:cs="Traditional Arabic"/>
                <w:sz w:val="28"/>
                <w:szCs w:val="28"/>
              </w:rPr>
            </w:pPr>
            <w:r w:rsidRPr="00471A31">
              <w:rPr>
                <w:rFonts w:ascii="Traditional Arabic" w:hAnsi="Traditional Arabic" w:cs="Traditional Arabic"/>
                <w:sz w:val="28"/>
                <w:szCs w:val="28"/>
                <w:rtl/>
              </w:rPr>
              <w:t>إجمالي التكلفة التقديرية للمبادرة:</w:t>
            </w:r>
          </w:p>
          <w:p w14:paraId="52497C65" w14:textId="77777777" w:rsidR="00471A31" w:rsidRPr="00471A31" w:rsidRDefault="00471A31" w:rsidP="00471A31">
            <w:pPr>
              <w:bidi/>
              <w:spacing w:after="120"/>
              <w:rPr>
                <w:rFonts w:ascii="Traditional Arabic" w:hAnsi="Traditional Arabic" w:cs="Traditional Arabic"/>
                <w:sz w:val="28"/>
                <w:szCs w:val="28"/>
              </w:rPr>
            </w:pPr>
            <w:r w:rsidRPr="00471A31">
              <w:rPr>
                <w:rFonts w:ascii="Traditional Arabic" w:hAnsi="Traditional Arabic" w:cs="Traditional Arabic"/>
                <w:sz w:val="28"/>
                <w:szCs w:val="28"/>
                <w:rtl/>
              </w:rPr>
              <w:t>180,000 ريال سعودي</w:t>
            </w:r>
          </w:p>
          <w:p w14:paraId="35C9A3C1" w14:textId="77777777" w:rsidR="00DF0BEB" w:rsidRPr="00471A31" w:rsidRDefault="00DF0BEB" w:rsidP="00C06875">
            <w:pPr>
              <w:bidi/>
              <w:spacing w:after="120"/>
              <w:rPr>
                <w:rFonts w:ascii="Traditional Arabic" w:hAnsi="Traditional Arabic" w:cs="Traditional Arabic"/>
                <w:sz w:val="28"/>
                <w:szCs w:val="28"/>
                <w:rtl/>
              </w:rPr>
            </w:pP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7B00A5F0"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471A31" w:rsidRPr="00471A31">
              <w:rPr>
                <w:rFonts w:ascii="Traditional Arabic" w:hAnsi="Traditional Arabic" w:cs="Traditional Arabic"/>
                <w:sz w:val="28"/>
                <w:szCs w:val="28"/>
                <w:rtl/>
              </w:rPr>
              <w:t>التمويل الحكومي</w:t>
            </w:r>
          </w:p>
          <w:p w14:paraId="20AD32FF" w14:textId="5A1C329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471A31" w:rsidRPr="00471A31">
              <w:rPr>
                <w:rFonts w:ascii="Traditional Arabic" w:hAnsi="Traditional Arabic" w:cs="Traditional Arabic"/>
                <w:sz w:val="28"/>
                <w:szCs w:val="28"/>
                <w:rtl/>
              </w:rPr>
              <w:t>الشراكات مع القطاع الخاص</w:t>
            </w:r>
          </w:p>
          <w:p w14:paraId="2F8A1889" w14:textId="047CF265"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471A31" w:rsidRPr="00471A31">
              <w:rPr>
                <w:rFonts w:ascii="Traditional Arabic" w:hAnsi="Traditional Arabic" w:cs="Traditional Arabic"/>
                <w:sz w:val="28"/>
                <w:szCs w:val="28"/>
                <w:rtl/>
              </w:rPr>
              <w:t>لتبرعات والمنح من المؤسسات الغير ربحية</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1BDC5B0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471A31" w:rsidRPr="00471A31">
              <w:rPr>
                <w:rFonts w:ascii="Traditional Arabic" w:hAnsi="Traditional Arabic" w:cs="Traditional Arabic"/>
                <w:sz w:val="28"/>
                <w:szCs w:val="28"/>
                <w:rtl/>
              </w:rPr>
              <w:t>حملات تسويقية عبر وسائل التواصل الاجتماعي</w:t>
            </w:r>
          </w:p>
          <w:p w14:paraId="4F580825" w14:textId="4E1456B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471A31" w:rsidRPr="00471A31">
              <w:rPr>
                <w:rFonts w:ascii="Traditional Arabic" w:hAnsi="Traditional Arabic" w:cs="Traditional Arabic"/>
                <w:sz w:val="28"/>
                <w:szCs w:val="28"/>
                <w:rtl/>
              </w:rPr>
              <w:t>شراكات مع الجامعات والمراكز المجتمعية</w:t>
            </w:r>
          </w:p>
          <w:p w14:paraId="7F3D4B54" w14:textId="62EC7DC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471A31" w:rsidRPr="00471A31">
              <w:rPr>
                <w:rFonts w:ascii="Traditional Arabic" w:hAnsi="Traditional Arabic" w:cs="Traditional Arabic"/>
                <w:sz w:val="28"/>
                <w:szCs w:val="28"/>
                <w:rtl/>
              </w:rPr>
              <w:t>مسابقات تحدي ريادي على مستوى المنطقة</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4B6F383C" w14:textId="6100CA01" w:rsidR="00471A31" w:rsidRPr="00471A31" w:rsidRDefault="00471A31" w:rsidP="00471A31">
            <w:pPr>
              <w:rPr>
                <w:rFonts w:ascii="Traditional Arabic" w:hAnsi="Traditional Arabic" w:cs="Traditional Arabic"/>
                <w:sz w:val="28"/>
                <w:szCs w:val="28"/>
              </w:rPr>
            </w:pPr>
            <w:r w:rsidRPr="00471A31">
              <w:rPr>
                <w:rFonts w:ascii="Traditional Arabic" w:hAnsi="Traditional Arabic" w:cs="Traditional Arabic"/>
                <w:sz w:val="28"/>
                <w:szCs w:val="28"/>
                <w:rtl/>
              </w:rPr>
              <w:t>مبادرة "</w:t>
            </w:r>
            <w:r>
              <w:rPr>
                <w:rFonts w:ascii="Traditional Arabic" w:hAnsi="Traditional Arabic" w:cs="Traditional Arabic" w:hint="cs"/>
                <w:sz w:val="28"/>
                <w:szCs w:val="28"/>
                <w:rtl/>
              </w:rPr>
              <w:t>رواد الشمال</w:t>
            </w:r>
            <w:r w:rsidRPr="00471A31">
              <w:rPr>
                <w:rFonts w:ascii="Traditional Arabic" w:hAnsi="Traditional Arabic" w:cs="Traditional Arabic"/>
                <w:sz w:val="28"/>
                <w:szCs w:val="28"/>
                <w:rtl/>
              </w:rPr>
              <w:t>" تهدف إلى تمكين شباب منطقة الحدود الشمالية من تحويل أفكارهم الريادية إلى مشاريع ناجحة ومستدامة، وذلك من خلال برامج تدريبية متخصصة في ريادة الأعمال والابتكار. المبادرة توفر الفرصة لتدريب 200 شاب وشابة على مهارات ريادة الأعمال، ودعم 30 مشروعًا رياديًا، بالإضافة إلى تنظيم 3 معارض سنوية لعرض المشاريع أمام المستثمرين. المبادرة تساهم في تعزيز الاقتصاد المحلي، تقليل البطالة، وتحفيز الابتكار، وتساهم في تحقيق رؤية المملكة 2030 من خلال دعم الشباب ليكونوا رواد أعمال مؤثرين</w:t>
            </w:r>
            <w:r w:rsidRPr="00471A31">
              <w:rPr>
                <w:rFonts w:ascii="Traditional Arabic" w:hAnsi="Traditional Arabic" w:cs="Traditional Arabic"/>
                <w:sz w:val="28"/>
                <w:szCs w:val="28"/>
              </w:rPr>
              <w:t xml:space="preserve">. </w:t>
            </w:r>
          </w:p>
          <w:p w14:paraId="7357D8CE" w14:textId="77777777" w:rsidR="00DF0BEB" w:rsidRPr="00471A31" w:rsidRDefault="00DF0BEB" w:rsidP="00C06875">
            <w:pPr>
              <w:bidi/>
              <w:spacing w:after="120"/>
              <w:rPr>
                <w:rFonts w:ascii="Traditional Arabic" w:hAnsi="Traditional Arabic" w:cs="Traditional Arabic"/>
                <w:sz w:val="28"/>
                <w:szCs w:val="28"/>
                <w:rtl/>
              </w:rPr>
            </w:pP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a3"/>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a3"/>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AD56157"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a5"/>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1E0B0861"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a5"/>
        <w:bidiVisual/>
        <w:tblW w:w="14835" w:type="dxa"/>
        <w:tblInd w:w="-230" w:type="dxa"/>
        <w:tblLook w:val="04A0" w:firstRow="1" w:lastRow="0" w:firstColumn="1" w:lastColumn="0" w:noHBand="0" w:noVBand="1"/>
      </w:tblPr>
      <w:tblGrid>
        <w:gridCol w:w="2795"/>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275BA6"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w:t>
      </w:r>
      <w:proofErr w:type="gramStart"/>
      <w:r w:rsidR="00317B57" w:rsidRPr="006C4352">
        <w:rPr>
          <w:rFonts w:ascii="Traditional Arabic" w:hAnsi="Traditional Arabic" w:cs="Traditional Arabic"/>
          <w:sz w:val="26"/>
          <w:szCs w:val="26"/>
          <w:rtl/>
        </w:rPr>
        <w:t>، .</w:t>
      </w:r>
      <w:proofErr w:type="gramEnd"/>
      <w:r w:rsidR="00317B57" w:rsidRPr="006C4352">
        <w:rPr>
          <w:rFonts w:ascii="Traditional Arabic" w:hAnsi="Traditional Arabic" w:cs="Traditional Arabic"/>
          <w:sz w:val="26"/>
          <w:szCs w:val="26"/>
          <w:rtl/>
        </w:rPr>
        <w:t>.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a5"/>
        <w:bidiVisual/>
        <w:tblW w:w="0" w:type="auto"/>
        <w:jc w:val="center"/>
        <w:tblLook w:val="04A0" w:firstRow="1" w:lastRow="0" w:firstColumn="1" w:lastColumn="0" w:noHBand="0" w:noVBand="1"/>
      </w:tblPr>
      <w:tblGrid>
        <w:gridCol w:w="4215"/>
        <w:gridCol w:w="1516"/>
        <w:gridCol w:w="679"/>
        <w:gridCol w:w="679"/>
        <w:gridCol w:w="678"/>
        <w:gridCol w:w="678"/>
        <w:gridCol w:w="678"/>
        <w:gridCol w:w="678"/>
        <w:gridCol w:w="678"/>
        <w:gridCol w:w="678"/>
        <w:gridCol w:w="678"/>
        <w:gridCol w:w="706"/>
        <w:gridCol w:w="706"/>
        <w:gridCol w:w="706"/>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a5"/>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5"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&#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36"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P+aAIAAB8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&#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37"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&#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38"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&#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39"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&#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0"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&#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1"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&#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2"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&#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3"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&#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4"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&#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5"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&#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46"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&#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47"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&#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48"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&#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7C62" w14:textId="77777777" w:rsidR="00CB0E23" w:rsidRDefault="00CB0E23" w:rsidP="003C17F1">
      <w:r>
        <w:separator/>
      </w:r>
    </w:p>
  </w:endnote>
  <w:endnote w:type="continuationSeparator" w:id="0">
    <w:p w14:paraId="2A41DB76" w14:textId="77777777" w:rsidR="00CB0E23" w:rsidRDefault="00CB0E23"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ultan 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9"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4532" w14:textId="77777777" w:rsidR="00CB0E23" w:rsidRDefault="00CB0E23" w:rsidP="003C17F1">
      <w:r>
        <w:separator/>
      </w:r>
    </w:p>
  </w:footnote>
  <w:footnote w:type="continuationSeparator" w:id="0">
    <w:p w14:paraId="000B6356" w14:textId="77777777" w:rsidR="00CB0E23" w:rsidRDefault="00CB0E23"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497248"/>
    <w:multiLevelType w:val="hybridMultilevel"/>
    <w:tmpl w:val="8B80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262644150">
    <w:abstractNumId w:val="12"/>
  </w:num>
  <w:num w:numId="2" w16cid:durableId="2634383">
    <w:abstractNumId w:val="5"/>
  </w:num>
  <w:num w:numId="3" w16cid:durableId="1085418608">
    <w:abstractNumId w:val="11"/>
  </w:num>
  <w:num w:numId="4" w16cid:durableId="75054185">
    <w:abstractNumId w:val="8"/>
  </w:num>
  <w:num w:numId="5" w16cid:durableId="746609150">
    <w:abstractNumId w:val="22"/>
  </w:num>
  <w:num w:numId="6" w16cid:durableId="1609921057">
    <w:abstractNumId w:val="16"/>
  </w:num>
  <w:num w:numId="7" w16cid:durableId="899167821">
    <w:abstractNumId w:val="21"/>
  </w:num>
  <w:num w:numId="8" w16cid:durableId="920913918">
    <w:abstractNumId w:val="0"/>
  </w:num>
  <w:num w:numId="9" w16cid:durableId="144665197">
    <w:abstractNumId w:val="9"/>
  </w:num>
  <w:num w:numId="10" w16cid:durableId="1188175219">
    <w:abstractNumId w:val="17"/>
  </w:num>
  <w:num w:numId="11" w16cid:durableId="536159791">
    <w:abstractNumId w:val="18"/>
  </w:num>
  <w:num w:numId="12" w16cid:durableId="1092168965">
    <w:abstractNumId w:val="14"/>
  </w:num>
  <w:num w:numId="13" w16cid:durableId="528179892">
    <w:abstractNumId w:val="1"/>
  </w:num>
  <w:num w:numId="14" w16cid:durableId="1456942149">
    <w:abstractNumId w:val="7"/>
  </w:num>
  <w:num w:numId="15" w16cid:durableId="928345052">
    <w:abstractNumId w:val="13"/>
  </w:num>
  <w:num w:numId="16" w16cid:durableId="1734542336">
    <w:abstractNumId w:val="6"/>
  </w:num>
  <w:num w:numId="17" w16cid:durableId="1968272668">
    <w:abstractNumId w:val="10"/>
  </w:num>
  <w:num w:numId="18" w16cid:durableId="1789158825">
    <w:abstractNumId w:val="4"/>
  </w:num>
  <w:num w:numId="19" w16cid:durableId="470632223">
    <w:abstractNumId w:val="2"/>
  </w:num>
  <w:num w:numId="20" w16cid:durableId="278922022">
    <w:abstractNumId w:val="3"/>
  </w:num>
  <w:num w:numId="21" w16cid:durableId="520243197">
    <w:abstractNumId w:val="19"/>
  </w:num>
  <w:num w:numId="22" w16cid:durableId="38480307">
    <w:abstractNumId w:val="20"/>
  </w:num>
  <w:num w:numId="23" w16cid:durableId="2081364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67E3"/>
    <w:rsid w:val="00023CCA"/>
    <w:rsid w:val="00033079"/>
    <w:rsid w:val="00037980"/>
    <w:rsid w:val="000553F3"/>
    <w:rsid w:val="00071DA8"/>
    <w:rsid w:val="000B4FC9"/>
    <w:rsid w:val="000B56E3"/>
    <w:rsid w:val="000C33FA"/>
    <w:rsid w:val="000D1813"/>
    <w:rsid w:val="000D50EA"/>
    <w:rsid w:val="000D614F"/>
    <w:rsid w:val="000D622E"/>
    <w:rsid w:val="000E03F0"/>
    <w:rsid w:val="000E3E60"/>
    <w:rsid w:val="000F5CAF"/>
    <w:rsid w:val="00120A66"/>
    <w:rsid w:val="00131877"/>
    <w:rsid w:val="00133ECD"/>
    <w:rsid w:val="001364ED"/>
    <w:rsid w:val="00152499"/>
    <w:rsid w:val="00154B05"/>
    <w:rsid w:val="001550BD"/>
    <w:rsid w:val="001552D0"/>
    <w:rsid w:val="00160B21"/>
    <w:rsid w:val="00174F2B"/>
    <w:rsid w:val="0017616F"/>
    <w:rsid w:val="00180558"/>
    <w:rsid w:val="00184320"/>
    <w:rsid w:val="00186AD2"/>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75BA6"/>
    <w:rsid w:val="00283513"/>
    <w:rsid w:val="00284314"/>
    <w:rsid w:val="00287DC2"/>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214E5"/>
    <w:rsid w:val="00343010"/>
    <w:rsid w:val="0034577C"/>
    <w:rsid w:val="003801B8"/>
    <w:rsid w:val="0038545B"/>
    <w:rsid w:val="00390D26"/>
    <w:rsid w:val="0039155E"/>
    <w:rsid w:val="00395FA3"/>
    <w:rsid w:val="003B1D82"/>
    <w:rsid w:val="003B7CC7"/>
    <w:rsid w:val="003C17F1"/>
    <w:rsid w:val="003C30CC"/>
    <w:rsid w:val="003C6653"/>
    <w:rsid w:val="003D6649"/>
    <w:rsid w:val="003E1C5F"/>
    <w:rsid w:val="003E51D1"/>
    <w:rsid w:val="003E7E62"/>
    <w:rsid w:val="003F1DF4"/>
    <w:rsid w:val="0040006C"/>
    <w:rsid w:val="00401F79"/>
    <w:rsid w:val="0042737B"/>
    <w:rsid w:val="00432FEC"/>
    <w:rsid w:val="0045416A"/>
    <w:rsid w:val="00457CC0"/>
    <w:rsid w:val="00471A31"/>
    <w:rsid w:val="00474B0B"/>
    <w:rsid w:val="00476DCA"/>
    <w:rsid w:val="00482F6B"/>
    <w:rsid w:val="0049447F"/>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68A3"/>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D77AF"/>
    <w:rsid w:val="006E47DA"/>
    <w:rsid w:val="006F29F8"/>
    <w:rsid w:val="006F6A65"/>
    <w:rsid w:val="007069BF"/>
    <w:rsid w:val="007125BD"/>
    <w:rsid w:val="007162E3"/>
    <w:rsid w:val="00726593"/>
    <w:rsid w:val="007330AE"/>
    <w:rsid w:val="007369B3"/>
    <w:rsid w:val="00742BF3"/>
    <w:rsid w:val="0076347B"/>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E5A34"/>
    <w:rsid w:val="008F54D8"/>
    <w:rsid w:val="009024C8"/>
    <w:rsid w:val="009111E2"/>
    <w:rsid w:val="009135D0"/>
    <w:rsid w:val="009244E4"/>
    <w:rsid w:val="00942015"/>
    <w:rsid w:val="00946656"/>
    <w:rsid w:val="009553C4"/>
    <w:rsid w:val="009566E9"/>
    <w:rsid w:val="00961420"/>
    <w:rsid w:val="00980D90"/>
    <w:rsid w:val="009852CF"/>
    <w:rsid w:val="0099432E"/>
    <w:rsid w:val="009A11A5"/>
    <w:rsid w:val="009A6F74"/>
    <w:rsid w:val="009B0592"/>
    <w:rsid w:val="009B6D27"/>
    <w:rsid w:val="009C1D87"/>
    <w:rsid w:val="009D5575"/>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5AF3"/>
    <w:rsid w:val="00AB1887"/>
    <w:rsid w:val="00AB47D0"/>
    <w:rsid w:val="00AB6F19"/>
    <w:rsid w:val="00AD161D"/>
    <w:rsid w:val="00AD19ED"/>
    <w:rsid w:val="00AD4851"/>
    <w:rsid w:val="00AD7D2B"/>
    <w:rsid w:val="00AE380B"/>
    <w:rsid w:val="00AF11C4"/>
    <w:rsid w:val="00B07909"/>
    <w:rsid w:val="00B1045B"/>
    <w:rsid w:val="00B15384"/>
    <w:rsid w:val="00B27274"/>
    <w:rsid w:val="00B3277B"/>
    <w:rsid w:val="00B40055"/>
    <w:rsid w:val="00B41F9F"/>
    <w:rsid w:val="00B426B0"/>
    <w:rsid w:val="00B44187"/>
    <w:rsid w:val="00B44FEC"/>
    <w:rsid w:val="00B5086D"/>
    <w:rsid w:val="00B51CA3"/>
    <w:rsid w:val="00B65F61"/>
    <w:rsid w:val="00B729C9"/>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521EA"/>
    <w:rsid w:val="00C67878"/>
    <w:rsid w:val="00C709E8"/>
    <w:rsid w:val="00C82DC7"/>
    <w:rsid w:val="00C91D94"/>
    <w:rsid w:val="00CA06E7"/>
    <w:rsid w:val="00CA5ED5"/>
    <w:rsid w:val="00CA68CC"/>
    <w:rsid w:val="00CB0E23"/>
    <w:rsid w:val="00CC1DEA"/>
    <w:rsid w:val="00CC6038"/>
    <w:rsid w:val="00CF1479"/>
    <w:rsid w:val="00CF343E"/>
    <w:rsid w:val="00CF7109"/>
    <w:rsid w:val="00D06727"/>
    <w:rsid w:val="00D16783"/>
    <w:rsid w:val="00D16A68"/>
    <w:rsid w:val="00D32863"/>
    <w:rsid w:val="00D36378"/>
    <w:rsid w:val="00D431F5"/>
    <w:rsid w:val="00D55D42"/>
    <w:rsid w:val="00D62A90"/>
    <w:rsid w:val="00D72C03"/>
    <w:rsid w:val="00D77E22"/>
    <w:rsid w:val="00D86CA1"/>
    <w:rsid w:val="00D86F0C"/>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C5DE1"/>
    <w:rsid w:val="00ED23FB"/>
    <w:rsid w:val="00EE3279"/>
    <w:rsid w:val="00EE48E1"/>
    <w:rsid w:val="00EE49BD"/>
    <w:rsid w:val="00EF681C"/>
    <w:rsid w:val="00F113F6"/>
    <w:rsid w:val="00F14F4A"/>
    <w:rsid w:val="00F206C1"/>
    <w:rsid w:val="00F5309F"/>
    <w:rsid w:val="00F70840"/>
    <w:rsid w:val="00F72E11"/>
    <w:rsid w:val="00F76207"/>
    <w:rsid w:val="00F97C33"/>
    <w:rsid w:val="00FB2CE3"/>
    <w:rsid w:val="00FB3B7D"/>
    <w:rsid w:val="00FC4459"/>
    <w:rsid w:val="00FC51BC"/>
    <w:rsid w:val="00FC6E99"/>
    <w:rsid w:val="00FD3085"/>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9">
    <w:name w:val="annotation reference"/>
    <w:basedOn w:val="a0"/>
    <w:uiPriority w:val="99"/>
    <w:semiHidden/>
    <w:unhideWhenUsed/>
    <w:rsid w:val="00CA5ED5"/>
    <w:rPr>
      <w:sz w:val="16"/>
      <w:szCs w:val="16"/>
    </w:rPr>
  </w:style>
  <w:style w:type="paragraph" w:styleId="aa">
    <w:name w:val="annotation text"/>
    <w:basedOn w:val="a"/>
    <w:link w:val="Char2"/>
    <w:uiPriority w:val="99"/>
    <w:semiHidden/>
    <w:unhideWhenUsed/>
    <w:rsid w:val="00CA5ED5"/>
    <w:rPr>
      <w:sz w:val="20"/>
      <w:szCs w:val="20"/>
    </w:rPr>
  </w:style>
  <w:style w:type="character" w:customStyle="1" w:styleId="Char2">
    <w:name w:val="نص تعليق Char"/>
    <w:basedOn w:val="a0"/>
    <w:link w:val="aa"/>
    <w:uiPriority w:val="99"/>
    <w:semiHidden/>
    <w:rsid w:val="00CA5ED5"/>
    <w:rPr>
      <w:rFonts w:ascii="Times New Roman" w:eastAsia="Times New Roman" w:hAnsi="Times New Roman" w:cs="Times New Roman"/>
      <w:sz w:val="20"/>
      <w:szCs w:val="20"/>
    </w:rPr>
  </w:style>
  <w:style w:type="paragraph" w:styleId="ab">
    <w:name w:val="annotation subject"/>
    <w:basedOn w:val="aa"/>
    <w:next w:val="aa"/>
    <w:link w:val="Char3"/>
    <w:uiPriority w:val="99"/>
    <w:semiHidden/>
    <w:unhideWhenUsed/>
    <w:rsid w:val="00CA5ED5"/>
    <w:rPr>
      <w:b/>
      <w:bCs/>
    </w:rPr>
  </w:style>
  <w:style w:type="character" w:customStyle="1" w:styleId="Char3">
    <w:name w:val="موضوع تعليق Char"/>
    <w:basedOn w:val="Char2"/>
    <w:link w:val="ab"/>
    <w:uiPriority w:val="99"/>
    <w:semiHidden/>
    <w:rsid w:val="00CA5E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2108</Words>
  <Characters>12022</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Hala D</cp:lastModifiedBy>
  <cp:revision>2</cp:revision>
  <cp:lastPrinted>2025-03-28T14:12:00Z</cp:lastPrinted>
  <dcterms:created xsi:type="dcterms:W3CDTF">2025-04-19T17:39:00Z</dcterms:created>
  <dcterms:modified xsi:type="dcterms:W3CDTF">2025-04-19T17:39:00Z</dcterms:modified>
</cp:coreProperties>
</file>