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D2F8" w14:textId="77777777" w:rsidR="00684816" w:rsidRDefault="00684816" w:rsidP="00611BB7">
      <w:pPr>
        <w:bidi/>
        <w:jc w:val="center"/>
        <w:rPr>
          <w:noProof/>
          <w:rtl/>
        </w:rPr>
      </w:pPr>
    </w:p>
    <w:p w14:paraId="1519555B" w14:textId="77777777" w:rsidR="00B5086D" w:rsidRDefault="00B5086D" w:rsidP="00B5086D">
      <w:pPr>
        <w:bidi/>
        <w:jc w:val="center"/>
        <w:rPr>
          <w:noProof/>
          <w:rtl/>
        </w:rPr>
      </w:pPr>
    </w:p>
    <w:p w14:paraId="07EC2EB2" w14:textId="77777777" w:rsidR="00B5086D" w:rsidRDefault="00B5086D" w:rsidP="00B5086D">
      <w:pPr>
        <w:bidi/>
        <w:jc w:val="center"/>
        <w:rPr>
          <w:noProof/>
          <w:rtl/>
        </w:rPr>
      </w:pPr>
    </w:p>
    <w:p w14:paraId="0AC823B5" w14:textId="77777777" w:rsidR="00B5086D" w:rsidRDefault="00B5086D" w:rsidP="00B5086D">
      <w:pPr>
        <w:bidi/>
        <w:jc w:val="center"/>
        <w:rPr>
          <w:rFonts w:ascii="Hacen Liner Print-out Light" w:hAnsi="Hacen Liner Print-out Light" w:cs="SKR HEAD1"/>
          <w:sz w:val="60"/>
          <w:szCs w:val="60"/>
          <w:rtl/>
        </w:rPr>
      </w:pPr>
    </w:p>
    <w:p w14:paraId="3B0E7D58" w14:textId="297E52D7" w:rsidR="00DF0BEB" w:rsidRPr="002E734D" w:rsidRDefault="00EF681C" w:rsidP="00611BB7">
      <w:pPr>
        <w:bidi/>
        <w:jc w:val="center"/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</w:pPr>
      <w:r w:rsidRPr="002E734D"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  <w:t>نموذج</w:t>
      </w:r>
    </w:p>
    <w:p w14:paraId="35EB615A" w14:textId="19ACFE55" w:rsidR="00205379" w:rsidRPr="002E734D" w:rsidRDefault="00D72C03" w:rsidP="000D622E">
      <w:pPr>
        <w:bidi/>
        <w:jc w:val="center"/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</w:pPr>
      <w:r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>تصميم مبادر</w:t>
      </w:r>
      <w:r w:rsidR="00EF681C" w:rsidRPr="002E734D"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>ة</w:t>
      </w:r>
      <w:r w:rsidR="00E50096"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 xml:space="preserve"> نوعية</w:t>
      </w:r>
    </w:p>
    <w:p w14:paraId="22027F02" w14:textId="77777777" w:rsidR="00A836C0" w:rsidRPr="002E734D" w:rsidRDefault="00A836C0" w:rsidP="00611BB7">
      <w:pPr>
        <w:bidi/>
        <w:jc w:val="center"/>
        <w:rPr>
          <w:rFonts w:ascii="Traditional Arabic" w:hAnsi="Traditional Arabic" w:cs="GE SS Two Light"/>
          <w:color w:val="8F1965"/>
          <w:sz w:val="70"/>
          <w:szCs w:val="70"/>
          <w:rtl/>
        </w:rPr>
      </w:pPr>
    </w:p>
    <w:p w14:paraId="54CF23E0" w14:textId="77777777" w:rsidR="008735AD" w:rsidRPr="002E734D" w:rsidRDefault="00BA6849" w:rsidP="004A4909">
      <w:pPr>
        <w:bidi/>
        <w:jc w:val="center"/>
        <w:rPr>
          <w:rFonts w:ascii="Traditional Arabic" w:hAnsi="Traditional Arabic" w:cs="GE SS Two Light"/>
          <w:sz w:val="40"/>
          <w:szCs w:val="40"/>
          <w:rtl/>
        </w:rPr>
      </w:pPr>
      <w:r w:rsidRPr="002E734D">
        <w:rPr>
          <w:rFonts w:ascii="Traditional Arabic" w:hAnsi="Traditional Arabic" w:cs="GE SS Two Light"/>
          <w:sz w:val="40"/>
          <w:szCs w:val="40"/>
          <w:rtl/>
        </w:rPr>
        <w:t>مذكرة</w:t>
      </w:r>
      <w:r w:rsidR="00D16A68" w:rsidRPr="002E734D">
        <w:rPr>
          <w:rFonts w:ascii="Traditional Arabic" w:hAnsi="Traditional Arabic" w:cs="GE SS Two Light"/>
          <w:sz w:val="40"/>
          <w:szCs w:val="40"/>
          <w:rtl/>
        </w:rPr>
        <w:t xml:space="preserve"> تطبيقية</w:t>
      </w:r>
    </w:p>
    <w:p w14:paraId="29A03266" w14:textId="77777777" w:rsidR="007D3DFD" w:rsidRDefault="007D3DFD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01BA4DB9" w14:textId="77777777" w:rsidR="008735AD" w:rsidRPr="00DB7D73" w:rsidRDefault="008735AD" w:rsidP="00611BB7">
      <w:pPr>
        <w:jc w:val="center"/>
        <w:rPr>
          <w:rFonts w:asciiTheme="minorBidi" w:hAnsiTheme="minorBidi" w:cstheme="minorBidi"/>
          <w:sz w:val="46"/>
          <w:szCs w:val="46"/>
        </w:rPr>
      </w:pPr>
    </w:p>
    <w:p w14:paraId="650E9C27" w14:textId="37DA13BE" w:rsidR="00474B0B" w:rsidRDefault="00474B0B" w:rsidP="00474B0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  <w:r w:rsidRPr="00474B0B">
        <w:rPr>
          <w:rFonts w:ascii="Traditional Arabic" w:hAnsi="Traditional Arabic" w:cs="GE SS Two Light" w:hint="cs"/>
          <w:b/>
          <w:bCs/>
          <w:sz w:val="40"/>
          <w:szCs w:val="40"/>
          <w:rtl/>
        </w:rPr>
        <w:t>تقديم: د. وليد بن عبد الله الوليدي</w:t>
      </w:r>
    </w:p>
    <w:p w14:paraId="5ED9EDBB" w14:textId="5394A972" w:rsidR="00B805B4" w:rsidRPr="00474B0B" w:rsidRDefault="0020582C" w:rsidP="00B805B4">
      <w:pPr>
        <w:bidi/>
        <w:jc w:val="center"/>
        <w:rPr>
          <w:rFonts w:ascii="Traditional Arabic" w:hAnsi="Traditional Arabic" w:cs="GE SS Two Light" w:hint="cs"/>
          <w:b/>
          <w:bCs/>
          <w:sz w:val="40"/>
          <w:szCs w:val="40"/>
          <w:rtl/>
        </w:rPr>
      </w:pPr>
      <w:r>
        <w:rPr>
          <w:rFonts w:ascii="Traditional Arabic" w:hAnsi="Traditional Arabic" w:cs="GE SS Two Light" w:hint="cs"/>
          <w:b/>
          <w:bCs/>
          <w:sz w:val="40"/>
          <w:szCs w:val="40"/>
          <w:rtl/>
        </w:rPr>
        <w:t>الطالب/ محمد غصن العنزي</w:t>
      </w:r>
    </w:p>
    <w:p w14:paraId="63445D70" w14:textId="77777777" w:rsidR="00D72C03" w:rsidRDefault="00D72C03" w:rsidP="00611BB7">
      <w:pPr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</w:rPr>
        <w:br w:type="page"/>
      </w:r>
    </w:p>
    <w:p w14:paraId="0A66C93E" w14:textId="1C50A4AE" w:rsidR="009B6D27" w:rsidRPr="00726593" w:rsidRDefault="009B6D27" w:rsidP="009B6D27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أولاً:</w:t>
      </w:r>
      <w:r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مشكلة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والفئة المستهدفة</w:t>
      </w:r>
      <w:r w:rsidR="00F72E1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والفكرة الأوليّة</w:t>
      </w:r>
    </w:p>
    <w:p w14:paraId="54F339C3" w14:textId="77777777" w:rsidR="00BA1727" w:rsidRPr="00AE380B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8"/>
          <w:szCs w:val="8"/>
          <w:rtl/>
        </w:rPr>
      </w:pPr>
    </w:p>
    <w:p w14:paraId="057B351E" w14:textId="77777777" w:rsidR="00BA1727" w:rsidRPr="00154B05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26"/>
          <w:szCs w:val="26"/>
        </w:rPr>
      </w:pPr>
    </w:p>
    <w:tbl>
      <w:tblPr>
        <w:tblStyle w:val="a5"/>
        <w:bidiVisual/>
        <w:tblW w:w="14380" w:type="dxa"/>
        <w:tblLayout w:type="fixed"/>
        <w:tblLook w:val="04A0" w:firstRow="1" w:lastRow="0" w:firstColumn="1" w:lastColumn="0" w:noHBand="0" w:noVBand="1"/>
      </w:tblPr>
      <w:tblGrid>
        <w:gridCol w:w="2614"/>
        <w:gridCol w:w="11766"/>
      </w:tblGrid>
      <w:tr w:rsidR="00C82DC7" w14:paraId="3E6B671B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3448B98D" w14:textId="29611130" w:rsidR="00037980" w:rsidRPr="0031127B" w:rsidRDefault="00037980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المشكلة المحدّدة:</w:t>
            </w:r>
          </w:p>
          <w:p w14:paraId="5EB80679" w14:textId="6C5C8434" w:rsidR="00C82DC7" w:rsidRPr="0031127B" w:rsidRDefault="00C82DC7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اكتب المشكلة</w:t>
            </w:r>
            <w:r w:rsidR="006D55D2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التي تريد معالجتها من خلال المبادرة،</w:t>
            </w:r>
            <w:r w:rsidR="000F5CAF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وضّح المشكلة بحيث تكون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محد</w:t>
            </w:r>
            <w:r w:rsidR="00FB2CE3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َّ</w:t>
            </w:r>
            <w:r w:rsidRPr="0031127B">
              <w:rPr>
                <w:rFonts w:ascii="Traditional Arabic" w:hAnsi="Traditional Arabic" w:cs="Traditional Arabic"/>
                <w:sz w:val="34"/>
                <w:szCs w:val="34"/>
                <w:rtl/>
              </w:rPr>
              <w:t>دة المعالم</w:t>
            </w:r>
          </w:p>
        </w:tc>
        <w:tc>
          <w:tcPr>
            <w:tcW w:w="11766" w:type="dxa"/>
          </w:tcPr>
          <w:p w14:paraId="54DD3C01" w14:textId="77777777" w:rsidR="00C82DC7" w:rsidRDefault="00C82DC7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175AA3BF" w14:textId="77777777" w:rsidR="00EF5018" w:rsidRPr="00EF5018" w:rsidRDefault="00EF5018" w:rsidP="00EF5018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EF5018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ارتفاع نسبة الأمية الرقمية بين النساء في المناطق الريفية، مما يُقلل من فرصهن في الحصول على فرص عمل أو تعليم إلكتروني.</w:t>
            </w:r>
          </w:p>
          <w:p w14:paraId="4653C95B" w14:textId="54DF58B3" w:rsidR="007E32AB" w:rsidRDefault="007E32AB" w:rsidP="00EF5018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17607D7B" w14:textId="77777777" w:rsidR="007E32AB" w:rsidRDefault="007E32A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</w:t>
            </w:r>
          </w:p>
          <w:p w14:paraId="6BBA8DDB" w14:textId="77777777" w:rsidR="007E32AB" w:rsidRDefault="007E32A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789A5FB1" w14:textId="77777777" w:rsidR="007125BD" w:rsidRDefault="007125BD" w:rsidP="007125BD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</w:t>
            </w:r>
          </w:p>
          <w:p w14:paraId="3D14CFE6" w14:textId="77777777" w:rsidR="00A25D9E" w:rsidRDefault="007125BD" w:rsidP="007125BD">
            <w:pPr>
              <w:tabs>
                <w:tab w:val="left" w:pos="10498"/>
              </w:tabs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  <w:tab/>
            </w:r>
          </w:p>
          <w:p w14:paraId="43160284" w14:textId="1036E49E" w:rsidR="007125BD" w:rsidRDefault="007125BD" w:rsidP="007125BD">
            <w:pPr>
              <w:tabs>
                <w:tab w:val="left" w:pos="10498"/>
              </w:tabs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  <w:tr w:rsidR="00A25D9E" w14:paraId="48D15972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2DDD4E0A" w14:textId="77777777" w:rsidR="00A25D9E" w:rsidRPr="0031127B" w:rsidRDefault="00A25D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الفئة المستهدفة</w:t>
            </w:r>
            <w:r w:rsidR="00037980"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  <w:p w14:paraId="395F58E4" w14:textId="6E83BABF" w:rsidR="00037980" w:rsidRPr="0031127B" w:rsidRDefault="00037980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حدّد الفئة المستهدفة </w:t>
            </w:r>
            <w:r w:rsidR="0068021B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بدقّة</w:t>
            </w:r>
          </w:p>
        </w:tc>
        <w:tc>
          <w:tcPr>
            <w:tcW w:w="11766" w:type="dxa"/>
          </w:tcPr>
          <w:p w14:paraId="19E1F3C1" w14:textId="77777777" w:rsidR="00A25D9E" w:rsidRDefault="00A25D9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42657DE0" w14:textId="77777777" w:rsidR="00C90D34" w:rsidRPr="00C90D34" w:rsidRDefault="00C90D34" w:rsidP="00C90D34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الفئة العمرية: نساء تتراوح أعمارهن بين 18–40 سنة.</w:t>
            </w:r>
          </w:p>
          <w:p w14:paraId="3AA34FDF" w14:textId="016384A6" w:rsidR="007125BD" w:rsidRDefault="007125BD" w:rsidP="00EF5018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</w:t>
            </w:r>
          </w:p>
          <w:p w14:paraId="48039EF0" w14:textId="77777777" w:rsidR="007125BD" w:rsidRDefault="007125BD" w:rsidP="007125BD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...................................................................................................</w:t>
            </w:r>
          </w:p>
          <w:p w14:paraId="0C984665" w14:textId="77777777" w:rsidR="00A25D9E" w:rsidRDefault="00A25D9E" w:rsidP="0031127B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  <w:tr w:rsidR="0024509E" w14:paraId="412EEA07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4F65A2DF" w14:textId="77777777" w:rsidR="0024509E" w:rsidRPr="0031127B" w:rsidRDefault="002450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فكرة المبادرة:</w:t>
            </w:r>
          </w:p>
          <w:p w14:paraId="0F9A2A71" w14:textId="08785FBD" w:rsidR="0024509E" w:rsidRPr="0031127B" w:rsidRDefault="009244E4" w:rsidP="0024509E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قم بصياغة فكرة المبادرة 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بشكل</w:t>
            </w:r>
            <w:r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واضح تعطي صورة</w:t>
            </w:r>
            <w:r w:rsidR="00160B21" w:rsidRPr="0031127B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مكتملة عن فكرة مبادرتك من خلال قراءة فكرة المبادرة</w:t>
            </w:r>
          </w:p>
        </w:tc>
        <w:tc>
          <w:tcPr>
            <w:tcW w:w="11766" w:type="dxa"/>
          </w:tcPr>
          <w:p w14:paraId="3066184F" w14:textId="6A3C0BA6" w:rsidR="00C90D34" w:rsidRPr="00C90D34" w:rsidRDefault="00844BE9" w:rsidP="00C90D34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</w:t>
            </w:r>
            <w:r w:rsidR="00C90D34" w:rsidRPr="00C90D34">
              <w:rPr>
                <w:rFonts w:ascii="Segoe UI" w:hAnsi="Segoe UI" w:cs="Segoe UI"/>
                <w:b/>
                <w:bCs/>
                <w:i/>
                <w:iCs/>
                <w:color w:val="404040"/>
              </w:rPr>
              <w:t xml:space="preserve"> </w:t>
            </w:r>
            <w:r w:rsidR="00C90D34" w:rsidRPr="00C90D34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</w:rPr>
              <w:t xml:space="preserve">3. </w:t>
            </w:r>
            <w:r w:rsidR="00C90D34" w:rsidRPr="00C90D34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الفكرة الأولية للمبادرة</w:t>
            </w:r>
            <w:r w:rsidR="00C90D34" w:rsidRPr="00C90D34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</w:rPr>
              <w:t>:</w:t>
            </w:r>
          </w:p>
          <w:p w14:paraId="57BF6670" w14:textId="77777777" w:rsidR="00C90D34" w:rsidRPr="00C90D34" w:rsidRDefault="00C90D34" w:rsidP="00C90D34">
            <w:pPr>
              <w:numPr>
                <w:ilvl w:val="0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C90D34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الاسم المقترح</w:t>
            </w:r>
            <w:r w:rsidRPr="00C90D34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</w:rPr>
              <w:t>:</w:t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 "</w:t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امرأة رقمية</w:t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" (Digital Woman).</w:t>
            </w:r>
          </w:p>
          <w:p w14:paraId="64C9CB6D" w14:textId="77777777" w:rsidR="00C90D34" w:rsidRPr="00C90D34" w:rsidRDefault="00C90D34" w:rsidP="00C90D34">
            <w:pPr>
              <w:numPr>
                <w:ilvl w:val="0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C90D34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الهدف الرئيسي</w:t>
            </w:r>
            <w:r w:rsidRPr="00C90D34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</w:rPr>
              <w:t>:</w:t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br/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تمكين 1000 امرأة ريفية من المهارات الرقمية الأساسية (مثل: استخدام الإنترنت، إنشاء حساب بريد إلكتروني، التسوق الإلكتروني الآمن) خلال عام واحد</w:t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2C8DEE4A" w14:textId="77777777" w:rsidR="00C90D34" w:rsidRPr="00C90D34" w:rsidRDefault="00C90D34" w:rsidP="00C90D34">
            <w:pPr>
              <w:numPr>
                <w:ilvl w:val="0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C90D34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الأنشطة المقترحة</w:t>
            </w:r>
            <w:r w:rsidRPr="00C90D34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</w:rPr>
              <w:t>:</w:t>
            </w:r>
          </w:p>
          <w:p w14:paraId="5BFB509E" w14:textId="77777777" w:rsidR="00C90D34" w:rsidRPr="00C90D34" w:rsidRDefault="00C90D34" w:rsidP="00C90D34">
            <w:pPr>
              <w:numPr>
                <w:ilvl w:val="1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ورش عمل أسبوعية في مراكز مجتمعية مُجهَّزة بأجهزة حاسوب</w:t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53509F07" w14:textId="77777777" w:rsidR="00C90D34" w:rsidRPr="00C90D34" w:rsidRDefault="00C90D34" w:rsidP="00C90D34">
            <w:pPr>
              <w:numPr>
                <w:ilvl w:val="1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تعليم عبر تطبيق واتساب للمناطق النائية</w:t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56F1C362" w14:textId="77777777" w:rsidR="00C90D34" w:rsidRPr="00C90D34" w:rsidRDefault="00C90D34" w:rsidP="00C90D34">
            <w:pPr>
              <w:numPr>
                <w:ilvl w:val="1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توزيع كتيبات إرشادية بلغة بسيطة</w:t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13E15966" w14:textId="77777777" w:rsidR="00C90D34" w:rsidRPr="00C90D34" w:rsidRDefault="00C90D34" w:rsidP="00C90D34">
            <w:pPr>
              <w:numPr>
                <w:ilvl w:val="1"/>
                <w:numId w:val="23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شراكات مع جهات توظيف لربط المتدربات بفرص عمل</w:t>
            </w:r>
            <w:r w:rsidRPr="00C90D34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285ADF22" w14:textId="77777777" w:rsidR="0024509E" w:rsidRDefault="0024509E" w:rsidP="00DA17B9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</w:tbl>
    <w:p w14:paraId="22615291" w14:textId="77777777" w:rsidR="00A25D9E" w:rsidRDefault="00A25D9E" w:rsidP="00611BB7">
      <w:pPr>
        <w:bidi/>
        <w:jc w:val="center"/>
        <w:rPr>
          <w:rFonts w:ascii="Hacen Liner Print-out Light" w:hAnsi="Hacen Liner Print-out Light" w:cs="Hacen Liner Print-out Light" w:hint="cs"/>
          <w:sz w:val="26"/>
          <w:szCs w:val="26"/>
          <w:rtl/>
        </w:rPr>
      </w:pPr>
    </w:p>
    <w:p w14:paraId="0AA94A96" w14:textId="77777777" w:rsidR="00A25D9E" w:rsidRPr="00CC1DEA" w:rsidRDefault="00A25D9E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sz w:val="28"/>
          <w:szCs w:val="28"/>
        </w:rPr>
      </w:pPr>
      <w:r w:rsidRPr="00CC1DEA">
        <w:rPr>
          <w:rFonts w:ascii="Hacen Liner Print-out Light" w:hAnsi="Hacen Liner Print-out Light" w:cs="Hacen Liner Print-out Light"/>
          <w:sz w:val="28"/>
          <w:szCs w:val="28"/>
          <w:rtl/>
        </w:rPr>
        <w:br w:type="page"/>
      </w:r>
    </w:p>
    <w:p w14:paraId="1B9F2207" w14:textId="4B1BCADD" w:rsidR="000B56E3" w:rsidRPr="00726593" w:rsidRDefault="0068021B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ثانيًا</w:t>
      </w:r>
      <w:r w:rsid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</w:t>
      </w:r>
      <w:r w:rsidR="000B56E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B27274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مرحلة ال</w:t>
      </w:r>
      <w:r w:rsidR="006A291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>تحليل</w:t>
      </w:r>
    </w:p>
    <w:p w14:paraId="42E92F99" w14:textId="77777777" w:rsidR="00A01E1D" w:rsidRDefault="00A01E1D" w:rsidP="00611BB7">
      <w:pPr>
        <w:bidi/>
        <w:jc w:val="center"/>
        <w:rPr>
          <w:rFonts w:ascii="Hacen Liner Print-out Light" w:hAnsi="Hacen Liner Print-out Light" w:cs="Hacen Liner Print-out Light"/>
          <w:color w:val="FFFFFF" w:themeColor="background1"/>
          <w:highlight w:val="darkMagenta"/>
          <w:rtl/>
        </w:rPr>
      </w:pPr>
    </w:p>
    <w:p w14:paraId="06D3DE3F" w14:textId="77777777" w:rsidR="00B27274" w:rsidRPr="00726593" w:rsidRDefault="00A85283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E0B61D2" wp14:editId="15B4BE6A">
                <wp:simplePos x="0" y="0"/>
                <wp:positionH relativeFrom="page">
                  <wp:posOffset>985520</wp:posOffset>
                </wp:positionH>
                <wp:positionV relativeFrom="paragraph">
                  <wp:posOffset>26670</wp:posOffset>
                </wp:positionV>
                <wp:extent cx="1263015" cy="1175385"/>
                <wp:effectExtent l="0" t="0" r="0" b="5715"/>
                <wp:wrapSquare wrapText="bothSides"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175385"/>
                          <a:chOff x="0" y="0"/>
                          <a:chExt cx="5143500" cy="4786203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07" r="3437"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78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14464" y="714613"/>
                            <a:ext cx="1257300" cy="34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ED272" w14:textId="77777777" w:rsidR="007330AE" w:rsidRDefault="007330AE" w:rsidP="00B27274">
                              <w:pPr>
                                <w:pStyle w:val="a4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الفروع – التـأثـيـرات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61D2" id="مجموعة 16" o:spid="_x0000_s1026" style="position:absolute;left:0;text-align:left;margin-left:77.6pt;margin-top:2.1pt;width:99.45pt;height:92.55pt;z-index:251632128;mso-position-horizontal-relative:page;mso-width-relative:margin;mso-height-relative:margin" coordsize="51435,478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435;height:47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">
                  <v:imagedata r:id="rId8" o:title="" cropbottom="7540f" cropleft="10621f" cropright="2252f"/>
                </v:shape>
                <v:rect id="Rectangle 8" o:spid="_x0000_s1028" style="position:absolute;left:37144;top:7146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20AED272" w14:textId="77777777" w:rsidR="007330AE" w:rsidRDefault="007330AE" w:rsidP="00B27274">
                        <w:pPr>
                          <w:pStyle w:val="a4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</w:rPr>
                          <w:t>الفروع – التـأثـيـرات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أ/</w:t>
      </w:r>
      <w:r w:rsidR="00D55D42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A2913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تحليل المشكلة</w: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14:paraId="0901CC50" w14:textId="0A6F09E8" w:rsidR="000B56E3" w:rsidRPr="00726593" w:rsidRDefault="000B56E3" w:rsidP="00611BB7">
      <w:p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بعدما تم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التعريف بـ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المشكلة</w:t>
      </w:r>
      <w:r w:rsidR="002A2402" w:rsidRPr="00726593">
        <w:rPr>
          <w:rFonts w:ascii="Traditional Arabic" w:hAnsi="Traditional Arabic" w:cs="Traditional Arabic"/>
          <w:sz w:val="28"/>
          <w:szCs w:val="28"/>
          <w:rtl/>
        </w:rPr>
        <w:t>"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وتحديد 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>الفئة المستهدفة</w:t>
      </w:r>
      <w:r w:rsidR="002D0027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68021B">
        <w:rPr>
          <w:rFonts w:ascii="Traditional Arabic" w:hAnsi="Traditional Arabic" w:cs="Traditional Arabic" w:hint="cs"/>
          <w:sz w:val="28"/>
          <w:szCs w:val="28"/>
          <w:rtl/>
        </w:rPr>
        <w:t xml:space="preserve"> بدقة؛ 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ي</w:t>
      </w:r>
      <w:r w:rsidR="004A4909" w:rsidRPr="00726593">
        <w:rPr>
          <w:rFonts w:ascii="Traditional Arabic" w:hAnsi="Traditional Arabic" w:cs="Traditional Arabic"/>
          <w:sz w:val="28"/>
          <w:szCs w:val="28"/>
          <w:rtl/>
        </w:rPr>
        <w:t>مكننا تحليلها لنعرف مدى تعقيدها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، ومسبباتها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،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 xml:space="preserve"> وآثارها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507E019" w14:textId="77777777" w:rsidR="000B56E3" w:rsidRPr="00726593" w:rsidRDefault="00565236" w:rsidP="00611BB7">
      <w:pPr>
        <w:bidi/>
        <w:jc w:val="center"/>
        <w:rPr>
          <w:rFonts w:ascii="Traditional Arabic" w:hAnsi="Traditional Arabic" w:cs="Traditional Arabic"/>
          <w:color w:val="0070C0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1F99C22" wp14:editId="6FE7A3F5">
                <wp:simplePos x="0" y="0"/>
                <wp:positionH relativeFrom="rightMargin">
                  <wp:posOffset>92710</wp:posOffset>
                </wp:positionH>
                <wp:positionV relativeFrom="paragraph">
                  <wp:posOffset>241300</wp:posOffset>
                </wp:positionV>
                <wp:extent cx="767080" cy="1404620"/>
                <wp:effectExtent l="0" t="4763" r="28258" b="28257"/>
                <wp:wrapSquare wrapText="bothSides"/>
                <wp:docPr id="20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E1C5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الآثار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9C2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7.3pt;margin-top:19pt;width:60.4pt;height:110.6pt;rotation:90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">
                <v:textbox style="mso-fit-shape-to-text:t">
                  <w:txbxContent>
                    <w:p w14:paraId="4C2DE1C5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الآثار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2913"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>تستطيع ذلك عن طريق</w:t>
      </w:r>
      <w:r w:rsidR="005569C5" w:rsidRPr="00726593">
        <w:rPr>
          <w:rFonts w:ascii="Traditional Arabic" w:hAnsi="Traditional Arabic" w:cs="Traditional Arabic"/>
          <w:color w:val="0070C0"/>
          <w:sz w:val="28"/>
          <w:szCs w:val="28"/>
          <w:rtl/>
        </w:rPr>
        <w:t xml:space="preserve">: </w:t>
      </w:r>
      <w:r w:rsidR="000B56E3" w:rsidRPr="00726593">
        <w:rPr>
          <w:rFonts w:ascii="Traditional Arabic" w:hAnsi="Traditional Arabic" w:cs="Traditional Arabic"/>
          <w:sz w:val="28"/>
          <w:szCs w:val="28"/>
          <w:rtl/>
        </w:rPr>
        <w:t>استخدام نموذج (تحليل ش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جرة المشكلات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6A2913" w:rsidRPr="00726593">
        <w:rPr>
          <w:rFonts w:ascii="Traditional Arabic" w:hAnsi="Traditional Arabic" w:cs="Traditional Arabic"/>
          <w:sz w:val="28"/>
          <w:szCs w:val="28"/>
          <w:rtl/>
        </w:rPr>
        <w:t>كما في الأسفل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، ارسم العلاقة بين الأسباب</w:t>
      </w:r>
      <w:r w:rsidR="00AB47D0"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3A2CDA0D" w14:textId="12AC693C" w:rsidR="00565236" w:rsidRPr="00726593" w:rsidRDefault="000135D5" w:rsidP="00611BB7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>بعد إكمالها راجع المسببات الواردة في أسفل الشجرة، وابحث عن الأدوار التي تستطيع القيام بها</w:t>
      </w:r>
      <w:r w:rsidR="005067D9">
        <w:rPr>
          <w:rFonts w:ascii="Traditional Arabic" w:hAnsi="Traditional Arabic" w:cs="Traditional Arabic" w:hint="cs"/>
          <w:sz w:val="28"/>
          <w:szCs w:val="28"/>
          <w:rtl/>
        </w:rPr>
        <w:t xml:space="preserve"> مع الجامعة</w:t>
      </w:r>
      <w:r w:rsidRPr="00726593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65B5FCB0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1ABCF38" w14:textId="12EE4EB1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noProof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89E584" wp14:editId="5936C800">
                <wp:simplePos x="0" y="0"/>
                <wp:positionH relativeFrom="margin">
                  <wp:posOffset>6270172</wp:posOffset>
                </wp:positionH>
                <wp:positionV relativeFrom="paragraph">
                  <wp:posOffset>10811</wp:posOffset>
                </wp:positionV>
                <wp:extent cx="2195624" cy="498475"/>
                <wp:effectExtent l="0" t="0" r="14605" b="15875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624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6BC0B60" id="مستطيل 249" o:spid="_x0000_s1026" style="position:absolute;left:0;text-align:left;margin-left:493.7pt;margin-top:.85pt;width:172.9pt;height:39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A39A0B" wp14:editId="10595D02">
                <wp:simplePos x="0" y="0"/>
                <wp:positionH relativeFrom="margin">
                  <wp:posOffset>807522</wp:posOffset>
                </wp:positionH>
                <wp:positionV relativeFrom="paragraph">
                  <wp:posOffset>10811</wp:posOffset>
                </wp:positionV>
                <wp:extent cx="2148123" cy="498475"/>
                <wp:effectExtent l="0" t="0" r="24130" b="15875"/>
                <wp:wrapNone/>
                <wp:docPr id="253" name="مستطيل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23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9966149" id="مستطيل 253" o:spid="_x0000_s1026" style="position:absolute;left:0;text-align:left;margin-left:63.6pt;margin-top:.85pt;width:169.15pt;height:39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51D45E" wp14:editId="114CEE4C">
                <wp:simplePos x="0" y="0"/>
                <wp:positionH relativeFrom="margin">
                  <wp:posOffset>3384468</wp:posOffset>
                </wp:positionH>
                <wp:positionV relativeFrom="paragraph">
                  <wp:posOffset>10811</wp:posOffset>
                </wp:positionV>
                <wp:extent cx="2100621" cy="498475"/>
                <wp:effectExtent l="0" t="0" r="13970" b="15875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21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15B6532" id="مستطيل 251" o:spid="_x0000_s1026" style="position:absolute;left:0;text-align:left;margin-left:266.5pt;margin-top:.85pt;width:165.4pt;height:39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220C65">
        <w:rPr>
          <w:rFonts w:ascii="Hacen Liner Print-out Light" w:hAnsi="Hacen Liner Print-out Light" w:cs="Hacen Liner Print-out Light" w:hint="cs"/>
          <w:noProof/>
          <w:sz w:val="26"/>
          <w:szCs w:val="26"/>
          <w:rtl/>
        </w:rPr>
        <w:t xml:space="preserve">اقتصادية: محدود فرص العمل للنساء </w:t>
      </w:r>
    </w:p>
    <w:p w14:paraId="4A550E2C" w14:textId="23265DDA" w:rsidR="00220C65" w:rsidRDefault="00220C65" w:rsidP="00220C65">
      <w:pPr>
        <w:tabs>
          <w:tab w:val="center" w:pos="6711"/>
          <w:tab w:val="left" w:pos="8959"/>
        </w:tabs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 w:hint="cs"/>
          <w:noProof/>
          <w:sz w:val="26"/>
          <w:szCs w:val="26"/>
          <w:rtl/>
        </w:rPr>
        <w:t>تعليمية: صعوبة الوصول الى التعليم الالكتروني.</w: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w:tab/>
      </w:r>
      <w:r>
        <w:rPr>
          <w:rFonts w:ascii="Hacen Liner Print-out Light" w:hAnsi="Hacen Liner Print-out Light" w:cs="Hacen Liner Print-out Light" w:hint="cs"/>
          <w:noProof/>
          <w:sz w:val="26"/>
          <w:szCs w:val="26"/>
          <w:rtl/>
        </w:rPr>
        <w:t>استمرار الفقر والاعتماد على الاخريين</w:t>
      </w:r>
      <w:r>
        <w:rPr>
          <w:rFonts w:ascii="Hacen Liner Print-out Light" w:hAnsi="Hacen Liner Print-out Light" w:cs="Hacen Liner Print-out Light"/>
          <w:sz w:val="26"/>
          <w:szCs w:val="26"/>
          <w:rtl/>
        </w:rPr>
        <w:tab/>
      </w:r>
      <w:r>
        <w:rPr>
          <w:rFonts w:ascii="Hacen Liner Print-out Light" w:hAnsi="Hacen Liner Print-out Light" w:cs="Hacen Liner Print-out Light"/>
          <w:sz w:val="26"/>
          <w:szCs w:val="26"/>
          <w:rtl/>
        </w:rPr>
        <w:tab/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>اجتماعية: عزلة المراة عن التطورات الاجتماعية</w:t>
      </w:r>
    </w:p>
    <w:p w14:paraId="57A00A09" w14:textId="607C1107" w:rsidR="00565236" w:rsidRDefault="002B110B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AD822" wp14:editId="3D8143E0">
                <wp:simplePos x="0" y="0"/>
                <wp:positionH relativeFrom="column">
                  <wp:posOffset>6329045</wp:posOffset>
                </wp:positionH>
                <wp:positionV relativeFrom="paragraph">
                  <wp:posOffset>188595</wp:posOffset>
                </wp:positionV>
                <wp:extent cx="767080" cy="1404620"/>
                <wp:effectExtent l="0" t="0" r="13970" b="23495"/>
                <wp:wrapSquare wrapText="bothSides"/>
                <wp:docPr id="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7361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523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المشكلة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D822" id="_x0000_s1030" type="#_x0000_t202" style="position:absolute;left:0;text-align:left;margin-left:498.35pt;margin-top:14.85pt;width:60.4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">
                <v:textbox style="mso-fit-shape-to-text:t">
                  <w:txbxContent>
                    <w:p w14:paraId="54867361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6523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المشكلة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E8C69" wp14:editId="20782260">
                <wp:simplePos x="0" y="0"/>
                <wp:positionH relativeFrom="column">
                  <wp:posOffset>2921000</wp:posOffset>
                </wp:positionH>
                <wp:positionV relativeFrom="paragraph">
                  <wp:posOffset>99266</wp:posOffset>
                </wp:positionV>
                <wp:extent cx="3039110" cy="640715"/>
                <wp:effectExtent l="0" t="0" r="27940" b="2603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B3AB7" w14:textId="65A19757" w:rsidR="00220C65" w:rsidRDefault="00220C65" w:rsidP="00220C65">
                            <w:pPr>
                              <w:jc w:val="center"/>
                            </w:pPr>
                            <w:r w:rsidRPr="00220C65">
                              <w:rPr>
                                <w:rtl/>
                              </w:rPr>
                              <w:t>ارتفاع الأمية الرقمية لدى النساء في المناطق الريفية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8C69" id="مستطيل: زوايا مستديرة 8" o:spid="_x0000_s1031" style="position:absolute;left:0;text-align:left;margin-left:230pt;margin-top:7.8pt;width:239.3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72B3AB7" w14:textId="65A19757" w:rsidR="00220C65" w:rsidRDefault="00220C65" w:rsidP="00220C65">
                      <w:pPr>
                        <w:jc w:val="center"/>
                      </w:pPr>
                      <w:r w:rsidRPr="00220C65">
                        <w:rPr>
                          <w:rtl/>
                        </w:rPr>
                        <w:t>ارتفاع الأمية الرقمية لدى النساء في المناطق الريفية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D7A8" w14:textId="7E4A369D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75372072" w14:textId="569C4AA1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EE49C24" w14:textId="48C768D4" w:rsidR="00565236" w:rsidRDefault="002B110B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92969A" wp14:editId="5908BBB3">
                <wp:simplePos x="0" y="0"/>
                <wp:positionH relativeFrom="margin">
                  <wp:posOffset>960755</wp:posOffset>
                </wp:positionH>
                <wp:positionV relativeFrom="paragraph">
                  <wp:posOffset>389890</wp:posOffset>
                </wp:positionV>
                <wp:extent cx="1506855" cy="498475"/>
                <wp:effectExtent l="0" t="0" r="17145" b="1587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91496B5" id="مستطيل 232" o:spid="_x0000_s1026" style="position:absolute;left:0;text-align:left;margin-left:75.65pt;margin-top:30.7pt;width:118.65pt;height:39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OGrBondAAAACg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961C556" wp14:editId="004C5478">
                <wp:simplePos x="0" y="0"/>
                <wp:positionH relativeFrom="rightMargin">
                  <wp:posOffset>318770</wp:posOffset>
                </wp:positionH>
                <wp:positionV relativeFrom="paragraph">
                  <wp:posOffset>209550</wp:posOffset>
                </wp:positionV>
                <wp:extent cx="767080" cy="1404620"/>
                <wp:effectExtent l="0" t="4763" r="28258" b="28257"/>
                <wp:wrapSquare wrapText="bothSides"/>
                <wp:docPr id="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BBEA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الأسباب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556" id="_x0000_s1032" type="#_x0000_t202" style="position:absolute;left:0;text-align:left;margin-left:25.1pt;margin-top:16.5pt;width:60.4pt;height:110.6pt;rotation:90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">
                <v:textbox style="mso-fit-shape-to-text:t">
                  <w:txbxContent>
                    <w:p w14:paraId="742BBBEA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الأسباب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CD0560" wp14:editId="1E99CCC4">
                <wp:simplePos x="0" y="0"/>
                <wp:positionH relativeFrom="margin">
                  <wp:posOffset>4144645</wp:posOffset>
                </wp:positionH>
                <wp:positionV relativeFrom="paragraph">
                  <wp:posOffset>443865</wp:posOffset>
                </wp:positionV>
                <wp:extent cx="1506855" cy="498475"/>
                <wp:effectExtent l="0" t="0" r="17145" b="158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3FEB" id="مستطيل 22" o:spid="_x0000_s1026" style="position:absolute;left:0;text-align:left;margin-left:326.35pt;margin-top:34.95pt;width:118.65pt;height:39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0646FC" wp14:editId="1B303548">
                <wp:simplePos x="0" y="0"/>
                <wp:positionH relativeFrom="margin">
                  <wp:posOffset>2552700</wp:posOffset>
                </wp:positionH>
                <wp:positionV relativeFrom="paragraph">
                  <wp:posOffset>443865</wp:posOffset>
                </wp:positionV>
                <wp:extent cx="1506855" cy="498475"/>
                <wp:effectExtent l="0" t="0" r="17145" b="1587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711EA5B" id="مستطيل 231" o:spid="_x0000_s1026" style="position:absolute;left:0;text-align:left;margin-left:201pt;margin-top:34.95pt;width:118.65pt;height:39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A0A185" wp14:editId="50EC23E6">
                <wp:simplePos x="0" y="0"/>
                <wp:positionH relativeFrom="margin">
                  <wp:posOffset>5734685</wp:posOffset>
                </wp:positionH>
                <wp:positionV relativeFrom="paragraph">
                  <wp:posOffset>432435</wp:posOffset>
                </wp:positionV>
                <wp:extent cx="1506855" cy="498475"/>
                <wp:effectExtent l="0" t="0" r="17145" b="158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0F9E687" id="مستطيل 21" o:spid="_x0000_s1026" style="position:absolute;left:0;text-align:left;margin-left:451.55pt;margin-top:34.05pt;width:118.65pt;height:39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Fpp6Y/dAAAACw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848602" wp14:editId="0E29FD4F">
                <wp:simplePos x="0" y="0"/>
                <wp:positionH relativeFrom="margin">
                  <wp:posOffset>473710</wp:posOffset>
                </wp:positionH>
                <wp:positionV relativeFrom="paragraph">
                  <wp:posOffset>1033780</wp:posOffset>
                </wp:positionV>
                <wp:extent cx="1506855" cy="498475"/>
                <wp:effectExtent l="0" t="0" r="17145" b="15875"/>
                <wp:wrapNone/>
                <wp:docPr id="243" name="مستطيل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ABC5CA5" id="مستطيل 243" o:spid="_x0000_s1026" style="position:absolute;left:0;text-align:left;margin-left:37.3pt;margin-top:81.4pt;width:118.65pt;height:39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23C95D" wp14:editId="7BE76F80">
                <wp:simplePos x="0" y="0"/>
                <wp:positionH relativeFrom="margin">
                  <wp:posOffset>2065655</wp:posOffset>
                </wp:positionH>
                <wp:positionV relativeFrom="paragraph">
                  <wp:posOffset>1022350</wp:posOffset>
                </wp:positionV>
                <wp:extent cx="1506855" cy="498475"/>
                <wp:effectExtent l="0" t="0" r="17145" b="15875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40CC845" id="مستطيل 242" o:spid="_x0000_s1026" style="position:absolute;left:0;text-align:left;margin-left:162.65pt;margin-top:80.5pt;width:118.65pt;height:39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479562" wp14:editId="78AD7D5A">
                <wp:simplePos x="0" y="0"/>
                <wp:positionH relativeFrom="margin">
                  <wp:posOffset>3657600</wp:posOffset>
                </wp:positionH>
                <wp:positionV relativeFrom="paragraph">
                  <wp:posOffset>1022350</wp:posOffset>
                </wp:positionV>
                <wp:extent cx="1506855" cy="498475"/>
                <wp:effectExtent l="0" t="0" r="17145" b="15875"/>
                <wp:wrapNone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85C592B" id="مستطيل 241" o:spid="_x0000_s1026" style="position:absolute;left:0;text-align:left;margin-left:4in;margin-top:80.5pt;width:118.65pt;height:39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CC5831" wp14:editId="32AEEFA4">
                <wp:simplePos x="0" y="0"/>
                <wp:positionH relativeFrom="margin">
                  <wp:posOffset>5247640</wp:posOffset>
                </wp:positionH>
                <wp:positionV relativeFrom="paragraph">
                  <wp:posOffset>1010920</wp:posOffset>
                </wp:positionV>
                <wp:extent cx="1506855" cy="498475"/>
                <wp:effectExtent l="0" t="0" r="17145" b="15875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C36E9E3" id="مستطيل 240" o:spid="_x0000_s1026" style="position:absolute;left:0;text-align:left;margin-left:413.2pt;margin-top:79.6pt;width:118.65pt;height:39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21D627" wp14:editId="7C2C297C">
                <wp:simplePos x="0" y="0"/>
                <wp:positionH relativeFrom="margin">
                  <wp:posOffset>6851650</wp:posOffset>
                </wp:positionH>
                <wp:positionV relativeFrom="paragraph">
                  <wp:posOffset>1010920</wp:posOffset>
                </wp:positionV>
                <wp:extent cx="1506855" cy="498475"/>
                <wp:effectExtent l="0" t="0" r="17145" b="15875"/>
                <wp:wrapNone/>
                <wp:docPr id="239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EC3965B" id="مستطيل 239" o:spid="_x0000_s1026" style="position:absolute;left:0;text-align:left;margin-left:539.5pt;margin-top:79.6pt;width:118.65pt;height:39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</w:p>
    <w:p w14:paraId="0346EC1F" w14:textId="250D6210" w:rsidR="00565236" w:rsidRPr="00CC1DEA" w:rsidRDefault="00220C65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69ADD2" wp14:editId="09CAAAE4">
                <wp:simplePos x="0" y="0"/>
                <wp:positionH relativeFrom="margin">
                  <wp:posOffset>7329170</wp:posOffset>
                </wp:positionH>
                <wp:positionV relativeFrom="paragraph">
                  <wp:posOffset>180657</wp:posOffset>
                </wp:positionV>
                <wp:extent cx="1377315" cy="498475"/>
                <wp:effectExtent l="0" t="0" r="13335" b="158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5ACB1" w14:textId="69AB2853" w:rsidR="00220C65" w:rsidRPr="00220C65" w:rsidRDefault="00220C65" w:rsidP="00220C65">
                            <w:pPr>
                              <w:spacing w:after="60" w:line="429" w:lineRule="atLeast"/>
                              <w:jc w:val="right"/>
                              <w:rPr>
                                <w:rFonts w:ascii="Segoe UI" w:hAnsi="Segoe UI" w:cs="Segoe UI"/>
                                <w:color w:val="404040"/>
                              </w:rPr>
                            </w:pPr>
                            <w:r w:rsidRPr="00220C65">
                              <w:rPr>
                                <w:rFonts w:ascii="Segoe UI" w:hAnsi="Segoe UI" w:cs="Segoe UI"/>
                                <w:b/>
                                <w:bCs/>
                                <w:color w:val="404040"/>
                                <w:rtl/>
                              </w:rPr>
                              <w:t>أسباب تقنية</w:t>
                            </w:r>
                            <w:r>
                              <w:rPr>
                                <w:rFonts w:ascii="Segoe UI" w:hAnsi="Segoe UI" w:cs="Segoe UI" w:hint="cs"/>
                                <w:b/>
                                <w:bCs/>
                                <w:color w:val="404040"/>
                                <w:rtl/>
                              </w:rPr>
                              <w:t>:</w:t>
                            </w:r>
                          </w:p>
                          <w:p w14:paraId="10C21CDA" w14:textId="0F7F6627" w:rsidR="00220C65" w:rsidRDefault="00220C65" w:rsidP="00220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ADD2" id="مستطيل 17" o:spid="_x0000_s1033" style="position:absolute;left:0;text-align:left;margin-left:577.1pt;margin-top:14.2pt;width:108.45pt;height:3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" filled="f" strokecolor="#1f4d78 [1604]" strokeweight="1pt">
                <v:stroke dashstyle="dash"/>
                <v:textbox>
                  <w:txbxContent>
                    <w:p w14:paraId="0965ACB1" w14:textId="69AB2853" w:rsidR="00220C65" w:rsidRPr="00220C65" w:rsidRDefault="00220C65" w:rsidP="00220C65">
                      <w:pPr>
                        <w:spacing w:after="60" w:line="429" w:lineRule="atLeast"/>
                        <w:jc w:val="right"/>
                        <w:rPr>
                          <w:rFonts w:ascii="Segoe UI" w:hAnsi="Segoe UI" w:cs="Segoe UI"/>
                          <w:color w:val="404040"/>
                        </w:rPr>
                      </w:pPr>
                      <w:r w:rsidRPr="00220C65">
                        <w:rPr>
                          <w:rFonts w:ascii="Segoe UI" w:hAnsi="Segoe UI" w:cs="Segoe UI"/>
                          <w:b/>
                          <w:bCs/>
                          <w:color w:val="404040"/>
                          <w:rtl/>
                        </w:rPr>
                        <w:t>أسباب تقنية</w:t>
                      </w:r>
                      <w:r>
                        <w:rPr>
                          <w:rFonts w:ascii="Segoe UI" w:hAnsi="Segoe UI" w:cs="Segoe UI" w:hint="cs"/>
                          <w:b/>
                          <w:bCs/>
                          <w:color w:val="404040"/>
                          <w:rtl/>
                        </w:rPr>
                        <w:t>:</w:t>
                      </w:r>
                    </w:p>
                    <w:p w14:paraId="10C21CDA" w14:textId="0F7F6627" w:rsidR="00220C65" w:rsidRDefault="00220C65" w:rsidP="00220C65"/>
                  </w:txbxContent>
                </v:textbox>
                <w10:wrap anchorx="margin"/>
              </v:rect>
            </w:pict>
          </mc:Fallback>
        </mc:AlternateContent>
      </w:r>
    </w:p>
    <w:p w14:paraId="52DD08F9" w14:textId="72F40D24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1ED6BFA8" w14:textId="505A97C2" w:rsidR="00220C65" w:rsidRPr="00220C65" w:rsidRDefault="00220C65" w:rsidP="00220C65">
      <w:pPr>
        <w:numPr>
          <w:ilvl w:val="0"/>
          <w:numId w:val="24"/>
        </w:numPr>
        <w:tabs>
          <w:tab w:val="left" w:pos="2543"/>
        </w:tabs>
        <w:bidi/>
        <w:rPr>
          <w:rFonts w:ascii="Hacen Liner Print-out Light" w:hAnsi="Hacen Liner Print-out Light" w:cs="Hacen Liner Print-out Light"/>
          <w:sz w:val="26"/>
          <w:szCs w:val="26"/>
        </w:rPr>
      </w:pPr>
      <w:r>
        <w:rPr>
          <w:rFonts w:ascii="Hacen Liner Print-out Light" w:hAnsi="Hacen Liner Print-out Light" w:cs="Hacen Liner Print-out Light"/>
          <w:sz w:val="26"/>
          <w:szCs w:val="26"/>
          <w:rtl/>
        </w:rPr>
        <w:tab/>
      </w:r>
      <w:r w:rsidRPr="00220C65">
        <w:rPr>
          <w:rFonts w:ascii="Hacen Liner Print-out Light" w:hAnsi="Hacen Liner Print-out Light" w:cs="Hacen Liner Print-out Light"/>
          <w:sz w:val="26"/>
          <w:szCs w:val="26"/>
          <w:rtl/>
        </w:rPr>
        <w:t>نقص البنية التحتية (انترنت، أجهزة حاسوب)</w:t>
      </w:r>
      <w:r w:rsidRPr="00220C65">
        <w:rPr>
          <w:rFonts w:ascii="Hacen Liner Print-out Light" w:hAnsi="Hacen Liner Print-out Light" w:cs="Hacen Liner Print-out Light"/>
          <w:sz w:val="26"/>
          <w:szCs w:val="26"/>
        </w:rPr>
        <w:t>.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       </w:t>
      </w:r>
      <w:r w:rsidRPr="00220C65">
        <w:rPr>
          <w:rFonts w:ascii="Hacen Liner Print-out Light" w:hAnsi="Hacen Liner Print-out Light" w:cs="Hacen Liner Print-out Light"/>
          <w:sz w:val="26"/>
          <w:szCs w:val="26"/>
          <w:rtl/>
        </w:rPr>
        <w:t>نقص البنية التحتية (انترنت، أجهزة حاسوب).</w:t>
      </w:r>
    </w:p>
    <w:p w14:paraId="2F834AED" w14:textId="77777777" w:rsidR="00220C65" w:rsidRPr="00220C65" w:rsidRDefault="00220C65" w:rsidP="00220C65">
      <w:pPr>
        <w:numPr>
          <w:ilvl w:val="0"/>
          <w:numId w:val="24"/>
        </w:numPr>
        <w:tabs>
          <w:tab w:val="left" w:pos="2543"/>
        </w:tabs>
        <w:bidi/>
        <w:rPr>
          <w:rFonts w:ascii="Hacen Liner Print-out Light" w:hAnsi="Hacen Liner Print-out Light" w:cs="Hacen Liner Print-out Light"/>
          <w:sz w:val="26"/>
          <w:szCs w:val="26"/>
        </w:rPr>
      </w:pPr>
    </w:p>
    <w:p w14:paraId="57963007" w14:textId="5ADE3718" w:rsidR="00220C65" w:rsidRPr="00220C65" w:rsidRDefault="00220C65" w:rsidP="00220C65">
      <w:pPr>
        <w:numPr>
          <w:ilvl w:val="0"/>
          <w:numId w:val="24"/>
        </w:numPr>
        <w:tabs>
          <w:tab w:val="left" w:pos="2543"/>
        </w:tabs>
        <w:bidi/>
        <w:rPr>
          <w:rFonts w:ascii="Hacen Liner Print-out Light" w:hAnsi="Hacen Liner Print-out Light" w:cs="Hacen Liner Print-out Light"/>
          <w:sz w:val="26"/>
          <w:szCs w:val="26"/>
        </w:rPr>
      </w:pPr>
    </w:p>
    <w:p w14:paraId="44E57406" w14:textId="529726D2" w:rsidR="00903109" w:rsidRDefault="00220C65" w:rsidP="00903109">
      <w:pPr>
        <w:numPr>
          <w:ilvl w:val="0"/>
          <w:numId w:val="24"/>
        </w:numPr>
        <w:tabs>
          <w:tab w:val="left" w:pos="2543"/>
        </w:tabs>
        <w:bidi/>
        <w:rPr>
          <w:rFonts w:ascii="Hacen Liner Print-out Light" w:hAnsi="Hacen Liner Print-out Light" w:cs="Hacen Liner Print-out Light"/>
          <w:sz w:val="26"/>
          <w:szCs w:val="26"/>
        </w:rPr>
      </w:pPr>
      <w:r w:rsidRPr="00220C65">
        <w:rPr>
          <w:rFonts w:ascii="Hacen Liner Print-out Light" w:hAnsi="Hacen Liner Print-out Light" w:cs="Hacen Liner Print-out Light"/>
          <w:b/>
          <w:bCs/>
          <w:sz w:val="26"/>
          <w:szCs w:val="26"/>
          <w:rtl/>
        </w:rPr>
        <w:t>أسباب تعليمية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:    </w:t>
      </w:r>
      <w:r w:rsidR="00903109" w:rsidRPr="00903109">
        <w:rPr>
          <w:rFonts w:ascii="Hacen Liner Print-out Light" w:hAnsi="Hacen Liner Print-out Light" w:cs="Hacen Liner Print-out Light"/>
          <w:sz w:val="26"/>
          <w:szCs w:val="26"/>
          <w:rtl/>
        </w:rPr>
        <w:t>عدم إدراج محو الأمية الرقمية في البرامج التعليمية المحلية</w:t>
      </w:r>
      <w:r w:rsidR="00903109" w:rsidRPr="00903109">
        <w:rPr>
          <w:rFonts w:ascii="Hacen Liner Print-out Light" w:hAnsi="Hacen Liner Print-out Light" w:cs="Hacen Liner Print-out Light"/>
          <w:sz w:val="26"/>
          <w:szCs w:val="26"/>
        </w:rPr>
        <w:t>.</w:t>
      </w:r>
      <w:r w:rsidR="00903109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903109" w:rsidRPr="00903109">
        <w:rPr>
          <w:rFonts w:ascii="Hacen Liner Print-out Light" w:hAnsi="Hacen Liner Print-out Light" w:cs="Hacen Liner Print-out Light"/>
          <w:sz w:val="26"/>
          <w:szCs w:val="26"/>
          <w:rtl/>
        </w:rPr>
        <w:t>قلة المدربين المؤهلين في المناطق الريفية</w:t>
      </w:r>
    </w:p>
    <w:p w14:paraId="0F15EB6B" w14:textId="77777777" w:rsidR="00903109" w:rsidRPr="00903109" w:rsidRDefault="00903109" w:rsidP="00903109">
      <w:pPr>
        <w:numPr>
          <w:ilvl w:val="0"/>
          <w:numId w:val="24"/>
        </w:numPr>
        <w:tabs>
          <w:tab w:val="left" w:pos="2543"/>
        </w:tabs>
        <w:bidi/>
        <w:rPr>
          <w:rFonts w:ascii="Hacen Liner Print-out Light" w:hAnsi="Hacen Liner Print-out Light" w:cs="Hacen Liner Print-out Light"/>
          <w:sz w:val="26"/>
          <w:szCs w:val="26"/>
        </w:rPr>
      </w:pPr>
    </w:p>
    <w:p w14:paraId="038E7D57" w14:textId="77777777" w:rsidR="00903109" w:rsidRPr="00903109" w:rsidRDefault="00903109" w:rsidP="00903109">
      <w:pPr>
        <w:numPr>
          <w:ilvl w:val="0"/>
          <w:numId w:val="24"/>
        </w:numPr>
        <w:tabs>
          <w:tab w:val="left" w:pos="2543"/>
        </w:tabs>
        <w:bidi/>
        <w:rPr>
          <w:rFonts w:ascii="Hacen Liner Print-out Light" w:hAnsi="Hacen Liner Print-out Light" w:cs="Hacen Liner Print-out Light"/>
          <w:sz w:val="26"/>
          <w:szCs w:val="26"/>
        </w:rPr>
      </w:pPr>
      <w:r w:rsidRPr="00903109">
        <w:rPr>
          <w:rFonts w:ascii="Hacen Liner Print-out Light" w:hAnsi="Hacen Liner Print-out Light" w:cs="Hacen Liner Print-out Light"/>
          <w:b/>
          <w:bCs/>
          <w:sz w:val="26"/>
          <w:szCs w:val="26"/>
          <w:rtl/>
        </w:rPr>
        <w:t>أسباب اجتماعية واقتصادية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: </w:t>
      </w:r>
    </w:p>
    <w:p w14:paraId="0C6B30A6" w14:textId="77777777" w:rsidR="00903109" w:rsidRPr="00903109" w:rsidRDefault="00903109" w:rsidP="00903109">
      <w:pPr>
        <w:numPr>
          <w:ilvl w:val="0"/>
          <w:numId w:val="24"/>
        </w:numPr>
        <w:tabs>
          <w:tab w:val="num" w:pos="1440"/>
          <w:tab w:val="left" w:pos="2543"/>
        </w:tabs>
        <w:bidi/>
        <w:rPr>
          <w:rFonts w:ascii="Hacen Liner Print-out Light" w:hAnsi="Hacen Liner Print-out Light" w:cs="Hacen Liner Print-out Light"/>
          <w:sz w:val="26"/>
          <w:szCs w:val="26"/>
        </w:rPr>
      </w:pPr>
      <w:r w:rsidRPr="00903109">
        <w:rPr>
          <w:rFonts w:ascii="Hacen Liner Print-out Light" w:hAnsi="Hacen Liner Print-out Light" w:cs="Hacen Liner Print-out Light"/>
          <w:sz w:val="26"/>
          <w:szCs w:val="26"/>
          <w:rtl/>
        </w:rPr>
        <w:t>العادات والتقاليد التي تقلل من أهمية تعلم المرأة للتكنولوجيا</w:t>
      </w:r>
      <w:r w:rsidRPr="00903109">
        <w:rPr>
          <w:rFonts w:ascii="Hacen Liner Print-out Light" w:hAnsi="Hacen Liner Print-out Light" w:cs="Hacen Liner Print-out Light"/>
          <w:sz w:val="26"/>
          <w:szCs w:val="26"/>
        </w:rPr>
        <w:t>.</w:t>
      </w:r>
    </w:p>
    <w:p w14:paraId="31A0D5B5" w14:textId="0EF05FC7" w:rsidR="00903109" w:rsidRPr="00903109" w:rsidRDefault="00903109" w:rsidP="00903109">
      <w:pPr>
        <w:numPr>
          <w:ilvl w:val="0"/>
          <w:numId w:val="24"/>
        </w:numPr>
        <w:tabs>
          <w:tab w:val="num" w:pos="1440"/>
          <w:tab w:val="left" w:pos="2543"/>
        </w:tabs>
        <w:bidi/>
        <w:rPr>
          <w:rFonts w:ascii="Hacen Liner Print-out Light" w:hAnsi="Hacen Liner Print-out Light" w:cs="Hacen Liner Print-out Light"/>
          <w:sz w:val="26"/>
          <w:szCs w:val="26"/>
        </w:rPr>
      </w:pPr>
      <w:r w:rsidRPr="00903109">
        <w:rPr>
          <w:rFonts w:ascii="Hacen Liner Print-out Light" w:hAnsi="Hacen Liner Print-out Light" w:cs="Hacen Liner Print-out Light"/>
          <w:sz w:val="26"/>
          <w:szCs w:val="26"/>
          <w:rtl/>
        </w:rPr>
        <w:t>الفقر وعدم القدرة على شراء الأجهزة</w:t>
      </w:r>
      <w:r w:rsidRPr="00903109">
        <w:rPr>
          <w:rFonts w:ascii="Hacen Liner Print-out Light" w:hAnsi="Hacen Liner Print-out Light" w:cs="Hacen Liner Print-out Light"/>
          <w:sz w:val="26"/>
          <w:szCs w:val="26"/>
        </w:rPr>
        <w:t>.</w:t>
      </w:r>
    </w:p>
    <w:p w14:paraId="128619EB" w14:textId="4AEB9F05" w:rsidR="004A4909" w:rsidRDefault="004A4909" w:rsidP="004A4909">
      <w:pPr>
        <w:bidi/>
        <w:rPr>
          <w:rFonts w:ascii="Hacen Liner Print-out Light" w:hAnsi="Hacen Liner Print-out Light" w:cs="Hacen Liner Print-out Light" w:hint="cs"/>
          <w:color w:val="FFFFFF" w:themeColor="background1"/>
          <w:sz w:val="26"/>
          <w:szCs w:val="26"/>
          <w:highlight w:val="darkMagenta"/>
          <w:rtl/>
        </w:rPr>
      </w:pPr>
    </w:p>
    <w:p w14:paraId="6FDA8D7B" w14:textId="09991411" w:rsidR="002B110B" w:rsidRDefault="006C4352">
      <w:pPr>
        <w:spacing w:after="160" w:line="259" w:lineRule="auto"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E9422D" wp14:editId="608B3CDE">
                <wp:simplePos x="0" y="0"/>
                <wp:positionH relativeFrom="margin">
                  <wp:posOffset>960120</wp:posOffset>
                </wp:positionH>
                <wp:positionV relativeFrom="paragraph">
                  <wp:posOffset>74930</wp:posOffset>
                </wp:positionV>
                <wp:extent cx="1506855" cy="498475"/>
                <wp:effectExtent l="0" t="0" r="17145" b="15875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DB19DEB" id="مستطيل 248" o:spid="_x0000_s1026" style="position:absolute;left:0;text-align:left;margin-left:75.6pt;margin-top:5.9pt;width:118.65pt;height:39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20F7E7" wp14:editId="2BDD36C7">
                <wp:simplePos x="0" y="0"/>
                <wp:positionH relativeFrom="margin">
                  <wp:posOffset>2552065</wp:posOffset>
                </wp:positionH>
                <wp:positionV relativeFrom="paragraph">
                  <wp:posOffset>63500</wp:posOffset>
                </wp:positionV>
                <wp:extent cx="1506855" cy="498475"/>
                <wp:effectExtent l="0" t="0" r="17145" b="15875"/>
                <wp:wrapNone/>
                <wp:docPr id="247" name="مستطيل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747268D" id="مستطيل 247" o:spid="_x0000_s1026" style="position:absolute;left:0;text-align:left;margin-left:200.95pt;margin-top:5pt;width:118.65pt;height:39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PVujDfdAAAACQ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0B0F02" wp14:editId="1F702236">
                <wp:simplePos x="0" y="0"/>
                <wp:positionH relativeFrom="margin">
                  <wp:posOffset>4144010</wp:posOffset>
                </wp:positionH>
                <wp:positionV relativeFrom="paragraph">
                  <wp:posOffset>63500</wp:posOffset>
                </wp:positionV>
                <wp:extent cx="1506855" cy="498475"/>
                <wp:effectExtent l="0" t="0" r="17145" b="15875"/>
                <wp:wrapNone/>
                <wp:docPr id="246" name="مستطيل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8205E39" id="مستطيل 246" o:spid="_x0000_s1026" style="position:absolute;left:0;text-align:left;margin-left:326.3pt;margin-top:5pt;width:118.65pt;height:39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AEE670" wp14:editId="60A11A05">
                <wp:simplePos x="0" y="0"/>
                <wp:positionH relativeFrom="margin">
                  <wp:posOffset>5734050</wp:posOffset>
                </wp:positionH>
                <wp:positionV relativeFrom="paragraph">
                  <wp:posOffset>52070</wp:posOffset>
                </wp:positionV>
                <wp:extent cx="1506855" cy="498475"/>
                <wp:effectExtent l="0" t="0" r="17145" b="15875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F045720" id="مستطيل 245" o:spid="_x0000_s1026" style="position:absolute;left:0;text-align:left;margin-left:451.5pt;margin-top:4.1pt;width:118.65pt;height:39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A3KZ2HdAAAACQ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555926" wp14:editId="4101E20D">
                <wp:simplePos x="0" y="0"/>
                <wp:positionH relativeFrom="margin">
                  <wp:posOffset>7338060</wp:posOffset>
                </wp:positionH>
                <wp:positionV relativeFrom="paragraph">
                  <wp:posOffset>52499</wp:posOffset>
                </wp:positionV>
                <wp:extent cx="1506855" cy="498475"/>
                <wp:effectExtent l="0" t="0" r="17145" b="15875"/>
                <wp:wrapNone/>
                <wp:docPr id="244" name="مستطيل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A3246DA" id="مستطيل 244" o:spid="_x0000_s1026" style="position:absolute;left:0;text-align:left;margin-left:577.8pt;margin-top:4.15pt;width:118.65pt;height:39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2B110B"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  <w:br w:type="page"/>
      </w:r>
    </w:p>
    <w:p w14:paraId="4CFE6342" w14:textId="77777777" w:rsidR="00B27274" w:rsidRPr="00FE5B02" w:rsidRDefault="00B27274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 xml:space="preserve">ب/ تحليل 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البيئة عبر أداة (</w:t>
      </w:r>
      <w:r w:rsidR="00283513" w:rsidRPr="00FE5B02">
        <w:rPr>
          <w:rFonts w:ascii="Traditional Arabic" w:hAnsi="Traditional Arabic" w:cs="Traditional Arabic"/>
          <w:b/>
          <w:bCs/>
          <w:sz w:val="34"/>
          <w:szCs w:val="34"/>
        </w:rPr>
        <w:t>SWOT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</w:t>
      </w: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</w:p>
    <w:p w14:paraId="5632C872" w14:textId="77777777" w:rsidR="004A647B" w:rsidRPr="006A2913" w:rsidRDefault="004A647B" w:rsidP="00611BB7">
      <w:pPr>
        <w:bidi/>
        <w:jc w:val="center"/>
        <w:rPr>
          <w:rFonts w:ascii="Hacen Liner Print-out Light" w:hAnsi="Hacen Liner Print-out Light" w:cs="Hacen Liner Print-out Light"/>
          <w:sz w:val="10"/>
          <w:szCs w:val="10"/>
          <w:rtl/>
        </w:rPr>
      </w:pPr>
    </w:p>
    <w:tbl>
      <w:tblPr>
        <w:tblStyle w:val="a5"/>
        <w:bidiVisual/>
        <w:tblW w:w="14879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505"/>
        <w:gridCol w:w="7374"/>
      </w:tblGrid>
      <w:tr w:rsidR="004A647B" w14:paraId="56CB20E1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7540A5B6" w14:textId="0BF03C9F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عناصر القوة في 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المبادرة</w:t>
            </w: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4C223153" w14:textId="7039FEC3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عناصر الضعف في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المبادرة</w:t>
            </w:r>
          </w:p>
        </w:tc>
      </w:tr>
      <w:tr w:rsidR="004A647B" w14:paraId="7EF50E03" w14:textId="77777777" w:rsidTr="006C4352">
        <w:trPr>
          <w:trHeight w:val="2467"/>
        </w:trPr>
        <w:tc>
          <w:tcPr>
            <w:tcW w:w="7505" w:type="dxa"/>
          </w:tcPr>
          <w:p w14:paraId="49B94EE0" w14:textId="77777777" w:rsidR="004A647B" w:rsidRDefault="004A647B" w:rsidP="00903109">
            <w:pPr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3A66C133" w14:textId="49DD0248" w:rsidR="00903109" w:rsidRPr="00903109" w:rsidRDefault="00D32863" w:rsidP="00903109">
            <w:pPr>
              <w:numPr>
                <w:ilvl w:val="0"/>
                <w:numId w:val="27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="00903109" w:rsidRPr="00903109">
              <w:rPr>
                <w:rFonts w:ascii="Segoe UI" w:hAnsi="Segoe UI" w:cs="Segoe UI"/>
                <w:b/>
                <w:bCs/>
                <w:color w:val="404040"/>
                <w:rtl/>
              </w:rPr>
              <w:t xml:space="preserve"> </w:t>
            </w:r>
            <w:r w:rsidR="00903109"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التركيز على فئة محددة ومهمشة</w:t>
            </w:r>
            <w:r w:rsidR="00903109"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(النساء في المناطق الريفية)، مما يزيد من فرص تحقيق الأثر</w:t>
            </w:r>
            <w:r w:rsidR="00903109"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130E8C9C" w14:textId="77777777" w:rsidR="00903109" w:rsidRPr="00903109" w:rsidRDefault="00903109" w:rsidP="00903109">
            <w:pPr>
              <w:numPr>
                <w:ilvl w:val="0"/>
                <w:numId w:val="27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استخدام أدوات بسيطة ومنخفضة التكلفة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(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مثل واتساب، كتيبات ورقية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).</w:t>
            </w:r>
          </w:p>
          <w:p w14:paraId="3034F04C" w14:textId="77777777" w:rsidR="00903109" w:rsidRPr="00903109" w:rsidRDefault="00903109" w:rsidP="00903109">
            <w:pPr>
              <w:numPr>
                <w:ilvl w:val="0"/>
                <w:numId w:val="27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إمكانية التوسع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عبر الشراكة مع جهات محلية (كالمدارس أو الجمعيات الخيرية)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79F37337" w14:textId="77777777" w:rsidR="00903109" w:rsidRPr="00903109" w:rsidRDefault="00903109" w:rsidP="00903109">
            <w:pPr>
              <w:numPr>
                <w:ilvl w:val="0"/>
                <w:numId w:val="27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مشاركة متطوعين من الجامعة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(طلاب، أساتذة) لضمان استدامة التدريب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0B97FC7F" w14:textId="77777777" w:rsidR="00903109" w:rsidRPr="00903109" w:rsidRDefault="00903109" w:rsidP="00903109">
            <w:pPr>
              <w:numPr>
                <w:ilvl w:val="0"/>
                <w:numId w:val="27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ربط المبادرة بفرص عمل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عبر شراكات مع منصات رقمية أو شركات محلية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6513B9DE" w14:textId="60BE3CD2" w:rsidR="004A647B" w:rsidRPr="00550338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</w:t>
            </w:r>
            <w:r w:rsidR="004A647B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</w:t>
            </w:r>
          </w:p>
          <w:p w14:paraId="4FA145CD" w14:textId="77777777" w:rsidR="002E1989" w:rsidRPr="00223060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</w:t>
            </w:r>
          </w:p>
        </w:tc>
        <w:tc>
          <w:tcPr>
            <w:tcW w:w="7374" w:type="dxa"/>
          </w:tcPr>
          <w:p w14:paraId="78FFBB6F" w14:textId="77777777" w:rsidR="004A647B" w:rsidRDefault="004A647B" w:rsidP="00903109">
            <w:pPr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7266BEB4" w14:textId="4A2B7C4B" w:rsidR="00903109" w:rsidRPr="00903109" w:rsidRDefault="004A647B" w:rsidP="00903109">
            <w:pPr>
              <w:numPr>
                <w:ilvl w:val="0"/>
                <w:numId w:val="28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</w:t>
            </w:r>
            <w:r w:rsidR="00903109" w:rsidRPr="00903109">
              <w:rPr>
                <w:rFonts w:ascii="Segoe UI" w:hAnsi="Segoe UI" w:cs="Segoe UI"/>
                <w:b/>
                <w:bCs/>
                <w:color w:val="404040"/>
                <w:rtl/>
              </w:rPr>
              <w:t xml:space="preserve"> </w:t>
            </w:r>
            <w:r w:rsidR="00903109"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اعتماد بعض الأنشطة على توفر الإنترنت</w:t>
            </w:r>
            <w:r w:rsidR="00903109"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، والذي قد يكون ضعيفًا في المناطق الريفية</w:t>
            </w:r>
            <w:r w:rsidR="00903109"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6AAEED75" w14:textId="77777777" w:rsidR="00903109" w:rsidRPr="00903109" w:rsidRDefault="00903109" w:rsidP="00903109">
            <w:pPr>
              <w:numPr>
                <w:ilvl w:val="0"/>
                <w:numId w:val="28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صعوبة تغيير العادات الاجتماعية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التي تقلل من أهمية تعليم المرأة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53D89B43" w14:textId="77777777" w:rsidR="00903109" w:rsidRPr="00903109" w:rsidRDefault="00903109" w:rsidP="00903109">
            <w:pPr>
              <w:numPr>
                <w:ilvl w:val="0"/>
                <w:numId w:val="28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قلة الموارد المالية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لشراء الأجهزة أو تطوير البنية التحتية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37C9398C" w14:textId="77777777" w:rsidR="00903109" w:rsidRPr="00903109" w:rsidRDefault="00903109" w:rsidP="00903109">
            <w:pPr>
              <w:numPr>
                <w:ilvl w:val="0"/>
                <w:numId w:val="28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عدم وجود فريق دائم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بسبب اعتماد المبادرة على المتطوعين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3DB19264" w14:textId="77777777" w:rsidR="00903109" w:rsidRPr="00903109" w:rsidRDefault="00903109" w:rsidP="00903109">
            <w:pPr>
              <w:numPr>
                <w:ilvl w:val="0"/>
                <w:numId w:val="28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صعوبة قياس الأثر على المدى الطويل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(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مثل تحسن الدخل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).</w:t>
            </w:r>
          </w:p>
          <w:p w14:paraId="05C69C18" w14:textId="6049DAB2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</w:t>
            </w:r>
            <w:r w:rsidR="00D32863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</w:t>
            </w:r>
          </w:p>
          <w:p w14:paraId="2C0CB7D4" w14:textId="77777777" w:rsidR="002E1989" w:rsidRPr="00223060" w:rsidRDefault="00D32863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</w:t>
            </w:r>
            <w:r w:rsidR="002E1989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  <w:r w:rsidR="002E1989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</w:t>
            </w:r>
          </w:p>
        </w:tc>
      </w:tr>
      <w:tr w:rsidR="004A647B" w14:paraId="579154D7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1A278CAB" w14:textId="1A7E33FF" w:rsidR="004A647B" w:rsidRPr="00592566" w:rsidRDefault="007E32AB" w:rsidP="00611BB7">
            <w:pPr>
              <w:tabs>
                <w:tab w:val="center" w:pos="3375"/>
                <w:tab w:val="left" w:pos="5310"/>
              </w:tabs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الفرص المتاحة</w:t>
            </w:r>
            <w:r w:rsidR="00FB2CE3"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 xml:space="preserve"> والممكنة للمبادرة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7A4C2E18" w14:textId="77777777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التهديدات وال</w:t>
            </w:r>
            <w:r w:rsidR="007E32AB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مخاطر المحيطة با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لمبادرة</w:t>
            </w:r>
          </w:p>
        </w:tc>
      </w:tr>
      <w:tr w:rsidR="004A647B" w14:paraId="2A3C81CF" w14:textId="77777777" w:rsidTr="00B44FEC">
        <w:trPr>
          <w:trHeight w:val="1735"/>
        </w:trPr>
        <w:tc>
          <w:tcPr>
            <w:tcW w:w="7505" w:type="dxa"/>
            <w:shd w:val="clear" w:color="auto" w:fill="auto"/>
          </w:tcPr>
          <w:p w14:paraId="7D709B5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5F8DA699" w14:textId="0EE7CE72" w:rsidR="00903109" w:rsidRPr="00903109" w:rsidRDefault="004A647B" w:rsidP="00903109">
            <w:pPr>
              <w:numPr>
                <w:ilvl w:val="0"/>
                <w:numId w:val="29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="00903109" w:rsidRPr="00903109">
              <w:rPr>
                <w:rFonts w:ascii="Segoe UI" w:hAnsi="Segoe UI" w:cs="Segoe UI"/>
                <w:b/>
                <w:bCs/>
                <w:color w:val="404040"/>
                <w:rtl/>
              </w:rPr>
              <w:t xml:space="preserve"> </w:t>
            </w:r>
            <w:r w:rsidR="00903109"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دعم الجهات الحكومية</w:t>
            </w:r>
            <w:r w:rsidR="00903109"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(مثل وزارة الاتصالات أو التنمية الاجتماعية) لمبادرات محو الأمية الرقمية</w:t>
            </w:r>
            <w:r w:rsidR="00903109"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583D284D" w14:textId="77777777" w:rsidR="00903109" w:rsidRPr="00903109" w:rsidRDefault="00903109" w:rsidP="00903109">
            <w:pPr>
              <w:numPr>
                <w:ilvl w:val="0"/>
                <w:numId w:val="29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الشراكة مع منظمات دولية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تموّل مشاريع تمكين المرأة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3D400151" w14:textId="77777777" w:rsidR="00903109" w:rsidRPr="00903109" w:rsidRDefault="00903109" w:rsidP="00903109">
            <w:pPr>
              <w:numPr>
                <w:ilvl w:val="0"/>
                <w:numId w:val="29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تزايد الطلب على المهارات الرقمية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في سوق العمل المحلي والعالمي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5B7F571E" w14:textId="77777777" w:rsidR="00903109" w:rsidRPr="00903109" w:rsidRDefault="00903109" w:rsidP="00903109">
            <w:pPr>
              <w:numPr>
                <w:ilvl w:val="0"/>
                <w:numId w:val="29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توفر منصات تعليمية مجانية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(مثل إدراك، مهارات جوجل) يمكن الاستفادة منها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3F3DF9CF" w14:textId="77777777" w:rsidR="00903109" w:rsidRPr="00903109" w:rsidRDefault="00903109" w:rsidP="00903109">
            <w:pPr>
              <w:numPr>
                <w:ilvl w:val="0"/>
                <w:numId w:val="29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إمكانية تحويل المبادرة إلى مشروع مستدام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عبر تقديم خدمات مدفوعة (كالتدريب للشركات)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64042D46" w14:textId="47A540DB" w:rsidR="004A647B" w:rsidRPr="00550338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</w:t>
            </w:r>
          </w:p>
          <w:p w14:paraId="1A7787AB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  <w:p w14:paraId="769C7D9D" w14:textId="77777777" w:rsidR="004A647B" w:rsidRPr="00223060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</w:tc>
        <w:tc>
          <w:tcPr>
            <w:tcW w:w="7374" w:type="dxa"/>
          </w:tcPr>
          <w:p w14:paraId="6C8BEFB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1CD3DC60" w14:textId="1945CBBC" w:rsidR="00903109" w:rsidRPr="00903109" w:rsidRDefault="00D32863" w:rsidP="00903109">
            <w:pPr>
              <w:numPr>
                <w:ilvl w:val="0"/>
                <w:numId w:val="30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</w:t>
            </w:r>
            <w:r w:rsidR="00903109" w:rsidRPr="00903109">
              <w:rPr>
                <w:rFonts w:ascii="Segoe UI" w:hAnsi="Segoe UI" w:cs="Segoe UI"/>
                <w:b/>
                <w:bCs/>
                <w:color w:val="404040"/>
                <w:rtl/>
              </w:rPr>
              <w:t xml:space="preserve"> </w:t>
            </w:r>
            <w:r w:rsidR="00903109"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مقاومة المجتمع</w:t>
            </w:r>
            <w:r w:rsidR="00903109"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أو الأسر لتعليم النساء، خاصة في المناطق المحافظة</w:t>
            </w:r>
            <w:r w:rsidR="00903109"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06BA01C1" w14:textId="77777777" w:rsidR="00903109" w:rsidRPr="00903109" w:rsidRDefault="00903109" w:rsidP="00903109">
            <w:pPr>
              <w:numPr>
                <w:ilvl w:val="0"/>
                <w:numId w:val="30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عدم استمرارية التمويل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بعد انتهاء الدعم الأولي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28E20967" w14:textId="77777777" w:rsidR="00903109" w:rsidRPr="00903109" w:rsidRDefault="00903109" w:rsidP="00903109">
            <w:pPr>
              <w:numPr>
                <w:ilvl w:val="0"/>
                <w:numId w:val="30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تغيير أولويات الجهات الداعمة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، مما قد يؤثر على الشراكات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028F886B" w14:textId="77777777" w:rsidR="00903109" w:rsidRPr="00903109" w:rsidRDefault="00903109" w:rsidP="00903109">
            <w:pPr>
              <w:numPr>
                <w:ilvl w:val="0"/>
                <w:numId w:val="30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صعوبة الوصول للمستفيدات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في قرى نائية بسبب ضعف المواصلات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577115BC" w14:textId="77777777" w:rsidR="00903109" w:rsidRPr="00903109" w:rsidRDefault="00903109" w:rsidP="00903109">
            <w:pPr>
              <w:numPr>
                <w:ilvl w:val="0"/>
                <w:numId w:val="30"/>
              </w:num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</w:pPr>
            <w:r w:rsidRPr="00903109">
              <w:rPr>
                <w:rFonts w:ascii="Hacen Liner Print-out Light" w:hAnsi="Hacen Liner Print-out Light" w:cs="Hacen Liner Print-out Light"/>
                <w:b/>
                <w:bCs/>
                <w:color w:val="A6A6A6" w:themeColor="background1" w:themeShade="A6"/>
                <w:sz w:val="26"/>
                <w:szCs w:val="26"/>
                <w:rtl/>
              </w:rPr>
              <w:t>منافسة مبادرات أخرى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  <w:t> قد تستهدف نفس الفئة بموارد أكبر</w:t>
            </w:r>
            <w:r w:rsidRPr="00903109"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</w:rPr>
              <w:t>.</w:t>
            </w:r>
          </w:p>
          <w:p w14:paraId="4F7806BD" w14:textId="285BB53A" w:rsidR="004A647B" w:rsidRPr="00550338" w:rsidRDefault="00D32863" w:rsidP="00903109">
            <w:pPr>
              <w:bidi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........................................................................</w:t>
            </w:r>
            <w:r w:rsidR="004A647B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</w:t>
            </w:r>
            <w:r w:rsidR="004A647B"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</w:t>
            </w:r>
          </w:p>
          <w:p w14:paraId="0FCC433F" w14:textId="77777777" w:rsidR="004A647B" w:rsidRPr="00223060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26"/>
                <w:szCs w:val="26"/>
                <w:rtl/>
              </w:rPr>
            </w:pP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  <w:r w:rsidRPr="00550338"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 xml:space="preserve"> ....................................................................</w:t>
            </w:r>
            <w:r>
              <w:rPr>
                <w:rFonts w:ascii="Hacen Liner Print-out Light" w:hAnsi="Hacen Liner Print-out Light" w:cs="Hacen Liner Print-out Light" w:hint="cs"/>
                <w:color w:val="A6A6A6" w:themeColor="background1" w:themeShade="A6"/>
                <w:sz w:val="26"/>
                <w:szCs w:val="26"/>
                <w:rtl/>
              </w:rPr>
              <w:t>...............................</w:t>
            </w:r>
          </w:p>
        </w:tc>
      </w:tr>
    </w:tbl>
    <w:p w14:paraId="6E4CA555" w14:textId="77777777" w:rsidR="004A647B" w:rsidRDefault="004A647B" w:rsidP="00611BB7">
      <w:pPr>
        <w:bidi/>
        <w:jc w:val="center"/>
        <w:rPr>
          <w:rtl/>
        </w:rPr>
      </w:pPr>
    </w:p>
    <w:p w14:paraId="0D6FA47E" w14:textId="77777777" w:rsidR="004A647B" w:rsidRPr="00726593" w:rsidRDefault="004A647B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ويمكنك من خلال تحليل (</w:t>
      </w:r>
      <w:r w:rsidRPr="00726593">
        <w:rPr>
          <w:rFonts w:ascii="Traditional Arabic" w:hAnsi="Traditional Arabic" w:cs="Traditional Arabic"/>
          <w:sz w:val="26"/>
          <w:szCs w:val="26"/>
        </w:rPr>
        <w:t>SWOT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)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القيام بالتالي على الأقل:</w:t>
      </w:r>
    </w:p>
    <w:p w14:paraId="0F063DEF" w14:textId="77777777" w:rsidR="004A647B" w:rsidRPr="00726593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>تعظيم عناصر قوتك باستثمار الفرص المتاحة.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. وقد تجد في هذين العنصرين فرص</w:t>
      </w:r>
      <w:r w:rsidR="006A2913" w:rsidRPr="00726593">
        <w:rPr>
          <w:rFonts w:ascii="Traditional Arabic" w:hAnsi="Traditional Arabic" w:cs="Traditional Arabic"/>
          <w:sz w:val="26"/>
          <w:szCs w:val="26"/>
          <w:rtl/>
        </w:rPr>
        <w:t>تك (للبناء على الأصول</w:t>
      </w:r>
      <w:r w:rsidR="007E32AB" w:rsidRPr="00726593">
        <w:rPr>
          <w:rFonts w:ascii="Traditional Arabic" w:hAnsi="Traditional Arabic" w:cs="Traditional Arabic"/>
          <w:sz w:val="26"/>
          <w:szCs w:val="26"/>
          <w:rtl/>
        </w:rPr>
        <w:t>).</w:t>
      </w:r>
    </w:p>
    <w:p w14:paraId="7D82AA39" w14:textId="77777777" w:rsidR="004A647B" w:rsidRPr="00726593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lastRenderedPageBreak/>
        <w:t>تقليص عناصر ضعفك باستثمار نقاط القوة والفرص كلما أمكن ذلك.</w:t>
      </w:r>
    </w:p>
    <w:p w14:paraId="18C959F3" w14:textId="77777777" w:rsidR="00AB47D0" w:rsidRPr="00726593" w:rsidRDefault="006A2913" w:rsidP="00611BB7">
      <w:pPr>
        <w:bidi/>
        <w:jc w:val="center"/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بنهاية هذه المرحلة</w:t>
      </w:r>
      <w:r w:rsidR="00AB47D0" w:rsidRPr="00726593">
        <w:rPr>
          <w:rFonts w:ascii="Traditional Arabic" w:hAnsi="Traditional Arabic" w:cs="Traditional Arabic"/>
          <w:b/>
          <w:bCs/>
          <w:color w:val="0070C0"/>
          <w:sz w:val="26"/>
          <w:szCs w:val="26"/>
          <w:rtl/>
        </w:rPr>
        <w:t>:</w:t>
      </w:r>
    </w:p>
    <w:p w14:paraId="7F8C81E3" w14:textId="77777777" w:rsidR="00AB47D0" w:rsidRPr="00726593" w:rsidRDefault="00EE48E1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تكون </w:t>
      </w:r>
      <w:r w:rsidR="00AB47D0" w:rsidRPr="00726593">
        <w:rPr>
          <w:rFonts w:ascii="Traditional Arabic" w:hAnsi="Traditional Arabic" w:cs="Traditional Arabic"/>
          <w:sz w:val="26"/>
          <w:szCs w:val="26"/>
          <w:rtl/>
        </w:rPr>
        <w:t>مسببات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المشكلة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 واضحة ومحددة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 xml:space="preserve">، ثم يستطيع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 xml:space="preserve">فريق العمل 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ت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حد</w:t>
      </w:r>
      <w:r w:rsidR="00E41EFE" w:rsidRPr="00726593">
        <w:rPr>
          <w:rFonts w:ascii="Traditional Arabic" w:hAnsi="Traditional Arabic" w:cs="Traditional Arabic"/>
          <w:sz w:val="26"/>
          <w:szCs w:val="26"/>
          <w:rtl/>
        </w:rPr>
        <w:t>ي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د المجالات التي سيعمل عليها وفق قدرات المنظمة.</w:t>
      </w:r>
    </w:p>
    <w:p w14:paraId="4C5FCDA9" w14:textId="73F93F7F" w:rsidR="00AB47D0" w:rsidRPr="00726593" w:rsidRDefault="00AB47D0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6"/>
          <w:szCs w:val="26"/>
        </w:rPr>
      </w:pP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تستطيع صياغة أهداف </w:t>
      </w:r>
      <w:r w:rsidR="002710E1">
        <w:rPr>
          <w:rFonts w:ascii="Traditional Arabic" w:hAnsi="Traditional Arabic" w:cs="Traditional Arabic" w:hint="cs"/>
          <w:sz w:val="26"/>
          <w:szCs w:val="26"/>
          <w:rtl/>
        </w:rPr>
        <w:t>المبادرة</w:t>
      </w:r>
      <w:r w:rsidRPr="00726593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>بطريقة سهلة بواسطة الصياغة الإيجابية ل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ل</w:t>
      </w:r>
      <w:r w:rsidR="008068F5" w:rsidRPr="00726593">
        <w:rPr>
          <w:rFonts w:ascii="Traditional Arabic" w:hAnsi="Traditional Arabic" w:cs="Traditional Arabic"/>
          <w:sz w:val="26"/>
          <w:szCs w:val="26"/>
          <w:rtl/>
        </w:rPr>
        <w:t xml:space="preserve">تعبيرات </w:t>
      </w:r>
      <w:r w:rsidR="000135D5" w:rsidRPr="00726593">
        <w:rPr>
          <w:rFonts w:ascii="Traditional Arabic" w:hAnsi="Traditional Arabic" w:cs="Traditional Arabic"/>
          <w:sz w:val="26"/>
          <w:szCs w:val="26"/>
          <w:rtl/>
        </w:rPr>
        <w:t>الواردة في شجرة المشكلات على مستوى (الآثار).</w:t>
      </w:r>
    </w:p>
    <w:p w14:paraId="1261B153" w14:textId="77777777" w:rsidR="00BA6849" w:rsidRPr="00726593" w:rsidRDefault="00C06875" w:rsidP="00C06875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726593">
        <w:rPr>
          <w:rFonts w:ascii="Traditional Arabic" w:hAnsi="Traditional Arabic" w:cs="Traditional Arabic"/>
          <w:sz w:val="28"/>
          <w:szCs w:val="28"/>
          <w:rtl/>
        </w:rPr>
        <w:t>بعد هذه المرحلة المفترض أن الصورة الكلية اكتملت، فاملأ الجدول التالي وفقا لما سبق:</w:t>
      </w:r>
    </w:p>
    <w:p w14:paraId="48DC8A54" w14:textId="2C2A0963" w:rsidR="00D32863" w:rsidRPr="00726593" w:rsidRDefault="00AD4851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ثالثًا</w:t>
      </w:r>
      <w:r w:rsidR="00BA684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</w:t>
      </w:r>
      <w:r w:rsidR="0088590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صياغة العناصر الأساسية</w:t>
      </w:r>
    </w:p>
    <w:p w14:paraId="4FB395CD" w14:textId="77777777" w:rsidR="006A2913" w:rsidRPr="006A2913" w:rsidRDefault="006A2913" w:rsidP="006A2913">
      <w:pPr>
        <w:pStyle w:val="a3"/>
        <w:bidi/>
        <w:ind w:left="1185"/>
        <w:jc w:val="center"/>
        <w:rPr>
          <w:rFonts w:ascii="Hacen Liner Print-out Light" w:hAnsi="Hacen Liner Print-out Light" w:cs="Sultan bold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F70840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2BBD98B5" w14:textId="52911C35" w:rsidR="00F70840" w:rsidRPr="00726593" w:rsidRDefault="00DA17B9" w:rsidP="00DA1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"</w:t>
            </w: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امرأة رقمية</w:t>
            </w: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"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 (Digital Woman Initiative)</w:t>
            </w:r>
          </w:p>
        </w:tc>
      </w:tr>
      <w:tr w:rsidR="00961420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B1D6081" w14:textId="6474F9E4" w:rsidR="00FD3246" w:rsidRPr="00592566" w:rsidRDefault="00FD3246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>فكرة المبادرة</w:t>
            </w:r>
          </w:p>
          <w:p w14:paraId="1D4F4CF3" w14:textId="36E28537" w:rsidR="00961420" w:rsidRPr="00592566" w:rsidRDefault="00FD3246" w:rsidP="00FD3246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2"/>
                <w:szCs w:val="32"/>
                <w:rtl/>
              </w:rPr>
              <w:t>بصورتها المكتملة والنهائية</w:t>
            </w:r>
          </w:p>
        </w:tc>
        <w:tc>
          <w:tcPr>
            <w:tcW w:w="11507" w:type="dxa"/>
            <w:vAlign w:val="center"/>
          </w:tcPr>
          <w:p w14:paraId="2BC073C9" w14:textId="20CF3BD6" w:rsidR="00DA17B9" w:rsidRPr="00DA17B9" w:rsidRDefault="00DA17B9" w:rsidP="00DA17B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مبادرة تهدف إلى تمكين النساء في المناطق الريفية من المهارات الرقمية الأساسية عبر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</w:p>
          <w:p w14:paraId="1126A57D" w14:textId="77777777" w:rsidR="00DA17B9" w:rsidRPr="00DA17B9" w:rsidRDefault="00DA17B9" w:rsidP="00DA17B9">
            <w:pPr>
              <w:numPr>
                <w:ilvl w:val="0"/>
                <w:numId w:val="3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ورش عمل تدريبية (حضورية وعن بُعد)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2A75A1F" w14:textId="77777777" w:rsidR="00DA17B9" w:rsidRPr="00DA17B9" w:rsidRDefault="00DA17B9" w:rsidP="00DA17B9">
            <w:pPr>
              <w:numPr>
                <w:ilvl w:val="0"/>
                <w:numId w:val="3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توفير أدوات تعليمية بسيطة (كتيبات، فيديوهات مسجلة)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9390318" w14:textId="77777777" w:rsidR="00DA17B9" w:rsidRPr="00DA17B9" w:rsidRDefault="00DA17B9" w:rsidP="00DA17B9">
            <w:pPr>
              <w:numPr>
                <w:ilvl w:val="0"/>
                <w:numId w:val="31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ربط المتدربات بفرص عمل أو مشاريع صغيرة عبر الإنترنت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B265656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256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7F78B171" w14:textId="77777777" w:rsidR="00F70840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 طريق عكس شجرة الم</w:t>
            </w:r>
            <w:r w:rsidR="00C06875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شكلات وتحويلها إلى شجرة الأهداف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2EEBD1F6" w14:textId="36576A2D" w:rsidR="00DA17B9" w:rsidRPr="00DA17B9" w:rsidRDefault="00DA17B9" w:rsidP="00DA17B9">
            <w:pPr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تقليل الأمية الرقمية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 بنسبة 40% بين النساء الريفيات خلال عام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7E29B4B" w14:textId="77777777" w:rsidR="00DA17B9" w:rsidRPr="00DA17B9" w:rsidRDefault="00DA17B9" w:rsidP="00DA17B9">
            <w:pPr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تأهيل 30% من المتدربات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 للحصول على دخل عبر المنصات الرقمية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B6C4651" w14:textId="77777777" w:rsidR="00DA17B9" w:rsidRPr="00DA17B9" w:rsidRDefault="00DA17B9" w:rsidP="00DA17B9">
            <w:pPr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تغيير الصورة النمطية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 عن دور المرأة في استخدام التكنولوجيا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3D26280" w14:textId="77777777" w:rsidR="00DA17B9" w:rsidRPr="00DA17B9" w:rsidRDefault="00DA17B9" w:rsidP="00DA17B9">
            <w:pPr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إنشاء شبكة دعم محلية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 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(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نقاط رقمية في القرى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).</w:t>
            </w:r>
          </w:p>
          <w:p w14:paraId="543C282C" w14:textId="69B485D3" w:rsidR="00DA17B9" w:rsidRPr="00DA17B9" w:rsidRDefault="00DA17B9" w:rsidP="00DA17B9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3A62A46B" w14:textId="2C70E0D2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61420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256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الفئة المستهدفة</w:t>
            </w:r>
          </w:p>
        </w:tc>
        <w:tc>
          <w:tcPr>
            <w:tcW w:w="11507" w:type="dxa"/>
            <w:vAlign w:val="center"/>
          </w:tcPr>
          <w:p w14:paraId="42709405" w14:textId="77777777" w:rsidR="00DA17B9" w:rsidRPr="00DA17B9" w:rsidRDefault="00DA17B9" w:rsidP="00DA17B9">
            <w:pPr>
              <w:numPr>
                <w:ilvl w:val="0"/>
                <w:numId w:val="33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النساء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 (18–40 سنة) في المناطق الريفية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F1BD42E" w14:textId="5466F633" w:rsidR="00961420" w:rsidRPr="00DA17B9" w:rsidRDefault="00DA17B9" w:rsidP="00DA17B9">
            <w:pPr>
              <w:numPr>
                <w:ilvl w:val="0"/>
                <w:numId w:val="33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المتصلات بالإنترنت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 أو لديهن معرفة محدودة بالتكنولوجيا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9A7C65F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1E32C55A" w14:textId="2DCBCE9C" w:rsidR="00E36674" w:rsidRPr="00726593" w:rsidRDefault="00E36674" w:rsidP="00E36674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طريق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آثار المشكلة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صياغتها هنا </w:t>
            </w:r>
            <w:r w:rsidR="00FC44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بأسلوب مبررات المبادرة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7128032D" w14:textId="457888D1" w:rsidR="00DA17B9" w:rsidRPr="00DA17B9" w:rsidRDefault="00DA17B9" w:rsidP="00DA17B9">
            <w:pPr>
              <w:numPr>
                <w:ilvl w:val="0"/>
                <w:numId w:val="3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اقتصادية</w:t>
            </w: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تخفيف الفقر عبر تمكين المرأة من فرص العمل الرقمي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70ED0D5" w14:textId="77777777" w:rsidR="00DA17B9" w:rsidRPr="00DA17B9" w:rsidRDefault="00DA17B9" w:rsidP="00DA17B9">
            <w:pPr>
              <w:numPr>
                <w:ilvl w:val="0"/>
                <w:numId w:val="3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اجتماعية</w:t>
            </w: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تقليل الفجوة الرقمية بين الريف والحضر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E6E3C0A" w14:textId="77777777" w:rsidR="00DA17B9" w:rsidRPr="00DA17B9" w:rsidRDefault="00DA17B9" w:rsidP="00DA17B9">
            <w:pPr>
              <w:numPr>
                <w:ilvl w:val="0"/>
                <w:numId w:val="3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تعليمية</w:t>
            </w: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تحسين فرص الوصول إلى التعليم الإلكتروني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5E8ECD5" w14:textId="36DAB01C" w:rsidR="00F70840" w:rsidRPr="00DA17B9" w:rsidRDefault="00DA17B9" w:rsidP="00DA17B9">
            <w:pPr>
              <w:numPr>
                <w:ilvl w:val="0"/>
                <w:numId w:val="3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تنموية</w:t>
            </w: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دعم أهداف التنمية المستدامة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 xml:space="preserve"> (SDG 4, 5, 8).</w:t>
            </w:r>
          </w:p>
        </w:tc>
      </w:tr>
      <w:tr w:rsidR="00B426B0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مؤشرات النجاح</w:t>
            </w:r>
          </w:p>
        </w:tc>
        <w:tc>
          <w:tcPr>
            <w:tcW w:w="11507" w:type="dxa"/>
            <w:vAlign w:val="center"/>
          </w:tcPr>
          <w:p w14:paraId="24C0FE95" w14:textId="47A19844" w:rsidR="00DA17B9" w:rsidRPr="00DA17B9" w:rsidRDefault="00DA17B9" w:rsidP="00DA17B9">
            <w:pPr>
              <w:numPr>
                <w:ilvl w:val="0"/>
                <w:numId w:val="35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كمية</w:t>
            </w: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1000 امرأة في العام الأول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AF36C07" w14:textId="77777777" w:rsidR="00DA17B9" w:rsidRPr="00DA17B9" w:rsidRDefault="00DA17B9" w:rsidP="00DA17B9">
            <w:pPr>
              <w:numPr>
                <w:ilvl w:val="0"/>
                <w:numId w:val="35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نوعية</w:t>
            </w: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 xml:space="preserve"> 30% 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 المتدربات يُنشئن حسابات على منصات عمل رقمية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1369E88" w14:textId="5ABAFE57" w:rsidR="00B426B0" w:rsidRPr="00DA17B9" w:rsidRDefault="00DA17B9" w:rsidP="00DA17B9">
            <w:pPr>
              <w:numPr>
                <w:ilvl w:val="0"/>
                <w:numId w:val="35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أثرية</w:t>
            </w: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تقارير قصص نجاح لنساء حققن دخلاً إضافياً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</w:tr>
      <w:tr w:rsidR="00DF0BEB" w14:paraId="388CCFC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98D4C70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أنشطة المبادرة</w:t>
            </w:r>
          </w:p>
        </w:tc>
        <w:tc>
          <w:tcPr>
            <w:tcW w:w="11507" w:type="dxa"/>
            <w:vAlign w:val="center"/>
          </w:tcPr>
          <w:p w14:paraId="1A648DD8" w14:textId="0B409E3A" w:rsidR="00DA17B9" w:rsidRPr="00DA17B9" w:rsidRDefault="00DA17B9" w:rsidP="00DA17B9">
            <w:pPr>
              <w:numPr>
                <w:ilvl w:val="0"/>
                <w:numId w:val="36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ورش تدريبية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 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(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أساسيات الإنترنت، الأمن السيبراني، التسويق الإلكتروني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).</w:t>
            </w:r>
          </w:p>
          <w:p w14:paraId="1EA25091" w14:textId="77777777" w:rsidR="00DA17B9" w:rsidRPr="00DA17B9" w:rsidRDefault="00DA17B9" w:rsidP="00DA17B9">
            <w:pPr>
              <w:numPr>
                <w:ilvl w:val="0"/>
                <w:numId w:val="36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توزيع أجهزة حاسوب مستعملة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 مُجدَّدة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3F98DE3" w14:textId="77777777" w:rsidR="00DA17B9" w:rsidRPr="00DA17B9" w:rsidRDefault="00DA17B9" w:rsidP="00DA17B9">
            <w:pPr>
              <w:numPr>
                <w:ilvl w:val="0"/>
                <w:numId w:val="36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A1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حملات توعوية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  <w:rtl/>
              </w:rPr>
              <w:t> لأهالي القرى بأهمية المهارات الرقمية</w:t>
            </w:r>
            <w:r w:rsidRPr="00DA17B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C0C8F2C" w14:textId="77777777" w:rsidR="00DF0BEB" w:rsidRDefault="00DF0BEB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58405F17" w14:textId="52BC3415" w:rsidR="00AB14BD" w:rsidRPr="00726593" w:rsidRDefault="00AB14BD" w:rsidP="00AB14BD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مراحل المبادرة</w:t>
            </w:r>
          </w:p>
        </w:tc>
        <w:tc>
          <w:tcPr>
            <w:tcW w:w="11507" w:type="dxa"/>
            <w:vAlign w:val="center"/>
          </w:tcPr>
          <w:p w14:paraId="7B11229B" w14:textId="77777777" w:rsidR="002E4234" w:rsidRPr="002E4234" w:rsidRDefault="002E4234" w:rsidP="002E4234">
            <w:pPr>
              <w:numPr>
                <w:ilvl w:val="0"/>
                <w:numId w:val="37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E423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التخطيط</w:t>
            </w:r>
            <w:r w:rsidRPr="002E423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2E4234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2E4234">
              <w:rPr>
                <w:rFonts w:ascii="Traditional Arabic" w:hAnsi="Traditional Arabic" w:cs="Traditional Arabic"/>
                <w:sz w:val="28"/>
                <w:szCs w:val="28"/>
                <w:rtl/>
              </w:rPr>
              <w:t>(3 أشهر) – تحديد القرى، تجهيز المواد التدريبية</w:t>
            </w:r>
            <w:r w:rsidRPr="002E4234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B699C14" w14:textId="77777777" w:rsidR="002E4234" w:rsidRPr="002E4234" w:rsidRDefault="002E4234" w:rsidP="002E4234">
            <w:pPr>
              <w:numPr>
                <w:ilvl w:val="0"/>
                <w:numId w:val="37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E423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التنفيذ</w:t>
            </w:r>
            <w:r w:rsidRPr="002E423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2E4234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2E4234">
              <w:rPr>
                <w:rFonts w:ascii="Traditional Arabic" w:hAnsi="Traditional Arabic" w:cs="Traditional Arabic"/>
                <w:sz w:val="28"/>
                <w:szCs w:val="28"/>
                <w:rtl/>
              </w:rPr>
              <w:t>(9 أشهر) – تدريب وتقييم</w:t>
            </w:r>
            <w:r w:rsidRPr="002E4234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D958A32" w14:textId="77777777" w:rsidR="002E4234" w:rsidRPr="002E4234" w:rsidRDefault="002E4234" w:rsidP="002E4234">
            <w:pPr>
              <w:numPr>
                <w:ilvl w:val="0"/>
                <w:numId w:val="37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E423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التقييم</w:t>
            </w:r>
            <w:r w:rsidRPr="002E423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2E4234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2E4234">
              <w:rPr>
                <w:rFonts w:ascii="Traditional Arabic" w:hAnsi="Traditional Arabic" w:cs="Traditional Arabic"/>
                <w:sz w:val="28"/>
                <w:szCs w:val="28"/>
                <w:rtl/>
              </w:rPr>
              <w:t>(3 أشهر) – قياس الأثر وتوثيق النتائج</w:t>
            </w:r>
            <w:r w:rsidRPr="002E4234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3DC7442" w14:textId="326CF3C2" w:rsidR="00AB14BD" w:rsidRPr="002E4234" w:rsidRDefault="00AB14BD" w:rsidP="00AB14BD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56ED4F78" w14:textId="72FA0DD6" w:rsidR="00DF0BEB" w:rsidRPr="00726593" w:rsidRDefault="00DF0BEB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26B47141" w14:textId="239D4E02" w:rsidR="00E1092F" w:rsidRPr="00726593" w:rsidRDefault="00F46260" w:rsidP="00FC5EC3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626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15 </w:t>
            </w:r>
            <w:r w:rsidRPr="00F462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شهرًا</w:t>
            </w:r>
            <w:r w:rsidRPr="00F46260">
              <w:rPr>
                <w:rFonts w:ascii="Traditional Arabic" w:hAnsi="Traditional Arabic" w:cs="Traditional Arabic"/>
                <w:sz w:val="28"/>
                <w:szCs w:val="28"/>
                <w:rtl/>
              </w:rPr>
              <w:t> </w:t>
            </w:r>
            <w:r w:rsidRPr="00F46260">
              <w:rPr>
                <w:rFonts w:ascii="Traditional Arabic" w:hAnsi="Traditional Arabic" w:cs="Traditional Arabic"/>
                <w:sz w:val="28"/>
                <w:szCs w:val="28"/>
              </w:rPr>
              <w:t>(</w:t>
            </w:r>
            <w:r w:rsidRPr="00F4626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تشمل المراحل الثلاث</w:t>
            </w:r>
            <w:r w:rsidRPr="00F46260">
              <w:rPr>
                <w:rFonts w:ascii="Traditional Arabic" w:hAnsi="Traditional Arabic" w:cs="Traditional Arabic"/>
                <w:sz w:val="28"/>
                <w:szCs w:val="28"/>
              </w:rPr>
              <w:t>).</w:t>
            </w:r>
          </w:p>
        </w:tc>
      </w:tr>
      <w:tr w:rsidR="00DF0BEB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0A3238A9" w14:textId="2F4D093E" w:rsidR="00F71489" w:rsidRPr="00F71489" w:rsidRDefault="00F71489" w:rsidP="00F71489">
            <w:pPr>
              <w:numPr>
                <w:ilvl w:val="0"/>
                <w:numId w:val="38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714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تمكين المرأة</w:t>
            </w:r>
            <w:r w:rsidRPr="00F71489">
              <w:rPr>
                <w:rFonts w:ascii="Traditional Arabic" w:hAnsi="Traditional Arabic" w:cs="Traditional Arabic"/>
                <w:sz w:val="28"/>
                <w:szCs w:val="28"/>
                <w:rtl/>
              </w:rPr>
              <w:t> اقتصاديًّا واجتماعيًّا</w:t>
            </w:r>
            <w:r w:rsidRPr="00F7148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3B456DB" w14:textId="77777777" w:rsidR="00F71489" w:rsidRPr="00F71489" w:rsidRDefault="00F71489" w:rsidP="00F71489">
            <w:pPr>
              <w:numPr>
                <w:ilvl w:val="0"/>
                <w:numId w:val="38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714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بناء نموذج قابل للتكرار</w:t>
            </w:r>
            <w:r w:rsidRPr="00F71489">
              <w:rPr>
                <w:rFonts w:ascii="Traditional Arabic" w:hAnsi="Traditional Arabic" w:cs="Traditional Arabic"/>
                <w:sz w:val="28"/>
                <w:szCs w:val="28"/>
                <w:rtl/>
              </w:rPr>
              <w:t> في قرى أخرى</w:t>
            </w:r>
            <w:r w:rsidRPr="00F7148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8AABABF" w14:textId="06361A53" w:rsidR="00DF0BEB" w:rsidRPr="00FC5EC3" w:rsidRDefault="00F71489" w:rsidP="00FC5EC3">
            <w:pPr>
              <w:numPr>
                <w:ilvl w:val="0"/>
                <w:numId w:val="38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714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تعزيز مسؤولية الجامعة المجتمعية</w:t>
            </w:r>
            <w:r w:rsidRPr="00F7148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</w:tr>
      <w:tr w:rsidR="00DF0BEB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متطلبات التنفيذ</w:t>
            </w:r>
          </w:p>
        </w:tc>
        <w:tc>
          <w:tcPr>
            <w:tcW w:w="11507" w:type="dxa"/>
            <w:vAlign w:val="center"/>
          </w:tcPr>
          <w:p w14:paraId="70612BCD" w14:textId="3F28106F" w:rsidR="00D605B4" w:rsidRPr="00D605B4" w:rsidRDefault="00D605B4" w:rsidP="00D605B4">
            <w:pPr>
              <w:numPr>
                <w:ilvl w:val="0"/>
                <w:numId w:val="39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605B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بشرية</w:t>
            </w:r>
            <w:r w:rsidRPr="00D605B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605B4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D605B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مدربون، متطوعون، منسقون ميدانيون</w:t>
            </w:r>
            <w:r w:rsidRPr="00D605B4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ADA3C06" w14:textId="77777777" w:rsidR="00D605B4" w:rsidRPr="00D605B4" w:rsidRDefault="00D605B4" w:rsidP="00D605B4">
            <w:pPr>
              <w:numPr>
                <w:ilvl w:val="0"/>
                <w:numId w:val="39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605B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لوجستية</w:t>
            </w:r>
            <w:r w:rsidRPr="00D605B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605B4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D605B4">
              <w:rPr>
                <w:rFonts w:ascii="Traditional Arabic" w:hAnsi="Traditional Arabic" w:cs="Traditional Arabic"/>
                <w:sz w:val="28"/>
                <w:szCs w:val="28"/>
                <w:rtl/>
              </w:rPr>
              <w:t>أجهزة حاسوب، انترنت، مواد تدريبية</w:t>
            </w:r>
            <w:r w:rsidRPr="00D605B4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4A4A92C" w14:textId="2962B16D" w:rsidR="00DF0BEB" w:rsidRPr="00D605B4" w:rsidRDefault="00D605B4" w:rsidP="00D605B4">
            <w:pPr>
              <w:numPr>
                <w:ilvl w:val="0"/>
                <w:numId w:val="39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605B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مالية</w:t>
            </w:r>
            <w:r w:rsidRPr="00D605B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D605B4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  <w:r w:rsidRPr="00D605B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تمويل لشراء الأجهزة ونقل المدربين</w:t>
            </w:r>
            <w:r w:rsidRPr="00D605B4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</w:tr>
      <w:tr w:rsidR="00DF0BEB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فريق المبادرة</w:t>
            </w:r>
          </w:p>
        </w:tc>
        <w:tc>
          <w:tcPr>
            <w:tcW w:w="11507" w:type="dxa"/>
            <w:vAlign w:val="center"/>
          </w:tcPr>
          <w:p w14:paraId="33517DF7" w14:textId="77777777" w:rsidR="00FC5EC3" w:rsidRPr="00FC5EC3" w:rsidRDefault="00FC5EC3" w:rsidP="00FC5EC3">
            <w:pPr>
              <w:numPr>
                <w:ilvl w:val="0"/>
                <w:numId w:val="40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C5E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الفريق التقني</w:t>
            </w:r>
            <w:r w:rsidRPr="00FC5EC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FC5EC3">
              <w:rPr>
                <w:rFonts w:ascii="Traditional Arabic" w:hAnsi="Traditional Arabic" w:cs="Traditional Arabic"/>
                <w:sz w:val="28"/>
                <w:szCs w:val="28"/>
              </w:rPr>
              <w:t> (</w:t>
            </w:r>
            <w:r w:rsidRPr="00FC5EC3">
              <w:rPr>
                <w:rFonts w:ascii="Traditional Arabic" w:hAnsi="Traditional Arabic" w:cs="Traditional Arabic"/>
                <w:sz w:val="28"/>
                <w:szCs w:val="28"/>
                <w:rtl/>
              </w:rPr>
              <w:t>طلاب حاسوب – تصميم المحتوى</w:t>
            </w:r>
            <w:r w:rsidRPr="00FC5EC3">
              <w:rPr>
                <w:rFonts w:ascii="Traditional Arabic" w:hAnsi="Traditional Arabic" w:cs="Traditional Arabic"/>
                <w:sz w:val="28"/>
                <w:szCs w:val="28"/>
              </w:rPr>
              <w:t>).</w:t>
            </w:r>
          </w:p>
          <w:p w14:paraId="585A41EC" w14:textId="77777777" w:rsidR="00FC5EC3" w:rsidRPr="00FC5EC3" w:rsidRDefault="00FC5EC3" w:rsidP="00FC5EC3">
            <w:pPr>
              <w:numPr>
                <w:ilvl w:val="0"/>
                <w:numId w:val="40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C5E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الفريق الميداني</w:t>
            </w:r>
            <w:r w:rsidRPr="00FC5EC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FC5EC3">
              <w:rPr>
                <w:rFonts w:ascii="Traditional Arabic" w:hAnsi="Traditional Arabic" w:cs="Traditional Arabic"/>
                <w:sz w:val="28"/>
                <w:szCs w:val="28"/>
              </w:rPr>
              <w:t> (</w:t>
            </w:r>
            <w:r w:rsidRPr="00FC5EC3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منسقون محليون</w:t>
            </w:r>
            <w:r w:rsidRPr="00FC5EC3">
              <w:rPr>
                <w:rFonts w:ascii="Traditional Arabic" w:hAnsi="Traditional Arabic" w:cs="Traditional Arabic"/>
                <w:sz w:val="28"/>
                <w:szCs w:val="28"/>
              </w:rPr>
              <w:t>).</w:t>
            </w:r>
          </w:p>
          <w:p w14:paraId="199FE8BB" w14:textId="77777777" w:rsidR="00FC5EC3" w:rsidRPr="00FC5EC3" w:rsidRDefault="00FC5EC3" w:rsidP="00FC5EC3">
            <w:pPr>
              <w:numPr>
                <w:ilvl w:val="0"/>
                <w:numId w:val="40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C5E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الفريق الإداري</w:t>
            </w:r>
            <w:r w:rsidRPr="00FC5EC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FC5EC3">
              <w:rPr>
                <w:rFonts w:ascii="Traditional Arabic" w:hAnsi="Traditional Arabic" w:cs="Traditional Arabic"/>
                <w:sz w:val="28"/>
                <w:szCs w:val="28"/>
              </w:rPr>
              <w:t> (</w:t>
            </w:r>
            <w:r w:rsidRPr="00FC5EC3">
              <w:rPr>
                <w:rFonts w:ascii="Traditional Arabic" w:hAnsi="Traditional Arabic" w:cs="Traditional Arabic"/>
                <w:sz w:val="28"/>
                <w:szCs w:val="28"/>
                <w:rtl/>
              </w:rPr>
              <w:t>متابعة التقييم والشراكات</w:t>
            </w:r>
            <w:r w:rsidRPr="00FC5EC3">
              <w:rPr>
                <w:rFonts w:ascii="Traditional Arabic" w:hAnsi="Traditional Arabic" w:cs="Traditional Arabic"/>
                <w:sz w:val="28"/>
                <w:szCs w:val="28"/>
              </w:rPr>
              <w:t>).</w:t>
            </w:r>
          </w:p>
          <w:p w14:paraId="7EAB0FC4" w14:textId="798D18F1" w:rsidR="00D605B4" w:rsidRPr="00FC5EC3" w:rsidRDefault="00D605B4" w:rsidP="00D605B4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340525A2" w14:textId="2ECFEC2F" w:rsidR="00DF0BEB" w:rsidRPr="00726593" w:rsidRDefault="00DF0BEB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التكلفة التقديرية</w:t>
            </w:r>
          </w:p>
        </w:tc>
        <w:tc>
          <w:tcPr>
            <w:tcW w:w="11507" w:type="dxa"/>
            <w:vAlign w:val="center"/>
          </w:tcPr>
          <w:p w14:paraId="139C020D" w14:textId="579A8AAB" w:rsidR="00E1092F" w:rsidRPr="001E0285" w:rsidRDefault="001E0285" w:rsidP="001E0285">
            <w:pPr>
              <w:numPr>
                <w:ilvl w:val="0"/>
                <w:numId w:val="41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E028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br/>
              <w:t xml:space="preserve">50,000 </w:t>
            </w:r>
            <w:r w:rsidRPr="001E028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ريال</w:t>
            </w:r>
            <w:r w:rsidRPr="001E0285">
              <w:rPr>
                <w:rFonts w:ascii="Traditional Arabic" w:hAnsi="Traditional Arabic" w:cs="Traditional Arabic"/>
                <w:sz w:val="28"/>
                <w:szCs w:val="28"/>
                <w:rtl/>
              </w:rPr>
              <w:t> </w:t>
            </w:r>
            <w:r w:rsidRPr="001E0285">
              <w:rPr>
                <w:rFonts w:ascii="Traditional Arabic" w:hAnsi="Traditional Arabic" w:cs="Traditional Arabic"/>
                <w:sz w:val="28"/>
                <w:szCs w:val="28"/>
              </w:rPr>
              <w:t>(</w:t>
            </w:r>
            <w:r w:rsidRPr="001E028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تشمل الأجهزة، التدريب، النقل</w:t>
            </w:r>
            <w:r w:rsidRPr="001E0285">
              <w:rPr>
                <w:rFonts w:ascii="Traditional Arabic" w:hAnsi="Traditional Arabic" w:cs="Traditional Arabic"/>
                <w:sz w:val="28"/>
                <w:szCs w:val="28"/>
              </w:rPr>
              <w:t>).</w:t>
            </w:r>
          </w:p>
        </w:tc>
      </w:tr>
      <w:tr w:rsidR="00DF0BEB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DCE6D0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مصادر التمويل</w:t>
            </w:r>
          </w:p>
        </w:tc>
        <w:tc>
          <w:tcPr>
            <w:tcW w:w="11507" w:type="dxa"/>
            <w:vAlign w:val="center"/>
          </w:tcPr>
          <w:p w14:paraId="0E1C1FBB" w14:textId="39F98785" w:rsidR="00874B17" w:rsidRPr="00874B17" w:rsidRDefault="00874B17" w:rsidP="00874B17">
            <w:pPr>
              <w:numPr>
                <w:ilvl w:val="0"/>
                <w:numId w:val="42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74B1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منح جامعية</w:t>
            </w:r>
            <w:r w:rsidRPr="00874B17">
              <w:rPr>
                <w:rFonts w:ascii="Traditional Arabic" w:hAnsi="Traditional Arabic" w:cs="Traditional Arabic"/>
                <w:sz w:val="28"/>
                <w:szCs w:val="28"/>
                <w:rtl/>
              </w:rPr>
              <w:t> أو حكومية</w:t>
            </w:r>
            <w:r w:rsidRPr="00874B17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7F9F6DD" w14:textId="77777777" w:rsidR="00874B17" w:rsidRPr="00874B17" w:rsidRDefault="00874B17" w:rsidP="00874B17">
            <w:pPr>
              <w:numPr>
                <w:ilvl w:val="0"/>
                <w:numId w:val="42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74B1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شراكات مع القطاع الخاص</w:t>
            </w:r>
            <w:r w:rsidRPr="00874B17">
              <w:rPr>
                <w:rFonts w:ascii="Traditional Arabic" w:hAnsi="Traditional Arabic" w:cs="Traditional Arabic"/>
                <w:sz w:val="28"/>
                <w:szCs w:val="28"/>
                <w:rtl/>
              </w:rPr>
              <w:t> </w:t>
            </w:r>
            <w:r w:rsidRPr="00874B17">
              <w:rPr>
                <w:rFonts w:ascii="Traditional Arabic" w:hAnsi="Traditional Arabic" w:cs="Traditional Arabic"/>
                <w:sz w:val="28"/>
                <w:szCs w:val="28"/>
              </w:rPr>
              <w:t>(</w:t>
            </w:r>
            <w:r w:rsidRPr="00874B17">
              <w:rPr>
                <w:rFonts w:ascii="Traditional Arabic" w:hAnsi="Traditional Arabic" w:cs="Traditional Arabic"/>
                <w:sz w:val="28"/>
                <w:szCs w:val="28"/>
                <w:rtl/>
              </w:rPr>
              <w:t>شركات اتصالات</w:t>
            </w:r>
            <w:r w:rsidRPr="00874B17">
              <w:rPr>
                <w:rFonts w:ascii="Traditional Arabic" w:hAnsi="Traditional Arabic" w:cs="Traditional Arabic"/>
                <w:sz w:val="28"/>
                <w:szCs w:val="28"/>
              </w:rPr>
              <w:t>).</w:t>
            </w:r>
          </w:p>
          <w:p w14:paraId="2F8A1889" w14:textId="3726B72D" w:rsidR="00DF0BEB" w:rsidRPr="00874B17" w:rsidRDefault="00874B17" w:rsidP="00874B17">
            <w:pPr>
              <w:numPr>
                <w:ilvl w:val="0"/>
                <w:numId w:val="42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74B1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تبرعات</w:t>
            </w:r>
            <w:r w:rsidRPr="00874B17">
              <w:rPr>
                <w:rFonts w:ascii="Traditional Arabic" w:hAnsi="Traditional Arabic" w:cs="Traditional Arabic"/>
                <w:sz w:val="28"/>
                <w:szCs w:val="28"/>
                <w:rtl/>
              </w:rPr>
              <w:t> عبر منصات التمويل الجماعي</w:t>
            </w:r>
            <w:r w:rsidRPr="00874B17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</w:tr>
      <w:tr w:rsidR="00DF0BEB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67A2E436" w14:textId="02D3799A" w:rsidR="002267B4" w:rsidRPr="002267B4" w:rsidRDefault="002267B4" w:rsidP="002267B4">
            <w:pPr>
              <w:numPr>
                <w:ilvl w:val="0"/>
                <w:numId w:val="43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67B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حملة على وسائل التواصل</w:t>
            </w:r>
            <w:r w:rsidRPr="002267B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  <w:r w:rsidRPr="002267B4">
              <w:rPr>
                <w:rFonts w:ascii="Traditional Arabic" w:hAnsi="Traditional Arabic" w:cs="Traditional Arabic"/>
                <w:sz w:val="28"/>
                <w:szCs w:val="28"/>
              </w:rPr>
              <w:t> #</w:t>
            </w:r>
            <w:r w:rsidRPr="002267B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امرأة_رقمية</w:t>
            </w:r>
            <w:r w:rsidRPr="002267B4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F19CCF2" w14:textId="77777777" w:rsidR="002267B4" w:rsidRPr="002267B4" w:rsidRDefault="002267B4" w:rsidP="002267B4">
            <w:pPr>
              <w:numPr>
                <w:ilvl w:val="0"/>
                <w:numId w:val="43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67B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تعاون مع مؤثرات محليات</w:t>
            </w:r>
            <w:r w:rsidRPr="002267B4">
              <w:rPr>
                <w:rFonts w:ascii="Traditional Arabic" w:hAnsi="Traditional Arabic" w:cs="Traditional Arabic"/>
                <w:sz w:val="28"/>
                <w:szCs w:val="28"/>
                <w:rtl/>
              </w:rPr>
              <w:t> لنشر الوعي</w:t>
            </w:r>
            <w:r w:rsidRPr="002267B4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BD85E3E" w14:textId="77777777" w:rsidR="002267B4" w:rsidRPr="002267B4" w:rsidRDefault="002267B4" w:rsidP="002267B4">
            <w:pPr>
              <w:numPr>
                <w:ilvl w:val="0"/>
                <w:numId w:val="43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267B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تقارير مصورة</w:t>
            </w:r>
            <w:r w:rsidRPr="002267B4">
              <w:rPr>
                <w:rFonts w:ascii="Traditional Arabic" w:hAnsi="Traditional Arabic" w:cs="Traditional Arabic"/>
                <w:sz w:val="28"/>
                <w:szCs w:val="28"/>
                <w:rtl/>
              </w:rPr>
              <w:t> تُظهر نجاح المتدربات</w:t>
            </w:r>
          </w:p>
          <w:p w14:paraId="7F3D4B54" w14:textId="4E31CB40" w:rsidR="00DF0BEB" w:rsidRPr="00726593" w:rsidRDefault="00DF0BEB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0C255EC2" w14:textId="77777777" w:rsidTr="00FE5B02">
        <w:trPr>
          <w:trHeight w:val="3133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المخرج النهائي</w:t>
            </w:r>
          </w:p>
        </w:tc>
        <w:tc>
          <w:tcPr>
            <w:tcW w:w="11507" w:type="dxa"/>
            <w:vAlign w:val="center"/>
          </w:tcPr>
          <w:p w14:paraId="2683E128" w14:textId="77777777" w:rsidR="00D5025B" w:rsidRPr="00D5025B" w:rsidRDefault="00D5025B" w:rsidP="00D5025B">
            <w:pPr>
              <w:numPr>
                <w:ilvl w:val="0"/>
                <w:numId w:val="4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2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نساء مُتمكنات رقميًّا</w:t>
            </w:r>
            <w:r w:rsidRPr="00D5025B">
              <w:rPr>
                <w:rFonts w:ascii="Traditional Arabic" w:hAnsi="Traditional Arabic" w:cs="Traditional Arabic"/>
                <w:sz w:val="28"/>
                <w:szCs w:val="28"/>
                <w:rtl/>
              </w:rPr>
              <w:t> وقادرات على الإنتاج</w:t>
            </w:r>
            <w:r w:rsidRPr="00D5025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C618A5B" w14:textId="77777777" w:rsidR="00D5025B" w:rsidRPr="00D5025B" w:rsidRDefault="00D5025B" w:rsidP="00D5025B">
            <w:pPr>
              <w:numPr>
                <w:ilvl w:val="0"/>
                <w:numId w:val="4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2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تقرير نهائي</w:t>
            </w:r>
            <w:r w:rsidRPr="00D5025B">
              <w:rPr>
                <w:rFonts w:ascii="Traditional Arabic" w:hAnsi="Traditional Arabic" w:cs="Traditional Arabic"/>
                <w:sz w:val="28"/>
                <w:szCs w:val="28"/>
                <w:rtl/>
              </w:rPr>
              <w:t> يُوثق الأثر ويُقدم لجهات التمويل</w:t>
            </w:r>
            <w:r w:rsidRPr="00D5025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505A232" w14:textId="77777777" w:rsidR="00D5025B" w:rsidRPr="00D5025B" w:rsidRDefault="00D5025B" w:rsidP="00D5025B">
            <w:pPr>
              <w:numPr>
                <w:ilvl w:val="0"/>
                <w:numId w:val="4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502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نموذج تدريبي</w:t>
            </w:r>
            <w:r w:rsidRPr="00D5025B">
              <w:rPr>
                <w:rFonts w:ascii="Traditional Arabic" w:hAnsi="Traditional Arabic" w:cs="Traditional Arabic"/>
                <w:sz w:val="28"/>
                <w:szCs w:val="28"/>
                <w:rtl/>
              </w:rPr>
              <w:t> جاهز للتطبيق في مناطق أخرى</w:t>
            </w:r>
            <w:r w:rsidRPr="00D5025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357D8CE" w14:textId="77777777" w:rsidR="00DF0BEB" w:rsidRPr="00D5025B" w:rsidRDefault="00DF0BEB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10B0FF23" w14:textId="77777777" w:rsidR="00C06875" w:rsidRPr="00AB47D0" w:rsidRDefault="00C06875" w:rsidP="00C06875">
      <w:pPr>
        <w:bidi/>
        <w:rPr>
          <w:rFonts w:ascii="Hacen Liner Print-out Light" w:hAnsi="Hacen Liner Print-out Light" w:cs="Hacen Liner Print-out Light"/>
          <w:rtl/>
        </w:rPr>
      </w:pPr>
    </w:p>
    <w:p w14:paraId="7138A034" w14:textId="7AE587A1" w:rsidR="00284314" w:rsidRPr="00726593" w:rsidRDefault="007D07FD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رابعًا</w:t>
      </w:r>
      <w:r w:rsidR="00C06875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صناعة خطط </w:t>
      </w:r>
      <w:r w:rsidR="00CF7109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المبادرة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(هذا الجزء </w:t>
      </w:r>
      <w:r w:rsidR="0045416A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2466D777" w14:textId="4CD8CBC2" w:rsidR="00A2505A" w:rsidRPr="00726593" w:rsidRDefault="004E0A05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بوصولك إلى هذا الحد ص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 xml:space="preserve">ار لديك كافة التفاصيل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التي تمكنك من صناعة خطط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864AB5A" w14:textId="77777777" w:rsidR="00190F1A" w:rsidRPr="00726593" w:rsidRDefault="00A2505A" w:rsidP="00611BB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ستحتاج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على الحد الأدنى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90E5B3B" w14:textId="60D33D23" w:rsidR="00190F1A" w:rsidRPr="00726593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الخطة التنفيذية.</w:t>
      </w:r>
      <w:r w:rsidR="00AD7D2B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14:paraId="66CEE7D5" w14:textId="77777777" w:rsidR="00190F1A" w:rsidRPr="00726593" w:rsidRDefault="00A2505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الزمنية</w:t>
      </w:r>
      <w:r w:rsidR="00EC5DE1" w:rsidRPr="007265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(مخطط جانت)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A0CAD2" w14:textId="77777777" w:rsidR="00A2505A" w:rsidRPr="00726593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>خطة التدفقات النقدية</w:t>
      </w:r>
      <w:r w:rsidR="00A2505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91981A" w14:textId="13517B16" w:rsidR="00A2505A" w:rsidRPr="00726593" w:rsidRDefault="00A2505A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الخطة التنفيذية</w:t>
      </w:r>
      <w:r w:rsidR="00EC5DE1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نت تحتاج أن تجيب على خمسة أسئلة لكل نشاط</w:t>
      </w:r>
      <w:r w:rsidR="00E1092F" w:rsidRPr="00726593">
        <w:rPr>
          <w:rFonts w:ascii="Traditional Arabic" w:hAnsi="Traditional Arabic" w:cs="Traditional Arabic"/>
          <w:sz w:val="36"/>
          <w:szCs w:val="36"/>
          <w:rtl/>
        </w:rPr>
        <w:t>: (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ماذا؟ من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متى؟ أين؟ بكم؟)، وبطبيعة الحال تستطيع أن تزيد التف</w:t>
      </w:r>
      <w:r w:rsidR="00C32AC7" w:rsidRPr="00726593">
        <w:rPr>
          <w:rFonts w:ascii="Traditional Arabic" w:hAnsi="Traditional Arabic" w:cs="Traditional Arabic"/>
          <w:sz w:val="36"/>
          <w:szCs w:val="36"/>
          <w:rtl/>
        </w:rPr>
        <w:t>اصيل لتحصل على تحكم أعلى ووضوح أ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كبر. 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لاحظ أن تفاصيل خطة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 xml:space="preserve"> تتناسب وحجم التعقيد فيه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والشراكات والموارد المتعلقة به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851807" w14:textId="28EFBF4A" w:rsidR="001B0545" w:rsidRPr="00726593" w:rsidRDefault="001B0545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الخطة الزمنية؛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تنبه إلى أهمية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تحديد و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ترتيب الأنشطة المتتابعة والمتزامنة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ولمعرفة الأعمال الاع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تمادية والأعمال المستقلة بذاتها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وذلك لضغط الجدول الزمني،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وإدارة الموارد المختلفة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المبادرة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 xml:space="preserve"> بطريقة أكثر كفاءة. وبالتالي 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سيمثل لك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ذلك نقطة قوة في التحكم بالقيود الث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لاثية في </w:t>
      </w:r>
      <w:r w:rsidR="00CF7109">
        <w:rPr>
          <w:rFonts w:ascii="Traditional Arabic" w:hAnsi="Traditional Arabic" w:cs="Traditional Arabic" w:hint="cs"/>
          <w:sz w:val="36"/>
          <w:szCs w:val="36"/>
          <w:rtl/>
        </w:rPr>
        <w:t>مبادرتك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F206C1" w:rsidRPr="00726593">
        <w:rPr>
          <w:rFonts w:ascii="Traditional Arabic" w:hAnsi="Traditional Arabic" w:cs="Traditional Arabic"/>
          <w:sz w:val="36"/>
          <w:szCs w:val="36"/>
          <w:rtl/>
        </w:rPr>
        <w:t>الزمن، الكلفة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، النطاق)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، وعدم الوقوع في مصيدة </w:t>
      </w:r>
      <w:r w:rsidR="00190F1A" w:rsidRPr="00726593">
        <w:rPr>
          <w:rFonts w:ascii="Traditional Arabic" w:hAnsi="Traditional Arabic" w:cs="Traditional Arabic"/>
          <w:sz w:val="36"/>
          <w:szCs w:val="36"/>
          <w:rtl/>
        </w:rPr>
        <w:t>التعثرات المختلفة المحيطة بك.</w:t>
      </w:r>
    </w:p>
    <w:p w14:paraId="25F7A4AE" w14:textId="77777777" w:rsidR="00F206C1" w:rsidRPr="00726593" w:rsidRDefault="00F206C1" w:rsidP="0072659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30AE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 خطة </w:t>
      </w:r>
      <w:r w:rsidR="00C06875"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>التدفقات النقدية</w:t>
      </w:r>
      <w:r w:rsidRPr="00726593">
        <w:rPr>
          <w:rFonts w:ascii="Traditional Arabic" w:hAnsi="Traditional Arabic" w:cs="Traditional Arabic"/>
          <w:color w:val="0070C0"/>
          <w:sz w:val="36"/>
          <w:szCs w:val="36"/>
          <w:rtl/>
        </w:rPr>
        <w:t xml:space="preserve">؛ 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تستطيع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C06875" w:rsidRPr="00726593">
        <w:rPr>
          <w:rFonts w:ascii="Traditional Arabic" w:hAnsi="Traditional Arabic" w:cs="Traditional Arabic"/>
          <w:sz w:val="36"/>
          <w:szCs w:val="36"/>
          <w:rtl/>
        </w:rPr>
        <w:t>عرفة كم تحتاج</w:t>
      </w:r>
      <w:r w:rsidRPr="00726593">
        <w:rPr>
          <w:rFonts w:ascii="Traditional Arabic" w:hAnsi="Traditional Arabic" w:cs="Traditional Arabic"/>
          <w:sz w:val="36"/>
          <w:szCs w:val="36"/>
          <w:rtl/>
        </w:rPr>
        <w:t>؟ ومتى تحتاج؟ حتى تتحكم في مواردك بطريقة صحيحة ومنطقية، كما أنها ستساهم في معالجة قيد (التكلفة) حتى لا تقع في الحرج مع الموردين أو المستفيد</w:t>
      </w:r>
      <w:r w:rsidR="00E6710A" w:rsidRPr="00726593">
        <w:rPr>
          <w:rFonts w:ascii="Traditional Arabic" w:hAnsi="Traditional Arabic" w:cs="Traditional Arabic"/>
          <w:sz w:val="36"/>
          <w:szCs w:val="36"/>
          <w:rtl/>
        </w:rPr>
        <w:t>ين أو حتى المانح نفسه، بل وتستطيع عن طريق هذه الخطة مفاوضة المانح على حجم الدفعات وتوقيتها وفقا للخطة المقترحة.</w:t>
      </w:r>
    </w:p>
    <w:p w14:paraId="28755C7D" w14:textId="77777777" w:rsidR="00F206C1" w:rsidRDefault="00F206C1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3969E082" w14:textId="2BD8BA66" w:rsidR="006C26FB" w:rsidRPr="00726593" w:rsidRDefault="006C26FB" w:rsidP="00611BB7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 xml:space="preserve">نموذج مبسط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ل</w:t>
      </w:r>
      <w:r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لخطة </w:t>
      </w:r>
      <w:r w:rsidR="00F206C1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ال</w:t>
      </w:r>
      <w:r w:rsidR="000132BE" w:rsidRPr="00726593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>تنفيذية</w:t>
      </w:r>
    </w:p>
    <w:tbl>
      <w:tblPr>
        <w:tblStyle w:val="a5"/>
        <w:bidiVisual/>
        <w:tblW w:w="15034" w:type="dxa"/>
        <w:jc w:val="center"/>
        <w:tblLook w:val="04A0" w:firstRow="1" w:lastRow="0" w:firstColumn="1" w:lastColumn="0" w:noHBand="0" w:noVBand="1"/>
      </w:tblPr>
      <w:tblGrid>
        <w:gridCol w:w="1961"/>
        <w:gridCol w:w="3924"/>
        <w:gridCol w:w="1618"/>
        <w:gridCol w:w="2165"/>
        <w:gridCol w:w="1542"/>
        <w:gridCol w:w="1260"/>
        <w:gridCol w:w="2564"/>
      </w:tblGrid>
      <w:tr w:rsidR="000132BE" w14:paraId="136F481A" w14:textId="77777777" w:rsidTr="00FE5B02">
        <w:trPr>
          <w:trHeight w:val="510"/>
          <w:tblHeader/>
          <w:jc w:val="center"/>
        </w:trPr>
        <w:tc>
          <w:tcPr>
            <w:tcW w:w="1961" w:type="dxa"/>
            <w:shd w:val="clear" w:color="auto" w:fill="9CC2E5" w:themeFill="accent1" w:themeFillTint="99"/>
            <w:vAlign w:val="center"/>
          </w:tcPr>
          <w:p w14:paraId="2DD69E70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ح</w:t>
            </w:r>
            <w:r w:rsidR="00B729C9"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ـــــــ</w:t>
            </w: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ور</w:t>
            </w:r>
          </w:p>
        </w:tc>
        <w:tc>
          <w:tcPr>
            <w:tcW w:w="3924" w:type="dxa"/>
            <w:shd w:val="clear" w:color="auto" w:fill="9CC2E5" w:themeFill="accent1" w:themeFillTint="99"/>
            <w:vAlign w:val="center"/>
          </w:tcPr>
          <w:p w14:paraId="1D8905E8" w14:textId="77777777" w:rsidR="000132BE" w:rsidRPr="00726593" w:rsidRDefault="00B729C9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المهام والأنشطة</w:t>
            </w:r>
          </w:p>
        </w:tc>
        <w:tc>
          <w:tcPr>
            <w:tcW w:w="1618" w:type="dxa"/>
            <w:shd w:val="clear" w:color="auto" w:fill="9CC2E5" w:themeFill="accent1" w:themeFillTint="99"/>
            <w:vAlign w:val="center"/>
          </w:tcPr>
          <w:p w14:paraId="2CB4593E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المسؤول</w:t>
            </w:r>
          </w:p>
        </w:tc>
        <w:tc>
          <w:tcPr>
            <w:tcW w:w="2165" w:type="dxa"/>
            <w:shd w:val="clear" w:color="auto" w:fill="9CC2E5" w:themeFill="accent1" w:themeFillTint="99"/>
            <w:vAlign w:val="center"/>
          </w:tcPr>
          <w:p w14:paraId="1DD06FB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عدد ونوع المستهدفين</w:t>
            </w:r>
          </w:p>
        </w:tc>
        <w:tc>
          <w:tcPr>
            <w:tcW w:w="1542" w:type="dxa"/>
            <w:shd w:val="clear" w:color="auto" w:fill="9CC2E5" w:themeFill="accent1" w:themeFillTint="99"/>
            <w:vAlign w:val="center"/>
          </w:tcPr>
          <w:p w14:paraId="6059E72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740523FF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التكلفة</w:t>
            </w:r>
          </w:p>
        </w:tc>
        <w:tc>
          <w:tcPr>
            <w:tcW w:w="2564" w:type="dxa"/>
            <w:shd w:val="clear" w:color="auto" w:fill="9CC2E5" w:themeFill="accent1" w:themeFillTint="99"/>
            <w:vAlign w:val="center"/>
          </w:tcPr>
          <w:p w14:paraId="0442D843" w14:textId="77777777" w:rsidR="000132BE" w:rsidRPr="00726593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726593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ملاحظات التنفيذ</w:t>
            </w:r>
          </w:p>
        </w:tc>
      </w:tr>
      <w:tr w:rsidR="000132BE" w14:paraId="3997FB89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2F2DC50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9ED084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564022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48B39B5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D5C08A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EC53F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301BE7C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9872DAE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69997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1D5E960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0AF8EF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7A0CB1E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4120E1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3B439B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415F5E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05E37E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71F03D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87D20C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35E3C4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13BDB3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6055C2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509A8A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6E96F5B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02A7E1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993E75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A1F04E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030C7F1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17384E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7BE17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728E6C0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CD345D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4731B6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69348C1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1FEFA76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7F6BC3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FA0607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6A20CE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1D4BE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98CAA6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131CAA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3EEEDEF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CEB709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F4AE45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72699C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3EE6154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BCBF2A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A29D08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3E83D9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E3802A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25CB351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FC0541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0672B6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60F8227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2A4E531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9D5A35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293F27C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F8F7C6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EA5791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D23BF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F6613A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4A0C6F5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A17501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4B6952A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675D10B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0CA4C8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BE6837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254EAE2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67B9E9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F7F652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557D39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055D4CE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0F46D5F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857168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008B91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29B0DB0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0CE8BA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0ED175A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49AEFD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6EFF99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47B33B7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B8AEDC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BD0143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8A35C6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E1DA1C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1D3CE6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05A1CBA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B0E08F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6925C00D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57BC59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85881C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0677B18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8E2095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28C45A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6A58568E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9FD65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40E0EA9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459FD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521100B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15687D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FA5FE8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3E22362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184E12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1BE13E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E8E768D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A55346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31C8001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60B7BC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3CC63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316C39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2B5B841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0E6BA8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FD39E52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1A66F157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A45629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2E3CF0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8897AB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D34683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7E8DC06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F1ABD0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33BCAE78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46DA0A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0CB82F7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10175B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000DE20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2FA3B86C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36E6D75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0DFC60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ABF208F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7E06B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5D45B2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7EB96AE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2A476FF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1A04D2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DBC778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242763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19BC7971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150E75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47C7C2D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58A3121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318BB15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71EC46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5261519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7A834A0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552555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6E8B97D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C4C673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1A1FD89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52C4A9D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5DB5660A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131876E9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2C9683F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560A159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2A152BB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61EFC57F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467872C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15D712E2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76FC277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283D9E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574A3CC4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0132BE" w14:paraId="233F7109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BEB8C16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924" w:type="dxa"/>
            <w:vAlign w:val="center"/>
          </w:tcPr>
          <w:p w14:paraId="766A0B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8" w:type="dxa"/>
            <w:vAlign w:val="center"/>
          </w:tcPr>
          <w:p w14:paraId="5D4229A0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165" w:type="dxa"/>
            <w:vAlign w:val="center"/>
          </w:tcPr>
          <w:p w14:paraId="4E43C64D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542" w:type="dxa"/>
            <w:vAlign w:val="center"/>
          </w:tcPr>
          <w:p w14:paraId="191B5663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260" w:type="dxa"/>
            <w:vAlign w:val="center"/>
          </w:tcPr>
          <w:p w14:paraId="48CDC258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2564" w:type="dxa"/>
            <w:vAlign w:val="center"/>
          </w:tcPr>
          <w:p w14:paraId="18A59485" w14:textId="77777777" w:rsidR="000132BE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4297E6B9" w14:textId="77777777" w:rsidR="006C4352" w:rsidRDefault="006C4352" w:rsidP="004A4909">
      <w:pPr>
        <w:bidi/>
        <w:jc w:val="center"/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</w:pPr>
    </w:p>
    <w:p w14:paraId="0678FD7E" w14:textId="77777777" w:rsidR="006C4352" w:rsidRPr="00BD64E5" w:rsidRDefault="006C4352">
      <w:pPr>
        <w:spacing w:after="160" w:line="259" w:lineRule="auto"/>
        <w:rPr>
          <w:rFonts w:ascii="Traditional Arabic" w:hAnsi="Traditional Arabic" w:cs="Traditional Arabic"/>
          <w:b/>
          <w:bCs/>
          <w:color w:val="2E74B5" w:themeColor="accent1" w:themeShade="BF"/>
          <w:sz w:val="2"/>
          <w:szCs w:val="2"/>
        </w:rPr>
      </w:pPr>
      <w:r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  <w:br w:type="page"/>
      </w:r>
    </w:p>
    <w:p w14:paraId="7646601B" w14:textId="48F5FE85" w:rsidR="002F497E" w:rsidRPr="00823BF1" w:rsidRDefault="00C06875" w:rsidP="004A4909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للخطة التنفيذية</w:t>
      </w:r>
      <w:r w:rsidR="000132BE"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 الزمنية</w:t>
      </w:r>
    </w:p>
    <w:tbl>
      <w:tblPr>
        <w:tblStyle w:val="a5"/>
        <w:bidiVisual/>
        <w:tblW w:w="14835" w:type="dxa"/>
        <w:tblInd w:w="-230" w:type="dxa"/>
        <w:tblLook w:val="04A0" w:firstRow="1" w:lastRow="0" w:firstColumn="1" w:lastColumn="0" w:noHBand="0" w:noVBand="1"/>
      </w:tblPr>
      <w:tblGrid>
        <w:gridCol w:w="2795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2F497E" w14:paraId="6AB34F38" w14:textId="77777777" w:rsidTr="00FE5B02">
        <w:trPr>
          <w:trHeight w:val="358"/>
        </w:trPr>
        <w:tc>
          <w:tcPr>
            <w:tcW w:w="2795" w:type="dxa"/>
            <w:tcBorders>
              <w:top w:val="nil"/>
              <w:left w:val="nil"/>
            </w:tcBorders>
          </w:tcPr>
          <w:p w14:paraId="04E1E306" w14:textId="77777777" w:rsidR="002F497E" w:rsidRPr="00823BF1" w:rsidRDefault="002F497E" w:rsidP="00611BB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040" w:type="dxa"/>
            <w:gridSpan w:val="40"/>
            <w:shd w:val="clear" w:color="auto" w:fill="2E74B5" w:themeFill="accent1" w:themeFillShade="BF"/>
            <w:vAlign w:val="center"/>
          </w:tcPr>
          <w:p w14:paraId="68CF105B" w14:textId="6DBD8F73" w:rsidR="002F497E" w:rsidRPr="00823BF1" w:rsidRDefault="00B729C9" w:rsidP="00FB3B7D">
            <w:pPr>
              <w:tabs>
                <w:tab w:val="left" w:pos="858"/>
                <w:tab w:val="center" w:pos="5124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الــــشـهــــــــــــــــــر</w:t>
            </w:r>
          </w:p>
        </w:tc>
      </w:tr>
      <w:tr w:rsidR="00E1092F" w14:paraId="5050B60A" w14:textId="77777777" w:rsidTr="00FE5B02">
        <w:trPr>
          <w:trHeight w:val="411"/>
        </w:trPr>
        <w:tc>
          <w:tcPr>
            <w:tcW w:w="2795" w:type="dxa"/>
            <w:vMerge w:val="restart"/>
            <w:shd w:val="clear" w:color="auto" w:fill="2E74B5" w:themeFill="accent1" w:themeFillShade="BF"/>
            <w:vAlign w:val="center"/>
          </w:tcPr>
          <w:p w14:paraId="7BF30137" w14:textId="77777777" w:rsidR="00E1092F" w:rsidRPr="00823BF1" w:rsidRDefault="00E1092F" w:rsidP="00E1092F">
            <w:pPr>
              <w:tabs>
                <w:tab w:val="left" w:pos="1148"/>
                <w:tab w:val="center" w:pos="163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>المهام والأنشطة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34828E1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0F91226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DE0B4E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089280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8D1AF7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F4666E3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5AE604C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55333B8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23F3EE5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00C3B6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EF5018" w14:paraId="28B87A92" w14:textId="77777777" w:rsidTr="00FE5B02">
        <w:trPr>
          <w:trHeight w:val="337"/>
        </w:trPr>
        <w:tc>
          <w:tcPr>
            <w:tcW w:w="2795" w:type="dxa"/>
            <w:vMerge/>
            <w:shd w:val="clear" w:color="auto" w:fill="2E74B5" w:themeFill="accent1" w:themeFillShade="BF"/>
          </w:tcPr>
          <w:p w14:paraId="4364779F" w14:textId="77777777" w:rsidR="00E1092F" w:rsidRDefault="00E1092F" w:rsidP="00E1092F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04DEE60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8BE83A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CDB9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24D449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4DD90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A8AEE6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EE7D21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E7451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7949B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B0EF62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80556C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DF2E2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FFAF698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D3104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124D675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D43E5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0C3676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3636DA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87199B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922243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DD3668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115D7A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3BE4A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7BF40D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2678A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1EF79A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B1A02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F0594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9ED92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2FE9D5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CE7E8F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7E0AF4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1B04FE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3F6B52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A90574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E71553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CE047E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3331FB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B539AA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1619C5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</w:tr>
      <w:tr w:rsidR="00823BF1" w14:paraId="580BA5B4" w14:textId="77777777" w:rsidTr="00823BF1">
        <w:trPr>
          <w:trHeight w:val="369"/>
        </w:trPr>
        <w:tc>
          <w:tcPr>
            <w:tcW w:w="2795" w:type="dxa"/>
          </w:tcPr>
          <w:p w14:paraId="484304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0754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3935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B73CA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9F99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E20F1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68C8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DEFC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917B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F5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E42A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3C0B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9357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86C2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E0DF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D8D5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7BC8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D84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623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BCA2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C51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0CB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CAF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9CD8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2249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7528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9786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076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B2C9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E5B3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2EF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9632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1DD5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9B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3E025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EC5D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DE3D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EEFB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4603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F6E4F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BAE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0355383" w14:textId="77777777" w:rsidTr="00823BF1">
        <w:trPr>
          <w:trHeight w:val="358"/>
        </w:trPr>
        <w:tc>
          <w:tcPr>
            <w:tcW w:w="2795" w:type="dxa"/>
          </w:tcPr>
          <w:p w14:paraId="51E0BD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228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71F4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ABF68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C88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B36E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9194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EBB0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D22B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EA0A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F51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D6A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F457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C54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1C96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D1B7D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85D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A7EA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80DB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6241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6D26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6D29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37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2A67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D45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2F99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5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CEC35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29B8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7A3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9142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A86E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982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A2F6D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E4A8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162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F4B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6DC3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F5D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796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B04A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64180098" w14:textId="77777777" w:rsidTr="00823BF1">
        <w:trPr>
          <w:trHeight w:val="369"/>
        </w:trPr>
        <w:tc>
          <w:tcPr>
            <w:tcW w:w="2795" w:type="dxa"/>
          </w:tcPr>
          <w:p w14:paraId="18D17D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D386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EA15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3753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975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20FC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949E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9201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5613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249F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FD49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A5C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849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C902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65B2C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8806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AB1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300B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08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4577E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8B6D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0B0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A1C6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41F39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2A73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8B633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699A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5189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0405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E6A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A73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8E51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E08A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4090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EDDBD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1825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5A91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810F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7B6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30A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A1A3D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442649F0" w14:textId="77777777" w:rsidTr="00823BF1">
        <w:trPr>
          <w:trHeight w:val="358"/>
        </w:trPr>
        <w:tc>
          <w:tcPr>
            <w:tcW w:w="2795" w:type="dxa"/>
          </w:tcPr>
          <w:p w14:paraId="07DBA0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AD4E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B899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DE37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0AC8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C3828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7351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1060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65BB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CE65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24C0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F1CE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96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39E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2967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523F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6836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05A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114A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76D6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0834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D779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677B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0307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45C32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5B9C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7FBC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68AF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14D7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9BD2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E9DDB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EAA1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3129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1A41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60D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053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24C1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1DBC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535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A891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F20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58A74B0" w14:textId="77777777" w:rsidTr="00823BF1">
        <w:trPr>
          <w:trHeight w:val="358"/>
        </w:trPr>
        <w:tc>
          <w:tcPr>
            <w:tcW w:w="2795" w:type="dxa"/>
          </w:tcPr>
          <w:p w14:paraId="0BEF634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C0E55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82A7A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97D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F103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21B3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F304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2F3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D06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24A1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52DC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ED49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1AB0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41B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C8C3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F82D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057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4C0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905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20D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4C78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B9B3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2B26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6B5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192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ADED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6C07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79FB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6F6C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50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29CF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1211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C64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0E8D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834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A7D7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FF77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A447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66F4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B185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6749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5E775670" w14:textId="77777777" w:rsidTr="00823BF1">
        <w:trPr>
          <w:trHeight w:val="369"/>
        </w:trPr>
        <w:tc>
          <w:tcPr>
            <w:tcW w:w="2795" w:type="dxa"/>
          </w:tcPr>
          <w:p w14:paraId="4BAB5B0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CF11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CB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C6F0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17CE8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5A3E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241A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B49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270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1B9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ACC9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0B5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2AEE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12612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25B8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252F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98F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92B3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F2A0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3B0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D54F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A53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12DA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F18B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6F75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EFB7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187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CA94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C10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6403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F768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7F21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3BF4E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F93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3FE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36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95A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03F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6462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2800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AAAB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04147E85" w14:textId="77777777" w:rsidTr="00823BF1">
        <w:trPr>
          <w:trHeight w:val="358"/>
        </w:trPr>
        <w:tc>
          <w:tcPr>
            <w:tcW w:w="2795" w:type="dxa"/>
          </w:tcPr>
          <w:p w14:paraId="233BF1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AB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DFD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5E4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1EB0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B706D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8E48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79EA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6BF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C2A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F1A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C25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79F8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32C1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3BB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9AB3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D52B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FD7A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5F36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C020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BBD46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1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97F6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E720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E81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B582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04CD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344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3AFC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F82A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90E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189D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5C3A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00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CB1D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4832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D613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F7C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5EB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0778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B20F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80FBBF" w14:textId="77777777" w:rsidTr="00823BF1">
        <w:trPr>
          <w:trHeight w:val="369"/>
        </w:trPr>
        <w:tc>
          <w:tcPr>
            <w:tcW w:w="2795" w:type="dxa"/>
          </w:tcPr>
          <w:p w14:paraId="214668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1F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D755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FFE7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5BE4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657C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6B76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1A51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2281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CE0A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66926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FEB6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B520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BF6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4B63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461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3D8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9B23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A779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E0928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6152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B735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A9B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5807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6C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9F4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ACC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</w:rPr>
            </w:pPr>
          </w:p>
        </w:tc>
        <w:tc>
          <w:tcPr>
            <w:tcW w:w="301" w:type="dxa"/>
          </w:tcPr>
          <w:p w14:paraId="46EC8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AD27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DF38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8C4F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CC37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74A9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8BEF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1AA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D768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D163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DA4D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E27F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4CAE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4CDD5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25CE4D2" w14:textId="77777777" w:rsidTr="00823BF1">
        <w:trPr>
          <w:trHeight w:val="358"/>
        </w:trPr>
        <w:tc>
          <w:tcPr>
            <w:tcW w:w="2795" w:type="dxa"/>
          </w:tcPr>
          <w:p w14:paraId="4A467B1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CEE189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3272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553A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B887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42F5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BEB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C93C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211E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012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E0A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F61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1FE1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99A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6A6E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1A48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66A8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07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5DD1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40598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0B70E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493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AFD5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514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451B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30CA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282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A624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56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BC5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DA56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549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7741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A2A5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A53E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6144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8D55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61A38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F990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195B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D0ABD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8A0E0C" w14:textId="77777777" w:rsidTr="00823BF1">
        <w:trPr>
          <w:trHeight w:val="358"/>
        </w:trPr>
        <w:tc>
          <w:tcPr>
            <w:tcW w:w="2795" w:type="dxa"/>
          </w:tcPr>
          <w:p w14:paraId="60C30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3C63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3F2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603E3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674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10D2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27995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6799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87D1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8526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A11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CC2B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B1D8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44A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646D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8CF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DD21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6458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AEB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E2BA3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27BB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3F8A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9F4A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F8B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B994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38748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EF9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AD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9282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93E1A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4373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BC17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EB687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12D9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28EF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C5FE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77F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6E7B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73F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2FEC9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8EFCE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381D0235" w14:textId="77777777" w:rsidTr="00823BF1">
        <w:trPr>
          <w:trHeight w:val="369"/>
        </w:trPr>
        <w:tc>
          <w:tcPr>
            <w:tcW w:w="2795" w:type="dxa"/>
          </w:tcPr>
          <w:p w14:paraId="6E49EF8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76C9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214F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DE43B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7C62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6BF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198B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2EBB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E41C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127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FBF6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28D67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B84F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C230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76F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E277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0FB86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2128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12C06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6BE1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3A460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76C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D6BD0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1DA6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86A6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CA87C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6C692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E03D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A6FE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7D72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A42C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4A82C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8728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349ED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BE15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5C79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B75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26DA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8D12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0B4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E1E5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2D68BC8" w14:textId="77777777" w:rsidTr="00823BF1">
        <w:trPr>
          <w:trHeight w:val="358"/>
        </w:trPr>
        <w:tc>
          <w:tcPr>
            <w:tcW w:w="2795" w:type="dxa"/>
          </w:tcPr>
          <w:p w14:paraId="4BEA86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8982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021B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F86A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1267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028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F4EB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0912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BAF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52E9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2D31E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48A4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D83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FA3F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5681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C3667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43EEF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7F5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0AE8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76C6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9A7D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ED54D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03D7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73B5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FFDE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C608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2DA2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7FD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7A5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537176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8AE1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40845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C6264F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C7E0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F0CC2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D50D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6A07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A7C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CBA6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5A7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991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0B88CB7" w14:textId="77777777" w:rsidTr="00823BF1">
        <w:trPr>
          <w:trHeight w:val="369"/>
        </w:trPr>
        <w:tc>
          <w:tcPr>
            <w:tcW w:w="2795" w:type="dxa"/>
          </w:tcPr>
          <w:p w14:paraId="2BBD6C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0297D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6BC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007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0C7A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D3A4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869A8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7CAE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23158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A17FE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5844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99B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3EC7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8A33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DB685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3EED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3C93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8E9A2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603D8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A434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7C7A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C72EF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5C3F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FBE3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35701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BE190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6002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4F1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5FC1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9D94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45A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9375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1A5C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76670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01290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FE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B2E4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E6ED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A4472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F4F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32BE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7E53B2B" w14:textId="77777777" w:rsidTr="00823BF1">
        <w:trPr>
          <w:trHeight w:val="358"/>
        </w:trPr>
        <w:tc>
          <w:tcPr>
            <w:tcW w:w="2795" w:type="dxa"/>
          </w:tcPr>
          <w:p w14:paraId="12FB13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2A2EF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578C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C13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A496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1C56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6276D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A3F45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E2D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F0A673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623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21A8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55C81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8D816F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F61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1BCC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8CA9A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55CC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9CD4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8FB69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65CA5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B37E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BA8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3794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EE83D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36C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DD2B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D1C3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3BFE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BAB2A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8A98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1735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75A3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11FB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5F5AB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BE917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E09C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506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148A94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925B6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8BC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200620D0" w14:textId="77777777" w:rsidTr="00823BF1">
        <w:trPr>
          <w:trHeight w:val="369"/>
        </w:trPr>
        <w:tc>
          <w:tcPr>
            <w:tcW w:w="2795" w:type="dxa"/>
          </w:tcPr>
          <w:p w14:paraId="501B8E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389E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1EAD9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AF679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C9004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15151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FD643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DF0E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2E93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ECE61B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8709A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D8984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AC7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412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B923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E8AB9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04D09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2C41D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A806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03BF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E208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69CE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72DB2E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3449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3FDB5F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73BC5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B141B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76E9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5E142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8A2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D4A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8933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7D74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8EC52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D319B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3152E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EA54E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6B4C2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A503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894CB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54B7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7FBE61F9" w14:textId="77777777" w:rsidTr="00823BF1">
        <w:trPr>
          <w:trHeight w:val="358"/>
        </w:trPr>
        <w:tc>
          <w:tcPr>
            <w:tcW w:w="2795" w:type="dxa"/>
          </w:tcPr>
          <w:p w14:paraId="26257F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8774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285ADB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D6686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14E0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29E9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4E690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37AF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4A19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C94C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8AE4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5D0D8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0DD30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88BF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921EA1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51E3A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3BC73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9822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7DFB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31FC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EA825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3C4E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4B9F1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76D2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6EAB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1BB79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4396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BEC0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96696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FB482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B02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F6537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8FCB2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152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42919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7C373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02669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CBC73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4A74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0C7C3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A9561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23BF1" w14:paraId="136BD5FA" w14:textId="77777777" w:rsidTr="00823BF1">
        <w:trPr>
          <w:trHeight w:val="358"/>
        </w:trPr>
        <w:tc>
          <w:tcPr>
            <w:tcW w:w="2795" w:type="dxa"/>
          </w:tcPr>
          <w:p w14:paraId="45C1911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DE898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F2372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E8DB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2AF7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73138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9C0F7C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AEDC5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ECD6B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B7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CEB9A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5A59D4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D8E62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A6D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F2D56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4AD6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71EC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1EC55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987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DB28A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56FE3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108965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0AB9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75A2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6BEF10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D5827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F644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7A729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2FE19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9147ED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252B3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39BE2F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02EBD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1657C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70329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5F6D8F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093822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9826F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C07280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299806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1" w:type="dxa"/>
          </w:tcPr>
          <w:p w14:paraId="483AD0D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7A99F2A6" w14:textId="77777777" w:rsidR="006C26FB" w:rsidRPr="006C4352" w:rsidRDefault="007C0C4C" w:rsidP="00611BB7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تستطيع إدراج أشياء إضافية في الجدول الزمني من قبيل (مواعيد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 xml:space="preserve">إصدار </w:t>
      </w:r>
      <w:r w:rsidRPr="006C4352">
        <w:rPr>
          <w:rFonts w:ascii="Traditional Arabic" w:hAnsi="Traditional Arabic" w:cs="Traditional Arabic"/>
          <w:sz w:val="26"/>
          <w:szCs w:val="26"/>
          <w:rtl/>
        </w:rPr>
        <w:t xml:space="preserve">التقارير الدورية، اجتماعات فريق العمل،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الزيارات الإشرافية والمتابعات، .. وغيرها)</w:t>
      </w:r>
      <w:r w:rsidR="00263E81" w:rsidRPr="006C435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317B57" w:rsidRPr="006C4352">
        <w:rPr>
          <w:rFonts w:ascii="Traditional Arabic" w:hAnsi="Traditional Arabic" w:cs="Traditional Arabic"/>
          <w:sz w:val="26"/>
          <w:szCs w:val="26"/>
          <w:rtl/>
        </w:rPr>
        <w:t>بحسب الحاجة.</w:t>
      </w:r>
    </w:p>
    <w:p w14:paraId="285C8685" w14:textId="77777777" w:rsidR="00823BF1" w:rsidRDefault="00823BF1" w:rsidP="00611BB7">
      <w:pPr>
        <w:bidi/>
        <w:jc w:val="center"/>
        <w:rPr>
          <w:rFonts w:ascii="Hacen Liner Print-out Light" w:hAnsi="Hacen Liner Print-out Light" w:cs="Sultan bold"/>
          <w:color w:val="006699"/>
          <w:sz w:val="44"/>
          <w:szCs w:val="44"/>
          <w:rtl/>
        </w:rPr>
      </w:pPr>
    </w:p>
    <w:p w14:paraId="7EFEC914" w14:textId="35EF3B20" w:rsidR="00BF25D3" w:rsidRPr="00823BF1" w:rsidRDefault="00BF25D3" w:rsidP="00823BF1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لخطة التدفقات النقدية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1516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706"/>
        <w:gridCol w:w="706"/>
        <w:gridCol w:w="706"/>
      </w:tblGrid>
      <w:tr w:rsidR="00BF25D3" w14:paraId="21DBAC29" w14:textId="77777777" w:rsidTr="00B5086D">
        <w:trPr>
          <w:trHeight w:val="478"/>
          <w:jc w:val="center"/>
        </w:trPr>
        <w:tc>
          <w:tcPr>
            <w:tcW w:w="6350" w:type="dxa"/>
            <w:gridSpan w:val="2"/>
            <w:tcBorders>
              <w:top w:val="nil"/>
              <w:left w:val="nil"/>
            </w:tcBorders>
            <w:vAlign w:val="center"/>
          </w:tcPr>
          <w:p w14:paraId="0F75115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840" w:type="dxa"/>
            <w:gridSpan w:val="12"/>
            <w:shd w:val="clear" w:color="auto" w:fill="006699"/>
            <w:vAlign w:val="center"/>
          </w:tcPr>
          <w:p w14:paraId="1927AB19" w14:textId="77777777" w:rsidR="00BF25D3" w:rsidRPr="00823BF1" w:rsidRDefault="00BF25D3" w:rsidP="00B729C9">
            <w:pPr>
              <w:tabs>
                <w:tab w:val="left" w:pos="1181"/>
                <w:tab w:val="center" w:pos="4745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توزيع التكاليف وفقا</w:t>
            </w:r>
            <w:r w:rsidR="000132BE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ً</w:t>
            </w: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للزمن</w:t>
            </w:r>
          </w:p>
        </w:tc>
      </w:tr>
      <w:tr w:rsidR="00BF25D3" w14:paraId="4229F3E1" w14:textId="77777777" w:rsidTr="00FE5B02">
        <w:trPr>
          <w:trHeight w:val="414"/>
          <w:jc w:val="center"/>
        </w:trPr>
        <w:tc>
          <w:tcPr>
            <w:tcW w:w="4734" w:type="dxa"/>
            <w:shd w:val="clear" w:color="auto" w:fill="006699"/>
            <w:vAlign w:val="center"/>
          </w:tcPr>
          <w:p w14:paraId="03685EB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الأنشطة</w:t>
            </w:r>
          </w:p>
        </w:tc>
        <w:tc>
          <w:tcPr>
            <w:tcW w:w="1616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006699"/>
            <w:vAlign w:val="center"/>
          </w:tcPr>
          <w:p w14:paraId="56064056" w14:textId="7139CB0B" w:rsidR="00BF25D3" w:rsidRPr="00823BF1" w:rsidRDefault="00B44187" w:rsidP="00B729C9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>ال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تكلفة</w:t>
            </w:r>
            <w:r>
              <w:rPr>
                <w:rFonts w:ascii="Traditional Arabic" w:hAnsi="Traditional Arabic" w:cs="Traditional Arabic" w:hint="cs"/>
                <w:color w:val="FFFFFF" w:themeColor="background1"/>
                <w:sz w:val="32"/>
                <w:szCs w:val="32"/>
                <w:rtl/>
              </w:rPr>
              <w:t xml:space="preserve"> الإجمالية</w:t>
            </w:r>
            <w:r w:rsidR="00BF25D3"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48DF036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734" w:type="dxa"/>
            <w:shd w:val="clear" w:color="auto" w:fill="BDD6EE" w:themeFill="accent1" w:themeFillTint="66"/>
            <w:vAlign w:val="center"/>
          </w:tcPr>
          <w:p w14:paraId="2E915570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887822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199E60B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4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281B0AD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5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307BA197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6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1F2DC4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7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CF928AC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8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6D9A0DA5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9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4A0A77DD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10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0EA53C1E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11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740014C6" w14:textId="77777777" w:rsidR="00BF25D3" w:rsidRPr="00823BF1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823BF1">
              <w:rPr>
                <w:rFonts w:ascii="Traditional Arabic" w:hAnsi="Traditional Arabic" w:cs="Traditional Arabic"/>
                <w:rtl/>
              </w:rPr>
              <w:t>12</w:t>
            </w:r>
          </w:p>
        </w:tc>
      </w:tr>
      <w:tr w:rsidR="00BF25D3" w14:paraId="28E2CCB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7DD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C2CBFF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BCD90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825691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E3E25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2AA5E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2CB87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AC68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3C1D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3F63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E3D82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E9457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11A972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25CAD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03BE40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FD3FD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2A703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C4E4AC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629695A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F8AC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0F820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DFB1BC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565A3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73093F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A936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907F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579C2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B277B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4BD60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557AAC6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4A78D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ADB018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ED5FE0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27FC4B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AAA56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3BFA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2495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5914D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655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01F7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7902F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18DB2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653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78431E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F6EF24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35BF1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EEFD7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622A37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89329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0BBBF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DBA652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C86E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49C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F7544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0CE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B6F036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E1A3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7507B5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5977B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C783FA1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E528F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04D655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4354F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C43A1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9960B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1EF7D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B1693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2754A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748A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2DA51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C6291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C7936B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134B59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2640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A3898A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C2E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C1F91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216D7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115416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1F19C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CFD6C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14A981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BACD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A620B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E6FD1C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2D0452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AFA56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C5978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7531A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198679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845CE2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901CB6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04E56B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69B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1D0E5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5F8A2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0E8463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7DF159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44B145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5773E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906C7F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4319D5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E6E6B1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D0E888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8CE627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ECB60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44DB3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B9BAC5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E2E94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08282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FF9F15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2AD13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4E2BC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9758D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DCE18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685A8E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0AE0C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1E74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1B647A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0D70AEE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0A4FD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4AAC1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55C48B2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01BBF1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37DF63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25AC24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DC80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C49E69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A205CC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69395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6D0E3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6C5F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2AF2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93F6D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DC1C313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F3B5C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3E927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AED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6103AF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7B1E86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F2E4BE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E22C0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3FB1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85EAD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8F81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3C6D3F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6206FD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56E58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539997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E638A0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D657D0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965A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13EA7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4BB219D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A9630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EBF93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569641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D5D471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E7C1B4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A2F9D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FBF08B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BE75E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BBCF6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B3A3A9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1A63D8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2172B7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DEA55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1D7879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478DE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BE9B0C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F2F385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90C2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97A473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30A8A2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663DC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020591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40719D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2F76BC9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92EFB1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23BF87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3637EC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026F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778B29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7C67FB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C193A1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ED7356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128026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46F1621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54DE8E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8ED7F4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1A387C9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41096B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7350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1EA3D3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460B311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1B7ECF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80B4DD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4B6508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13D366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45E2F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C5619D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E2A2B9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2D71B9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3149701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95E7AE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689DA12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23BEF3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55FF7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E35EE7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4C7E1F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67069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584E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C78AA4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5C28174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9125B0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3A2F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3CF7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04FC279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8872F0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55233C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43C8DCD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BCC46E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6C89A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8DD16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93539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6334BCC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93C499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8E0BB8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00877D4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8DD754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2E88A3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E0A72F5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1E9163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60532F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07FF2A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278C1B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450F7C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7E2C840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0CD1D7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74A411BE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9DA0A80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CD1B07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6C52A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vAlign w:val="center"/>
          </w:tcPr>
          <w:p w14:paraId="3DAC713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1B8037E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20EE5C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371F9D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68BE76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7039634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vAlign w:val="center"/>
          </w:tcPr>
          <w:p w14:paraId="64A3C88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vAlign w:val="center"/>
          </w:tcPr>
          <w:p w14:paraId="7A4FF1F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6802D9FC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50719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vAlign w:val="center"/>
          </w:tcPr>
          <w:p w14:paraId="305CD6A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633F7385" w14:textId="77777777" w:rsidTr="00B5086D">
        <w:trPr>
          <w:jc w:val="center"/>
        </w:trPr>
        <w:tc>
          <w:tcPr>
            <w:tcW w:w="4734" w:type="dxa"/>
            <w:tcBorders>
              <w:bottom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549ABFF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1616" w:type="dxa"/>
            <w:tcBorders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65826C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  <w:bottom w:val="double" w:sz="4" w:space="0" w:color="5B9BD5" w:themeColor="accent1"/>
            </w:tcBorders>
            <w:vAlign w:val="center"/>
          </w:tcPr>
          <w:p w14:paraId="7ED4BBF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bottom w:val="double" w:sz="4" w:space="0" w:color="5B9BD5" w:themeColor="accent1"/>
            </w:tcBorders>
            <w:vAlign w:val="center"/>
          </w:tcPr>
          <w:p w14:paraId="423CEA5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35F7218A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4CE705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5EB999B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114A097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05934B3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5947B282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2E980C4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A1AEA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5932AFB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49E4A29E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BF25D3" w14:paraId="3A8548FF" w14:textId="77777777" w:rsidTr="00B5086D">
        <w:trPr>
          <w:jc w:val="center"/>
        </w:trPr>
        <w:tc>
          <w:tcPr>
            <w:tcW w:w="4734" w:type="dxa"/>
            <w:tcBorders>
              <w:top w:val="double" w:sz="4" w:space="0" w:color="5B9BD5" w:themeColor="accent1"/>
            </w:tcBorders>
            <w:shd w:val="clear" w:color="auto" w:fill="006699"/>
            <w:vAlign w:val="center"/>
          </w:tcPr>
          <w:p w14:paraId="143F9348" w14:textId="77777777" w:rsidR="00BF25D3" w:rsidRPr="00823BF1" w:rsidRDefault="00A95AF3" w:rsidP="00B729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2"/>
                <w:szCs w:val="32"/>
                <w:rtl/>
              </w:rPr>
              <w:t>المجموع</w:t>
            </w:r>
          </w:p>
        </w:tc>
        <w:tc>
          <w:tcPr>
            <w:tcW w:w="161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601DC17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  <w:left w:val="double" w:sz="4" w:space="0" w:color="5B9BD5" w:themeColor="accent1"/>
            </w:tcBorders>
            <w:vAlign w:val="center"/>
          </w:tcPr>
          <w:p w14:paraId="70653B4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4" w:type="dxa"/>
            <w:tcBorders>
              <w:top w:val="double" w:sz="4" w:space="0" w:color="5B9BD5" w:themeColor="accent1"/>
            </w:tcBorders>
            <w:vAlign w:val="center"/>
          </w:tcPr>
          <w:p w14:paraId="769F828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605F8BB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4C801CD6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69DF156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E45248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D981309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3E1F03A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46DB1CA4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EE6A1A8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0D4A151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083D80DD" w14:textId="77777777" w:rsidR="00BF25D3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264E26A5" w14:textId="6D277818" w:rsidR="006C4352" w:rsidRDefault="006C4352" w:rsidP="004A4909">
      <w:pPr>
        <w:bidi/>
        <w:rPr>
          <w:rFonts w:ascii="Hacen Liner Print-out Light" w:hAnsi="Hacen Liner Print-out Light" w:cs="Hacen Liner Print-out Light"/>
          <w:rtl/>
        </w:rPr>
      </w:pPr>
    </w:p>
    <w:p w14:paraId="1E371799" w14:textId="77777777" w:rsidR="006C4352" w:rsidRDefault="006C4352">
      <w:pPr>
        <w:spacing w:after="160" w:line="259" w:lineRule="auto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  <w:rtl/>
        </w:rPr>
        <w:br w:type="page"/>
      </w:r>
    </w:p>
    <w:p w14:paraId="1795E965" w14:textId="77777777" w:rsidR="00611BB7" w:rsidRDefault="00611BB7" w:rsidP="004A4909">
      <w:pPr>
        <w:bidi/>
        <w:rPr>
          <w:rFonts w:ascii="Hacen Liner Print-out Light" w:hAnsi="Hacen Liner Print-out Light" w:cs="Hacen Liner Print-out Light" w:hint="cs"/>
          <w:rtl/>
        </w:rPr>
      </w:pPr>
    </w:p>
    <w:p w14:paraId="288084B0" w14:textId="08730D0C" w:rsidR="00611BB7" w:rsidRPr="00823BF1" w:rsidRDefault="009135D0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خامسًا</w:t>
      </w:r>
      <w:r w:rsidR="00244B63" w:rsidRPr="00823BF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 خطة تسويقيــة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(</w:t>
      </w:r>
      <w:r w:rsidR="00217BA6"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 xml:space="preserve">هذا الجزء </w:t>
      </w:r>
      <w:r w:rsidR="00217BA6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من النماذج الإضافية</w:t>
      </w:r>
      <w:r w:rsidRPr="007D07FD">
        <w:rPr>
          <w:rFonts w:ascii="Traditional Arabic" w:hAnsi="Traditional Arabic" w:cs="Traditional Arabic" w:hint="cs"/>
          <w:b/>
          <w:bCs/>
          <w:color w:val="FFFFFF" w:themeColor="background1"/>
          <w:sz w:val="30"/>
          <w:szCs w:val="30"/>
          <w:rtl/>
        </w:rPr>
        <w:t>)</w:t>
      </w:r>
    </w:p>
    <w:p w14:paraId="656F15B9" w14:textId="77777777" w:rsidR="00611BB7" w:rsidRPr="00AD7D2B" w:rsidRDefault="00611BB7" w:rsidP="000132BE">
      <w:pPr>
        <w:bidi/>
        <w:rPr>
          <w:rFonts w:ascii="Hacen Liner Print-out Light" w:hAnsi="Hacen Liner Print-out Light" w:cs="Hacen Liner Print-out Light"/>
          <w:sz w:val="12"/>
          <w:szCs w:val="12"/>
          <w:rtl/>
        </w:rPr>
      </w:pPr>
    </w:p>
    <w:tbl>
      <w:tblPr>
        <w:tblStyle w:val="a5"/>
        <w:bidiVisual/>
        <w:tblW w:w="13983" w:type="dxa"/>
        <w:tblInd w:w="-50" w:type="dxa"/>
        <w:tblLook w:val="04A0" w:firstRow="1" w:lastRow="0" w:firstColumn="1" w:lastColumn="0" w:noHBand="0" w:noVBand="1"/>
      </w:tblPr>
      <w:tblGrid>
        <w:gridCol w:w="2986"/>
        <w:gridCol w:w="10997"/>
      </w:tblGrid>
      <w:tr w:rsidR="00611BB7" w:rsidRPr="00823BF1" w14:paraId="5319A237" w14:textId="77777777" w:rsidTr="00FE5B02">
        <w:trPr>
          <w:trHeight w:val="604"/>
        </w:trPr>
        <w:tc>
          <w:tcPr>
            <w:tcW w:w="13983" w:type="dxa"/>
            <w:gridSpan w:val="2"/>
            <w:shd w:val="clear" w:color="auto" w:fill="BDD6EE" w:themeFill="accent1" w:themeFillTint="66"/>
            <w:vAlign w:val="center"/>
          </w:tcPr>
          <w:p w14:paraId="71A1467A" w14:textId="77777777" w:rsidR="00611BB7" w:rsidRPr="00FE5B02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FE5B0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خطة تسويقية</w:t>
            </w:r>
          </w:p>
        </w:tc>
      </w:tr>
      <w:tr w:rsidR="00611BB7" w:rsidRPr="00823BF1" w14:paraId="46EF9544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710767" w14:textId="77777777" w:rsidR="00611BB7" w:rsidRPr="00FE5B02" w:rsidRDefault="00611BB7" w:rsidP="00C06875">
            <w:pPr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>اسم المبادرة</w:t>
            </w:r>
          </w:p>
        </w:tc>
        <w:tc>
          <w:tcPr>
            <w:tcW w:w="10997" w:type="dxa"/>
            <w:vAlign w:val="center"/>
          </w:tcPr>
          <w:p w14:paraId="5DCA94EE" w14:textId="77777777" w:rsidR="00B62B8A" w:rsidRPr="00B62B8A" w:rsidRDefault="00B62B8A" w:rsidP="00B62B8A">
            <w:pPr>
              <w:jc w:val="center"/>
              <w:rPr>
                <w:rFonts w:ascii="Traditional Arabic" w:hAnsi="Traditional Arabic" w:cs="Traditional Arabic"/>
                <w:b/>
              </w:rPr>
            </w:pPr>
            <w:r w:rsidRPr="00B62B8A">
              <w:rPr>
                <w:rFonts w:ascii="Traditional Arabic" w:hAnsi="Traditional Arabic" w:cs="Traditional Arabic"/>
                <w:b/>
                <w:bCs/>
              </w:rPr>
              <w:t>"</w:t>
            </w:r>
            <w:r w:rsidRPr="00B62B8A">
              <w:rPr>
                <w:rFonts w:ascii="Traditional Arabic" w:hAnsi="Traditional Arabic" w:cs="Traditional Arabic"/>
                <w:b/>
                <w:bCs/>
                <w:rtl/>
              </w:rPr>
              <w:t>امرأة رقمية</w:t>
            </w:r>
            <w:r w:rsidRPr="00B62B8A">
              <w:rPr>
                <w:rFonts w:ascii="Traditional Arabic" w:hAnsi="Traditional Arabic" w:cs="Traditional Arabic"/>
                <w:b/>
                <w:bCs/>
              </w:rPr>
              <w:t>"</w:t>
            </w:r>
            <w:r w:rsidRPr="00B62B8A">
              <w:rPr>
                <w:rFonts w:ascii="Traditional Arabic" w:hAnsi="Traditional Arabic" w:cs="Traditional Arabic"/>
                <w:b/>
              </w:rPr>
              <w:t> (Digital Woman Initiative)</w:t>
            </w:r>
          </w:p>
          <w:p w14:paraId="2035B1B8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  <w:b/>
              </w:rPr>
            </w:pPr>
          </w:p>
        </w:tc>
      </w:tr>
      <w:tr w:rsidR="00611BB7" w:rsidRPr="00823BF1" w14:paraId="7E49518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703E3F19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حدد جمهورك</w:t>
            </w:r>
          </w:p>
        </w:tc>
        <w:tc>
          <w:tcPr>
            <w:tcW w:w="10997" w:type="dxa"/>
            <w:vAlign w:val="center"/>
          </w:tcPr>
          <w:p w14:paraId="1F07836B" w14:textId="135A0691" w:rsidR="00611BB7" w:rsidRPr="00111667" w:rsidRDefault="00111667" w:rsidP="00111667">
            <w:pPr>
              <w:ind w:left="36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16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النساء</w:t>
            </w:r>
            <w:r w:rsidRPr="00111667">
              <w:rPr>
                <w:rFonts w:ascii="Traditional Arabic" w:hAnsi="Traditional Arabic" w:cs="Traditional Arabic"/>
                <w:sz w:val="28"/>
                <w:szCs w:val="28"/>
                <w:rtl/>
              </w:rPr>
              <w:t> (18–40 سنة) في المناطق الريفية</w:t>
            </w:r>
            <w:r w:rsidRPr="00111667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</w:tr>
      <w:tr w:rsidR="00611BB7" w:rsidRPr="00823BF1" w14:paraId="25F29F37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5DCA521B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هم منافسيك</w:t>
            </w:r>
          </w:p>
        </w:tc>
        <w:tc>
          <w:tcPr>
            <w:tcW w:w="10997" w:type="dxa"/>
            <w:vAlign w:val="center"/>
          </w:tcPr>
          <w:p w14:paraId="35BCC587" w14:textId="0F1EA1F1" w:rsidR="00611BB7" w:rsidRPr="00984295" w:rsidRDefault="003B6A66" w:rsidP="00984295">
            <w:pPr>
              <w:ind w:left="36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6A6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المبادرات الحكومية</w:t>
            </w:r>
            <w:r w:rsidRPr="003B6A66">
              <w:rPr>
                <w:rFonts w:ascii="Traditional Arabic" w:hAnsi="Traditional Arabic" w:cs="Traditional Arabic"/>
                <w:sz w:val="28"/>
                <w:szCs w:val="28"/>
                <w:rtl/>
              </w:rPr>
              <w:t> مثل "سعوديات الرقمية" (إن وجدت)</w:t>
            </w:r>
            <w:r w:rsidRPr="0098429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984295" w:rsidRPr="0098429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="00984295" w:rsidRPr="009842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الجمعيات الخيرية</w:t>
            </w:r>
            <w:r w:rsidR="00984295" w:rsidRPr="00984295">
              <w:rPr>
                <w:rFonts w:ascii="Traditional Arabic" w:hAnsi="Traditional Arabic" w:cs="Traditional Arabic"/>
                <w:sz w:val="28"/>
                <w:szCs w:val="28"/>
                <w:rtl/>
              </w:rPr>
              <w:t> التي تقدم تدريبات مماثلة</w:t>
            </w:r>
            <w:r w:rsidR="00984295" w:rsidRPr="0098429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3B6A66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</w:tr>
      <w:tr w:rsidR="004D062F" w:rsidRPr="00823BF1" w14:paraId="514126F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7D2CC48" w14:textId="77777777" w:rsidR="004D062F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هدفك التسويقي</w:t>
            </w:r>
          </w:p>
        </w:tc>
        <w:tc>
          <w:tcPr>
            <w:tcW w:w="10997" w:type="dxa"/>
            <w:vAlign w:val="center"/>
          </w:tcPr>
          <w:p w14:paraId="1CF3D50D" w14:textId="73AC83C7" w:rsidR="004D062F" w:rsidRPr="00B358F6" w:rsidRDefault="00920B75" w:rsidP="00B358F6">
            <w:pPr>
              <w:ind w:left="36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20B7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جذب 1000 متدربة</w:t>
            </w:r>
            <w:r w:rsidRPr="00920B75">
              <w:rPr>
                <w:rFonts w:ascii="Traditional Arabic" w:hAnsi="Traditional Arabic" w:cs="Traditional Arabic"/>
                <w:sz w:val="28"/>
                <w:szCs w:val="28"/>
                <w:rtl/>
              </w:rPr>
              <w:t> في العام الأول</w:t>
            </w:r>
            <w:r w:rsidR="00B358F6" w:rsidRPr="00B358F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="00B358F6" w:rsidRPr="00B358F6">
              <w:rPr>
                <w:rFonts w:ascii="Segoe UI" w:hAnsi="Segoe UI" w:cs="Segoe UI"/>
                <w:b/>
                <w:bCs/>
                <w:color w:val="404040"/>
                <w:sz w:val="28"/>
                <w:szCs w:val="28"/>
                <w:rtl/>
              </w:rPr>
              <w:t xml:space="preserve"> </w:t>
            </w:r>
            <w:r w:rsidR="00B358F6" w:rsidRPr="00B358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بناء شراكات مع 3 جهات داعمة</w:t>
            </w:r>
            <w:r w:rsidR="00B358F6" w:rsidRPr="00B358F6">
              <w:rPr>
                <w:rFonts w:ascii="Traditional Arabic" w:hAnsi="Traditional Arabic" w:cs="Traditional Arabic"/>
                <w:sz w:val="28"/>
                <w:szCs w:val="28"/>
                <w:rtl/>
              </w:rPr>
              <w:t> </w:t>
            </w:r>
            <w:r w:rsidR="00B358F6" w:rsidRPr="00B358F6">
              <w:rPr>
                <w:rFonts w:ascii="Traditional Arabic" w:hAnsi="Traditional Arabic" w:cs="Traditional Arabic"/>
                <w:sz w:val="28"/>
                <w:szCs w:val="28"/>
              </w:rPr>
              <w:t>(</w:t>
            </w:r>
            <w:r w:rsidR="00B358F6" w:rsidRPr="00B358F6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تمويل أو تدريب</w:t>
            </w:r>
            <w:r w:rsidR="00B358F6" w:rsidRPr="00B358F6">
              <w:rPr>
                <w:rFonts w:ascii="Traditional Arabic" w:hAnsi="Traditional Arabic" w:cs="Traditional Arabic"/>
                <w:sz w:val="28"/>
                <w:szCs w:val="28"/>
              </w:rPr>
              <w:t>).</w:t>
            </w:r>
            <w:r w:rsidRPr="00920B7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</w:tr>
      <w:tr w:rsidR="00611BB7" w:rsidRPr="00823BF1" w14:paraId="2CE36DB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29568C9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العبارة التسويقية</w:t>
            </w:r>
          </w:p>
        </w:tc>
        <w:tc>
          <w:tcPr>
            <w:tcW w:w="10997" w:type="dxa"/>
            <w:vAlign w:val="center"/>
          </w:tcPr>
          <w:p w14:paraId="45D6C541" w14:textId="77777777" w:rsidR="00350E45" w:rsidRPr="00350E45" w:rsidRDefault="00350E45" w:rsidP="00350E45">
            <w:pPr>
              <w:jc w:val="center"/>
              <w:rPr>
                <w:rFonts w:ascii="Traditional Arabic" w:hAnsi="Traditional Arabic" w:cs="Traditional Arabic"/>
              </w:rPr>
            </w:pPr>
            <w:r w:rsidRPr="00350E45">
              <w:rPr>
                <w:rFonts w:ascii="Traditional Arabic" w:hAnsi="Traditional Arabic" w:cs="Traditional Arabic"/>
                <w:b/>
                <w:bCs/>
              </w:rPr>
              <w:t>"</w:t>
            </w:r>
            <w:r w:rsidRPr="00350E45">
              <w:rPr>
                <w:rFonts w:ascii="Traditional Arabic" w:hAnsi="Traditional Arabic" w:cs="Traditional Arabic"/>
                <w:b/>
                <w:bCs/>
                <w:rtl/>
              </w:rPr>
              <w:t>امرأة رقمية.. مستقبل مُشرق</w:t>
            </w:r>
            <w:r w:rsidRPr="00350E45">
              <w:rPr>
                <w:rFonts w:ascii="Traditional Arabic" w:hAnsi="Traditional Arabic" w:cs="Traditional Arabic"/>
                <w:b/>
                <w:bCs/>
              </w:rPr>
              <w:t>!"</w:t>
            </w:r>
          </w:p>
          <w:p w14:paraId="18E1E38E" w14:textId="77777777" w:rsidR="00611BB7" w:rsidRPr="00823BF1" w:rsidRDefault="00611BB7" w:rsidP="00C06875">
            <w:pPr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611BB7" w:rsidRPr="00823BF1" w14:paraId="56E25680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2781283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الميزة التنافسية</w:t>
            </w:r>
          </w:p>
        </w:tc>
        <w:tc>
          <w:tcPr>
            <w:tcW w:w="10997" w:type="dxa"/>
            <w:vAlign w:val="center"/>
          </w:tcPr>
          <w:p w14:paraId="327B67A4" w14:textId="0603C479" w:rsidR="001C744D" w:rsidRPr="001C744D" w:rsidRDefault="001C744D" w:rsidP="001C744D">
            <w:pPr>
              <w:ind w:left="360"/>
              <w:jc w:val="center"/>
              <w:rPr>
                <w:rFonts w:ascii="Traditional Arabic" w:hAnsi="Traditional Arabic" w:cs="Traditional Arabic"/>
              </w:rPr>
            </w:pPr>
            <w:r w:rsidRPr="001C744D">
              <w:rPr>
                <w:rFonts w:ascii="Traditional Arabic" w:hAnsi="Traditional Arabic" w:cs="Traditional Arabic"/>
                <w:b/>
                <w:bCs/>
                <w:rtl/>
              </w:rPr>
              <w:t>التركيز على المناطق المهمشة</w:t>
            </w:r>
            <w:r w:rsidRPr="001C744D">
              <w:rPr>
                <w:rFonts w:ascii="Traditional Arabic" w:hAnsi="Traditional Arabic" w:cs="Traditional Arabic"/>
                <w:rtl/>
              </w:rPr>
              <w:t> </w:t>
            </w:r>
            <w:r w:rsidRPr="001C744D">
              <w:rPr>
                <w:rFonts w:ascii="Traditional Arabic" w:hAnsi="Traditional Arabic" w:cs="Traditional Arabic"/>
              </w:rPr>
              <w:t>(</w:t>
            </w:r>
            <w:r w:rsidRPr="001C744D">
              <w:rPr>
                <w:rFonts w:ascii="Traditional Arabic" w:hAnsi="Traditional Arabic" w:cs="Traditional Arabic"/>
                <w:rtl/>
              </w:rPr>
              <w:t>الريفية</w:t>
            </w:r>
            <w:r w:rsidRPr="001C744D">
              <w:rPr>
                <w:rFonts w:ascii="Traditional Arabic" w:hAnsi="Traditional Arabic" w:cs="Traditional Arabic"/>
              </w:rPr>
              <w:t>).</w:t>
            </w:r>
          </w:p>
          <w:p w14:paraId="236AE510" w14:textId="03AC8C76" w:rsidR="00611BB7" w:rsidRPr="001C744D" w:rsidRDefault="001C744D" w:rsidP="001C744D">
            <w:pPr>
              <w:ind w:left="360"/>
              <w:jc w:val="center"/>
              <w:rPr>
                <w:rFonts w:ascii="Traditional Arabic" w:hAnsi="Traditional Arabic" w:cs="Traditional Arabic"/>
              </w:rPr>
            </w:pPr>
            <w:r w:rsidRPr="001C744D">
              <w:rPr>
                <w:rFonts w:ascii="Traditional Arabic" w:hAnsi="Traditional Arabic" w:cs="Traditional Arabic"/>
                <w:b/>
                <w:bCs/>
                <w:rtl/>
              </w:rPr>
              <w:t>دمج التدريب مع فرص عمل</w:t>
            </w:r>
            <w:r w:rsidRPr="001C744D">
              <w:rPr>
                <w:rFonts w:ascii="Traditional Arabic" w:hAnsi="Traditional Arabic" w:cs="Traditional Arabic"/>
                <w:rtl/>
              </w:rPr>
              <w:t> عبر شراكات فعلية</w:t>
            </w:r>
            <w:r w:rsidRPr="001C744D">
              <w:rPr>
                <w:rFonts w:ascii="Traditional Arabic" w:hAnsi="Traditional Arabic" w:cs="Traditional Arabic"/>
              </w:rPr>
              <w:t>.</w:t>
            </w:r>
          </w:p>
        </w:tc>
      </w:tr>
      <w:tr w:rsidR="00611BB7" w:rsidRPr="00823BF1" w14:paraId="1F379019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441D557A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الخدمة</w:t>
            </w:r>
          </w:p>
        </w:tc>
        <w:tc>
          <w:tcPr>
            <w:tcW w:w="10997" w:type="dxa"/>
            <w:vAlign w:val="center"/>
          </w:tcPr>
          <w:p w14:paraId="50F60096" w14:textId="77777777" w:rsidR="00B84CC3" w:rsidRPr="00B84CC3" w:rsidRDefault="00B84CC3" w:rsidP="00B84CC3">
            <w:pPr>
              <w:ind w:left="360"/>
              <w:jc w:val="center"/>
              <w:rPr>
                <w:rFonts w:ascii="Traditional Arabic" w:hAnsi="Traditional Arabic" w:cs="Traditional Arabic"/>
              </w:rPr>
            </w:pPr>
            <w:r w:rsidRPr="00B84CC3">
              <w:rPr>
                <w:rFonts w:ascii="Traditional Arabic" w:hAnsi="Traditional Arabic" w:cs="Traditional Arabic"/>
                <w:b/>
                <w:bCs/>
                <w:rtl/>
              </w:rPr>
              <w:t>تقديم تدريب مجاني</w:t>
            </w:r>
            <w:r w:rsidRPr="00B84CC3">
              <w:rPr>
                <w:rFonts w:ascii="Traditional Arabic" w:hAnsi="Traditional Arabic" w:cs="Traditional Arabic"/>
                <w:rtl/>
              </w:rPr>
              <w:t> في المرحلة الأولى</w:t>
            </w:r>
            <w:r w:rsidRPr="00B84CC3">
              <w:rPr>
                <w:rFonts w:ascii="Traditional Arabic" w:hAnsi="Traditional Arabic" w:cs="Traditional Arabic"/>
              </w:rPr>
              <w:t>.</w:t>
            </w:r>
          </w:p>
          <w:p w14:paraId="3464EF28" w14:textId="2A0A9BAF" w:rsidR="00611BB7" w:rsidRPr="00B84CC3" w:rsidRDefault="00B84CC3" w:rsidP="00B84CC3">
            <w:pPr>
              <w:ind w:left="360"/>
              <w:jc w:val="center"/>
              <w:rPr>
                <w:rFonts w:ascii="Traditional Arabic" w:hAnsi="Traditional Arabic" w:cs="Traditional Arabic"/>
              </w:rPr>
            </w:pPr>
            <w:r w:rsidRPr="00B84CC3">
              <w:rPr>
                <w:rFonts w:ascii="Traditional Arabic" w:hAnsi="Traditional Arabic" w:cs="Traditional Arabic"/>
                <w:b/>
                <w:bCs/>
                <w:rtl/>
              </w:rPr>
              <w:t>خدمات متميزة مدفوعة</w:t>
            </w:r>
            <w:r w:rsidRPr="00B84CC3">
              <w:rPr>
                <w:rFonts w:ascii="Traditional Arabic" w:hAnsi="Traditional Arabic" w:cs="Traditional Arabic"/>
                <w:rtl/>
              </w:rPr>
              <w:t> لاحقًا (كالتدريب للشركات)</w:t>
            </w:r>
            <w:r w:rsidRPr="00B84CC3">
              <w:rPr>
                <w:rFonts w:ascii="Traditional Arabic" w:hAnsi="Traditional Arabic" w:cs="Traditional Arabic"/>
              </w:rPr>
              <w:t>.</w:t>
            </w:r>
          </w:p>
        </w:tc>
      </w:tr>
      <w:tr w:rsidR="00611BB7" w:rsidRPr="00823BF1" w14:paraId="72F0C2A5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319FDC42" w14:textId="77777777" w:rsidR="00611BB7" w:rsidRPr="00FE5B02" w:rsidRDefault="000132BE" w:rsidP="00C06875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استراتيجية الترويج</w:t>
            </w:r>
          </w:p>
        </w:tc>
        <w:tc>
          <w:tcPr>
            <w:tcW w:w="10997" w:type="dxa"/>
            <w:vAlign w:val="center"/>
          </w:tcPr>
          <w:p w14:paraId="5CD1AD43" w14:textId="1EB88F64" w:rsidR="00611BB7" w:rsidRPr="00823BF1" w:rsidRDefault="00F55C6D" w:rsidP="00C06875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التواصل الاجتماعي</w:t>
            </w:r>
          </w:p>
        </w:tc>
      </w:tr>
      <w:tr w:rsidR="00611BB7" w:rsidRPr="00823BF1" w14:paraId="2E5C9C2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6835F2" w14:textId="77777777" w:rsidR="00611BB7" w:rsidRPr="00FE5B02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E5B0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الصورة الذهنية</w:t>
            </w:r>
          </w:p>
        </w:tc>
        <w:tc>
          <w:tcPr>
            <w:tcW w:w="10997" w:type="dxa"/>
            <w:vAlign w:val="center"/>
          </w:tcPr>
          <w:p w14:paraId="56D1B17A" w14:textId="77777777" w:rsidR="00B805B4" w:rsidRPr="00B805B4" w:rsidRDefault="00B805B4" w:rsidP="00B805B4">
            <w:pPr>
              <w:bidi/>
              <w:ind w:left="360"/>
              <w:jc w:val="center"/>
              <w:rPr>
                <w:rFonts w:ascii="Traditional Arabic" w:hAnsi="Traditional Arabic" w:cs="Traditional Arabic"/>
              </w:rPr>
            </w:pPr>
            <w:r w:rsidRPr="00B805B4">
              <w:rPr>
                <w:rFonts w:ascii="Traditional Arabic" w:hAnsi="Traditional Arabic" w:cs="Traditional Arabic"/>
                <w:b/>
                <w:bCs/>
                <w:rtl/>
              </w:rPr>
              <w:t>مبادرة موثوقة</w:t>
            </w:r>
            <w:r w:rsidRPr="00B805B4">
              <w:rPr>
                <w:rFonts w:ascii="Traditional Arabic" w:hAnsi="Traditional Arabic" w:cs="Traditional Arabic"/>
                <w:rtl/>
              </w:rPr>
              <w:t> </w:t>
            </w:r>
            <w:r w:rsidRPr="00B805B4">
              <w:rPr>
                <w:rFonts w:ascii="Traditional Arabic" w:hAnsi="Traditional Arabic" w:cs="Traditional Arabic"/>
              </w:rPr>
              <w:t>(</w:t>
            </w:r>
            <w:r w:rsidRPr="00B805B4">
              <w:rPr>
                <w:rFonts w:ascii="Traditional Arabic" w:hAnsi="Traditional Arabic" w:cs="Traditional Arabic"/>
                <w:rtl/>
              </w:rPr>
              <w:t>بسبب ارتباطها بالجامعة</w:t>
            </w:r>
            <w:r w:rsidRPr="00B805B4">
              <w:rPr>
                <w:rFonts w:ascii="Traditional Arabic" w:hAnsi="Traditional Arabic" w:cs="Traditional Arabic"/>
              </w:rPr>
              <w:t>).</w:t>
            </w:r>
          </w:p>
          <w:p w14:paraId="4DEA3E15" w14:textId="5B1951E6" w:rsidR="00611BB7" w:rsidRPr="00B805B4" w:rsidRDefault="00B805B4" w:rsidP="00B805B4">
            <w:pPr>
              <w:bidi/>
              <w:ind w:left="360"/>
              <w:jc w:val="center"/>
              <w:rPr>
                <w:rFonts w:ascii="Traditional Arabic" w:hAnsi="Traditional Arabic" w:cs="Traditional Arabic"/>
                <w:rtl/>
              </w:rPr>
            </w:pPr>
            <w:r w:rsidRPr="00B805B4">
              <w:rPr>
                <w:rFonts w:ascii="Traditional Arabic" w:hAnsi="Traditional Arabic" w:cs="Traditional Arabic"/>
                <w:b/>
                <w:bCs/>
                <w:rtl/>
              </w:rPr>
              <w:t>قابلة للتطوير</w:t>
            </w:r>
            <w:r w:rsidRPr="00B805B4">
              <w:rPr>
                <w:rFonts w:ascii="Traditional Arabic" w:hAnsi="Traditional Arabic" w:cs="Traditional Arabic"/>
                <w:rtl/>
              </w:rPr>
              <w:t> </w:t>
            </w:r>
            <w:r w:rsidRPr="00B805B4">
              <w:rPr>
                <w:rFonts w:ascii="Traditional Arabic" w:hAnsi="Traditional Arabic" w:cs="Traditional Arabic"/>
              </w:rPr>
              <w:t>(</w:t>
            </w:r>
            <w:r w:rsidRPr="00B805B4">
              <w:rPr>
                <w:rFonts w:ascii="Traditional Arabic" w:hAnsi="Traditional Arabic" w:cs="Traditional Arabic"/>
                <w:rtl/>
              </w:rPr>
              <w:t>نموذج ناجح يُمكن تطبيقه في مناطق أخرى</w:t>
            </w:r>
            <w:r w:rsidRPr="00B805B4">
              <w:rPr>
                <w:rFonts w:ascii="Traditional Arabic" w:hAnsi="Traditional Arabic" w:cs="Traditional Arabic"/>
              </w:rPr>
              <w:t>).</w:t>
            </w:r>
          </w:p>
        </w:tc>
      </w:tr>
    </w:tbl>
    <w:p w14:paraId="3C90F085" w14:textId="64FE801C" w:rsidR="00C521EA" w:rsidRDefault="00C521EA" w:rsidP="002A00EE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229A7FDE" w14:textId="77777777" w:rsidR="006A1101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78F121B4" w14:textId="77777777" w:rsidR="00262966" w:rsidRDefault="00262966" w:rsidP="00262966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sz w:val="72"/>
          <w:szCs w:val="72"/>
          <w:rtl/>
        </w:rPr>
      </w:pPr>
    </w:p>
    <w:p w14:paraId="7499C994" w14:textId="77777777" w:rsidR="006A1101" w:rsidRPr="005067D9" w:rsidRDefault="006A1101" w:rsidP="006A1101">
      <w:pPr>
        <w:shd w:val="clear" w:color="auto" w:fill="006699"/>
        <w:tabs>
          <w:tab w:val="center" w:pos="6979"/>
          <w:tab w:val="left" w:pos="12603"/>
        </w:tabs>
        <w:bidi/>
        <w:rPr>
          <w:rFonts w:ascii="Hacen Liner Print-out Light" w:hAnsi="Hacen Liner Print-out Light"/>
          <w:color w:val="FFFFFF" w:themeColor="background1"/>
          <w:sz w:val="48"/>
          <w:szCs w:val="48"/>
          <w:rtl/>
        </w:rPr>
      </w:pPr>
      <w:r w:rsidRPr="00B5086D">
        <w:rPr>
          <w:rFonts w:ascii="Hacen Liner Print-out Light" w:hAnsi="Hacen Liner Print-out Light" w:cs="Sultan bold"/>
          <w:color w:val="FFFFFF" w:themeColor="background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نماذج إضافية (يمكن إضافتها بحسب الحاجة)</w:t>
      </w:r>
    </w:p>
    <w:p w14:paraId="4AD730C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3C77C9A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  <w:rtl/>
        </w:rPr>
      </w:pPr>
    </w:p>
    <w:p w14:paraId="5A806A81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0B82B859" w14:textId="77777777" w:rsidR="006A1101" w:rsidRPr="00AB47D0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E05FBA" wp14:editId="28C5475A">
                <wp:simplePos x="0" y="0"/>
                <wp:positionH relativeFrom="column">
                  <wp:posOffset>2473325</wp:posOffset>
                </wp:positionH>
                <wp:positionV relativeFrom="paragraph">
                  <wp:posOffset>117475</wp:posOffset>
                </wp:positionV>
                <wp:extent cx="1121410" cy="258445"/>
                <wp:effectExtent l="0" t="0" r="21590" b="27305"/>
                <wp:wrapNone/>
                <wp:docPr id="1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C364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إجراءات الاحتراز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05FBA" id="مستطيل: زوايا مستديرة 3" o:spid="_x0000_s1034" style="position:absolute;left:0;text-align:left;margin-left:194.75pt;margin-top:9.25pt;width:88.3pt;height:20.3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TYZgIAAB8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" fillcolor="white [3201]" strokecolor="#70ad47 [3209]" strokeweight="1pt">
                <v:stroke joinstyle="miter"/>
                <v:textbox inset="0,0,0,0">
                  <w:txbxContent>
                    <w:p w14:paraId="18D6C364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إجراءات الاحتراز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4F06F0" wp14:editId="79C9E459">
                <wp:simplePos x="0" y="0"/>
                <wp:positionH relativeFrom="column">
                  <wp:posOffset>3689350</wp:posOffset>
                </wp:positionH>
                <wp:positionV relativeFrom="paragraph">
                  <wp:posOffset>117475</wp:posOffset>
                </wp:positionV>
                <wp:extent cx="1076960" cy="258445"/>
                <wp:effectExtent l="0" t="0" r="27940" b="27305"/>
                <wp:wrapNone/>
                <wp:docPr id="1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BAC3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الخطورة والأولويات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F06F0" id="مستطيل: زوايا مستديرة 2" o:spid="_x0000_s1035" style="position:absolute;left:0;text-align:left;margin-left:290.5pt;margin-top:9.25pt;width:84.8pt;height:20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1C1DBAC3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الخطورة والأولويات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4A2F41" wp14:editId="2603B372">
                <wp:simplePos x="0" y="0"/>
                <wp:positionH relativeFrom="column">
                  <wp:posOffset>4966335</wp:posOffset>
                </wp:positionH>
                <wp:positionV relativeFrom="paragraph">
                  <wp:posOffset>81915</wp:posOffset>
                </wp:positionV>
                <wp:extent cx="1983105" cy="370840"/>
                <wp:effectExtent l="0" t="0" r="17145" b="10160"/>
                <wp:wrapNone/>
                <wp:docPr id="2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FA81" w14:textId="77777777" w:rsidR="006A1101" w:rsidRPr="00823BF1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المخاطر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4A2F41" id="مستطيل: زوايا مستديرة 1" o:spid="_x0000_s1036" style="position:absolute;left:0;text-align:left;margin-left:391.05pt;margin-top:6.45pt;width:156.15pt;height:29.2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" fillcolor="#069" strokecolor="#1f4d78 [1604]" strokeweight="1pt">
                <v:stroke joinstyle="miter"/>
                <v:textbox>
                  <w:txbxContent>
                    <w:p w14:paraId="7D49FA81" w14:textId="77777777" w:rsidR="006A1101" w:rsidRPr="00823BF1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المخاطر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6EDDF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 w:hint="cs"/>
        </w:rPr>
      </w:pPr>
    </w:p>
    <w:p w14:paraId="26405F0D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0E8B43CD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07E64A" wp14:editId="051AA8D6">
                <wp:simplePos x="0" y="0"/>
                <wp:positionH relativeFrom="column">
                  <wp:posOffset>4968875</wp:posOffset>
                </wp:positionH>
                <wp:positionV relativeFrom="paragraph">
                  <wp:posOffset>65405</wp:posOffset>
                </wp:positionV>
                <wp:extent cx="1983105" cy="568960"/>
                <wp:effectExtent l="0" t="0" r="17145" b="21590"/>
                <wp:wrapNone/>
                <wp:docPr id="2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C9A83" w14:textId="77777777" w:rsidR="006A1101" w:rsidRPr="00FE5B02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الإطار المنطقي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E64A" id="مستطيل: زوايا مستديرة 4" o:spid="_x0000_s1037" style="position:absolute;left:0;text-align:left;margin-left:391.25pt;margin-top:5.15pt;width:156.15pt;height:44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" fillcolor="#069" strokecolor="#1f4d78 [1604]" strokeweight="1pt">
                <v:stroke joinstyle="miter"/>
                <v:textbox>
                  <w:txbxContent>
                    <w:p w14:paraId="438C9A83" w14:textId="77777777" w:rsidR="006A1101" w:rsidRPr="00FE5B02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الإطار المنطقي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CBC845" wp14:editId="26CEF78E">
                <wp:simplePos x="0" y="0"/>
                <wp:positionH relativeFrom="column">
                  <wp:posOffset>2477135</wp:posOffset>
                </wp:positionH>
                <wp:positionV relativeFrom="paragraph">
                  <wp:posOffset>37465</wp:posOffset>
                </wp:positionV>
                <wp:extent cx="1121410" cy="258445"/>
                <wp:effectExtent l="0" t="0" r="21590" b="27305"/>
                <wp:wrapNone/>
                <wp:docPr id="2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E154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الأثر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BC845" id="مستطيل: زوايا مستديرة 6" o:spid="_x0000_s1038" style="position:absolute;left:0;text-align:left;margin-left:195.05pt;margin-top:2.95pt;width:88.3pt;height:20.3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03FE154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الأثر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FBB90E" wp14:editId="0FF75051">
                <wp:simplePos x="0" y="0"/>
                <wp:positionH relativeFrom="column">
                  <wp:posOffset>3694430</wp:posOffset>
                </wp:positionH>
                <wp:positionV relativeFrom="paragraph">
                  <wp:posOffset>39370</wp:posOffset>
                </wp:positionV>
                <wp:extent cx="1076960" cy="258445"/>
                <wp:effectExtent l="0" t="0" r="27940" b="27305"/>
                <wp:wrapNone/>
                <wp:docPr id="2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E7D7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الهدف العام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BB90E" id="مستطيل: زوايا مستديرة 5" o:spid="_x0000_s1039" style="position:absolute;left:0;text-align:left;margin-left:290.9pt;margin-top:3.1pt;width:84.8pt;height:20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24F7E7D7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الهدف العام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4CD4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D0DB37" wp14:editId="707691C3">
                <wp:simplePos x="0" y="0"/>
                <wp:positionH relativeFrom="column">
                  <wp:posOffset>2458085</wp:posOffset>
                </wp:positionH>
                <wp:positionV relativeFrom="paragraph">
                  <wp:posOffset>159859</wp:posOffset>
                </wp:positionV>
                <wp:extent cx="1121410" cy="258445"/>
                <wp:effectExtent l="0" t="0" r="21590" b="27305"/>
                <wp:wrapNone/>
                <wp:docPr id="2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836B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الأنشطة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DB37" id="مستطيل: زوايا مستديرة 10" o:spid="_x0000_s1040" style="position:absolute;left:0;text-align:left;margin-left:193.55pt;margin-top:12.6pt;width:88.3pt;height:20.3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oRaAIAACA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" fillcolor="white [3201]" strokecolor="#70ad47 [3209]" strokeweight="1pt">
                <v:stroke joinstyle="miter"/>
                <v:textbox inset="0,0,0,0">
                  <w:txbxContent>
                    <w:p w14:paraId="0A8E836B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الأنشطة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C2DC4E" wp14:editId="418A568E">
                <wp:simplePos x="0" y="0"/>
                <wp:positionH relativeFrom="column">
                  <wp:posOffset>3649980</wp:posOffset>
                </wp:positionH>
                <wp:positionV relativeFrom="paragraph">
                  <wp:posOffset>156684</wp:posOffset>
                </wp:positionV>
                <wp:extent cx="1121410" cy="258445"/>
                <wp:effectExtent l="0" t="0" r="21590" b="27305"/>
                <wp:wrapNone/>
                <wp:docPr id="28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C51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المخرجات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2DC4E" id="مستطيل: زوايا مستديرة 9" o:spid="_x0000_s1041" style="position:absolute;left:0;text-align:left;margin-left:287.4pt;margin-top:12.35pt;width:88.3pt;height:20.3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7422C51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المخرجات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4641B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 w:hint="cs"/>
        </w:rPr>
      </w:pPr>
    </w:p>
    <w:p w14:paraId="42F11994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</w:p>
    <w:p w14:paraId="366F1E54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276498" wp14:editId="494B0159">
                <wp:simplePos x="0" y="0"/>
                <wp:positionH relativeFrom="column">
                  <wp:posOffset>2450465</wp:posOffset>
                </wp:positionH>
                <wp:positionV relativeFrom="paragraph">
                  <wp:posOffset>108424</wp:posOffset>
                </wp:positionV>
                <wp:extent cx="1121410" cy="258445"/>
                <wp:effectExtent l="0" t="0" r="21590" b="27305"/>
                <wp:wrapNone/>
                <wp:docPr id="30" name="مستطيل: زوايا مستديرة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D1D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فريق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76498" id="مستطيل: زوايا مستديرة 207" o:spid="_x0000_s1042" style="position:absolute;left:0;text-align:left;margin-left:192.95pt;margin-top:8.55pt;width:88.3pt;height:20.3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5B51D1D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فريق العمل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D7F7CFC" wp14:editId="7EEABE96">
                <wp:simplePos x="0" y="0"/>
                <wp:positionH relativeFrom="column">
                  <wp:posOffset>3652520</wp:posOffset>
                </wp:positionH>
                <wp:positionV relativeFrom="paragraph">
                  <wp:posOffset>88426</wp:posOffset>
                </wp:positionV>
                <wp:extent cx="1121410" cy="292100"/>
                <wp:effectExtent l="0" t="0" r="21590" b="12700"/>
                <wp:wrapNone/>
                <wp:docPr id="31" name="مستطيل: زوايا مستديرة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21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7D0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الهيكل التنظيمي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F7CFC" id="مستطيل: زوايا مستديرة 206" o:spid="_x0000_s1043" style="position:absolute;left:0;text-align:left;margin-left:287.6pt;margin-top:6.95pt;width:88.3pt;height:23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" fillcolor="white [3201]" strokecolor="#70ad47 [3209]" strokeweight="1pt">
                <v:stroke joinstyle="miter"/>
                <v:textbox inset="0,0,0,0">
                  <w:txbxContent>
                    <w:p w14:paraId="10617D0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الهيكل التنظيمي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9E880A" wp14:editId="72D5B1BC">
                <wp:simplePos x="0" y="0"/>
                <wp:positionH relativeFrom="column">
                  <wp:posOffset>4969510</wp:posOffset>
                </wp:positionH>
                <wp:positionV relativeFrom="paragraph">
                  <wp:posOffset>109855</wp:posOffset>
                </wp:positionV>
                <wp:extent cx="1983105" cy="568960"/>
                <wp:effectExtent l="0" t="0" r="17145" b="21590"/>
                <wp:wrapNone/>
                <wp:docPr id="22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EB78A" w14:textId="77777777" w:rsidR="006A1101" w:rsidRPr="00FE5B02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5B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هيكلة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880A" id="مستطيل: زوايا مستديرة 11" o:spid="_x0000_s1044" style="position:absolute;left:0;text-align:left;margin-left:391.3pt;margin-top:8.65pt;width:156.15pt;height:44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" fillcolor="#069" strokecolor="#1f4d78 [1604]" strokeweight="1pt">
                <v:stroke joinstyle="miter"/>
                <v:textbox>
                  <w:txbxContent>
                    <w:p w14:paraId="392EB78A" w14:textId="77777777" w:rsidR="006A1101" w:rsidRPr="00FE5B02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5B02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هيكلة المشروع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B5501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 w:hint="cs"/>
        </w:rPr>
      </w:pPr>
    </w:p>
    <w:p w14:paraId="6228F50E" w14:textId="77777777" w:rsidR="006A1101" w:rsidRDefault="006A1101" w:rsidP="006A1101">
      <w:pPr>
        <w:bidi/>
        <w:jc w:val="center"/>
        <w:rPr>
          <w:rFonts w:ascii="Hacen Liner Print-out Light" w:hAnsi="Hacen Liner Print-out Light" w:cs="Hacen Liner Print-out Light"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106BCA" wp14:editId="1003ECD7">
                <wp:simplePos x="0" y="0"/>
                <wp:positionH relativeFrom="column">
                  <wp:posOffset>2456180</wp:posOffset>
                </wp:positionH>
                <wp:positionV relativeFrom="paragraph">
                  <wp:posOffset>57946</wp:posOffset>
                </wp:positionV>
                <wp:extent cx="2312035" cy="258445"/>
                <wp:effectExtent l="0" t="0" r="12065" b="27305"/>
                <wp:wrapNone/>
                <wp:docPr id="208" name="مستطيل: زوايا مستديرة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AD75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مصفوفة المهام والصلاحيات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06BCA" id="مستطيل: زوايا مستديرة 208" o:spid="_x0000_s1045" style="position:absolute;left:0;text-align:left;margin-left:193.4pt;margin-top:4.55pt;width:182.05pt;height:20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5AB1AD75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مصفوفة المهام والصلاحيات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4E174A" w14:textId="77777777" w:rsidR="006A1101" w:rsidRPr="000132BE" w:rsidRDefault="006A1101" w:rsidP="006A1101">
      <w:pPr>
        <w:bidi/>
        <w:jc w:val="center"/>
        <w:rPr>
          <w:rFonts w:ascii="Hacen Liner Print-out Light" w:hAnsi="Hacen Liner Print-out Light" w:cs="Hacen Liner Print-out Light"/>
          <w:sz w:val="72"/>
          <w:szCs w:val="72"/>
          <w:rtl/>
        </w:rPr>
      </w:pP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A1C063" wp14:editId="355E45FF">
                <wp:simplePos x="0" y="0"/>
                <wp:positionH relativeFrom="column">
                  <wp:posOffset>2458720</wp:posOffset>
                </wp:positionH>
                <wp:positionV relativeFrom="paragraph">
                  <wp:posOffset>382905</wp:posOffset>
                </wp:positionV>
                <wp:extent cx="2312035" cy="285750"/>
                <wp:effectExtent l="0" t="0" r="12065" b="19050"/>
                <wp:wrapNone/>
                <wp:docPr id="228" name="مستطيل: زوايا مستديرة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8575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D74A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تقييم عناصر ومراحل المبادرة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1C063" id="مستطيل: زوايا مستديرة 211" o:spid="_x0000_s1046" style="position:absolute;left:0;text-align:left;margin-left:193.6pt;margin-top:30.15pt;width:182.05pt;height:2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6F1CD74A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تقييم عناصر ومراحل المبادرة</w:t>
                      </w:r>
                    </w:p>
                  </w:txbxContent>
                </v:textbox>
              </v:roundrect>
            </w:pict>
          </mc:Fallback>
        </mc:AlternateContent>
      </w:r>
      <w:r w:rsidRPr="00AB47D0">
        <w:rPr>
          <w:rFonts w:ascii="Hacen Liner Print-out Light" w:hAnsi="Hacen Liner Print-out Light" w:cs="Hacen Liner Print-out Light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B00BAB" wp14:editId="08BCA822">
                <wp:simplePos x="0" y="0"/>
                <wp:positionH relativeFrom="column">
                  <wp:posOffset>4966970</wp:posOffset>
                </wp:positionH>
                <wp:positionV relativeFrom="paragraph">
                  <wp:posOffset>354169</wp:posOffset>
                </wp:positionV>
                <wp:extent cx="1983105" cy="370840"/>
                <wp:effectExtent l="0" t="0" r="17145" b="10160"/>
                <wp:wrapNone/>
                <wp:docPr id="229" name="مستطيل: زوايا مستديرة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E4BE0" w14:textId="77777777" w:rsidR="006A1101" w:rsidRPr="001B0744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B00BAB" id="مستطيل: زوايا مستديرة 210" o:spid="_x0000_s1047" style="position:absolute;left:0;text-align:left;margin-left:391.1pt;margin-top:27.9pt;width:156.15pt;height:29.2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" fillcolor="#069" strokecolor="#1f4d78 [1604]" strokeweight="1pt">
                <v:stroke joinstyle="miter"/>
                <v:textbox>
                  <w:txbxContent>
                    <w:p w14:paraId="773E4BE0" w14:textId="77777777" w:rsidR="006A1101" w:rsidRPr="001B0744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خطة التقييم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8AC5BE" wp14:editId="0ED0D601">
                <wp:simplePos x="0" y="0"/>
                <wp:positionH relativeFrom="column">
                  <wp:posOffset>504497</wp:posOffset>
                </wp:positionH>
                <wp:positionV relativeFrom="paragraph">
                  <wp:posOffset>3036329</wp:posOffset>
                </wp:positionV>
                <wp:extent cx="1213944" cy="378373"/>
                <wp:effectExtent l="0" t="0" r="5715" b="317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4" cy="378373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2FC8E85" id="مستطيل 234" o:spid="_x0000_s1026" style="position:absolute;left:0;text-align:left;margin-left:39.7pt;margin-top:239.1pt;width:95.6pt;height:29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" fillcolor="#deebf6" stroked="f" strokeweight="1pt"/>
            </w:pict>
          </mc:Fallback>
        </mc:AlternateContent>
      </w:r>
    </w:p>
    <w:p w14:paraId="4D823FCF" w14:textId="77777777" w:rsidR="006A1101" w:rsidRPr="000132BE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 w:hint="cs"/>
          <w:sz w:val="72"/>
          <w:szCs w:val="72"/>
          <w:rtl/>
        </w:rPr>
      </w:pPr>
    </w:p>
    <w:sectPr w:rsidR="006A1101" w:rsidRPr="000132BE" w:rsidSect="004A4909">
      <w:headerReference w:type="default" r:id="rId9"/>
      <w:footerReference w:type="default" r:id="rId10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27F8" w14:textId="77777777" w:rsidR="00C773EF" w:rsidRDefault="00C773EF" w:rsidP="003C17F1">
      <w:r>
        <w:separator/>
      </w:r>
    </w:p>
  </w:endnote>
  <w:endnote w:type="continuationSeparator" w:id="0">
    <w:p w14:paraId="61D25FAE" w14:textId="77777777" w:rsidR="00C773EF" w:rsidRDefault="00C773EF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67C7" w14:textId="10BD06D2" w:rsidR="007330AE" w:rsidRPr="005E0D10" w:rsidRDefault="007330AE" w:rsidP="005E0D10">
    <w:pPr>
      <w:pStyle w:val="a7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48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" o:allowincell="f" filled="f" stroked="f"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869C" w14:textId="77777777" w:rsidR="00C773EF" w:rsidRDefault="00C773EF" w:rsidP="003C17F1">
      <w:r>
        <w:separator/>
      </w:r>
    </w:p>
  </w:footnote>
  <w:footnote w:type="continuationSeparator" w:id="0">
    <w:p w14:paraId="6E30B50D" w14:textId="77777777" w:rsidR="00C773EF" w:rsidRDefault="00C773EF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a6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a6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   </w:t>
        </w:r>
      </w:p>
    </w:sdtContent>
  </w:sdt>
  <w:p w14:paraId="361F861C" w14:textId="0398EDF8" w:rsidR="007330AE" w:rsidRDefault="00733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0E4"/>
    <w:multiLevelType w:val="multilevel"/>
    <w:tmpl w:val="642E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943DA"/>
    <w:multiLevelType w:val="multilevel"/>
    <w:tmpl w:val="91F2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D6624E"/>
    <w:multiLevelType w:val="multilevel"/>
    <w:tmpl w:val="4B0C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A30291"/>
    <w:multiLevelType w:val="multilevel"/>
    <w:tmpl w:val="430C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45AC"/>
    <w:multiLevelType w:val="multilevel"/>
    <w:tmpl w:val="42F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0114C4"/>
    <w:multiLevelType w:val="multilevel"/>
    <w:tmpl w:val="BD3C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A46C62"/>
    <w:multiLevelType w:val="multilevel"/>
    <w:tmpl w:val="88D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9D1AF6"/>
    <w:multiLevelType w:val="multilevel"/>
    <w:tmpl w:val="F04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1E5AE7"/>
    <w:multiLevelType w:val="multilevel"/>
    <w:tmpl w:val="53C0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2C458C"/>
    <w:multiLevelType w:val="multilevel"/>
    <w:tmpl w:val="B146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3F9C079C"/>
    <w:multiLevelType w:val="multilevel"/>
    <w:tmpl w:val="2D3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E00337"/>
    <w:multiLevelType w:val="multilevel"/>
    <w:tmpl w:val="2922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39C01D5"/>
    <w:multiLevelType w:val="multilevel"/>
    <w:tmpl w:val="063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EE4AB0"/>
    <w:multiLevelType w:val="multilevel"/>
    <w:tmpl w:val="0B22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D64286"/>
    <w:multiLevelType w:val="multilevel"/>
    <w:tmpl w:val="9602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4639BD"/>
    <w:multiLevelType w:val="multilevel"/>
    <w:tmpl w:val="B3A6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5C01BD"/>
    <w:multiLevelType w:val="multilevel"/>
    <w:tmpl w:val="C746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21759E"/>
    <w:multiLevelType w:val="multilevel"/>
    <w:tmpl w:val="1A8C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3F2B1A"/>
    <w:multiLevelType w:val="multilevel"/>
    <w:tmpl w:val="5B32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DE6ACC"/>
    <w:multiLevelType w:val="multilevel"/>
    <w:tmpl w:val="ABD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8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6698180D"/>
    <w:multiLevelType w:val="multilevel"/>
    <w:tmpl w:val="B4A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79D5216"/>
    <w:multiLevelType w:val="multilevel"/>
    <w:tmpl w:val="B412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533F29"/>
    <w:multiLevelType w:val="multilevel"/>
    <w:tmpl w:val="A416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946C0C"/>
    <w:multiLevelType w:val="multilevel"/>
    <w:tmpl w:val="B6E8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FF5D3C"/>
    <w:multiLevelType w:val="multilevel"/>
    <w:tmpl w:val="1E5C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C173C6"/>
    <w:multiLevelType w:val="multilevel"/>
    <w:tmpl w:val="850C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6211D2"/>
    <w:multiLevelType w:val="multilevel"/>
    <w:tmpl w:val="912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8A4771"/>
    <w:multiLevelType w:val="multilevel"/>
    <w:tmpl w:val="08CC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0" w15:restartNumberingAfterBreak="0">
    <w:nsid w:val="76B6746B"/>
    <w:multiLevelType w:val="multilevel"/>
    <w:tmpl w:val="FC68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6044A7"/>
    <w:multiLevelType w:val="multilevel"/>
    <w:tmpl w:val="DC8A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644150">
    <w:abstractNumId w:val="24"/>
  </w:num>
  <w:num w:numId="2" w16cid:durableId="2634383">
    <w:abstractNumId w:val="9"/>
  </w:num>
  <w:num w:numId="3" w16cid:durableId="1085418608">
    <w:abstractNumId w:val="21"/>
  </w:num>
  <w:num w:numId="4" w16cid:durableId="75054185">
    <w:abstractNumId w:val="17"/>
  </w:num>
  <w:num w:numId="5" w16cid:durableId="746609150">
    <w:abstractNumId w:val="49"/>
  </w:num>
  <w:num w:numId="6" w16cid:durableId="1609921057">
    <w:abstractNumId w:val="35"/>
  </w:num>
  <w:num w:numId="7" w16cid:durableId="899167821">
    <w:abstractNumId w:val="41"/>
  </w:num>
  <w:num w:numId="8" w16cid:durableId="920913918">
    <w:abstractNumId w:val="1"/>
  </w:num>
  <w:num w:numId="9" w16cid:durableId="144665197">
    <w:abstractNumId w:val="18"/>
  </w:num>
  <w:num w:numId="10" w16cid:durableId="1188175219">
    <w:abstractNumId w:val="36"/>
  </w:num>
  <w:num w:numId="11" w16cid:durableId="536159791">
    <w:abstractNumId w:val="37"/>
  </w:num>
  <w:num w:numId="12" w16cid:durableId="1092168965">
    <w:abstractNumId w:val="29"/>
  </w:num>
  <w:num w:numId="13" w16cid:durableId="528179892">
    <w:abstractNumId w:val="2"/>
  </w:num>
  <w:num w:numId="14" w16cid:durableId="1456942149">
    <w:abstractNumId w:val="13"/>
  </w:num>
  <w:num w:numId="15" w16cid:durableId="928345052">
    <w:abstractNumId w:val="27"/>
  </w:num>
  <w:num w:numId="16" w16cid:durableId="1734542336">
    <w:abstractNumId w:val="12"/>
  </w:num>
  <w:num w:numId="17" w16cid:durableId="1968272668">
    <w:abstractNumId w:val="19"/>
  </w:num>
  <w:num w:numId="18" w16cid:durableId="1789158825">
    <w:abstractNumId w:val="7"/>
  </w:num>
  <w:num w:numId="19" w16cid:durableId="470632223">
    <w:abstractNumId w:val="3"/>
  </w:num>
  <w:num w:numId="20" w16cid:durableId="278922022">
    <w:abstractNumId w:val="6"/>
  </w:num>
  <w:num w:numId="21" w16cid:durableId="520243197">
    <w:abstractNumId w:val="38"/>
  </w:num>
  <w:num w:numId="22" w16cid:durableId="38480307">
    <w:abstractNumId w:val="39"/>
  </w:num>
  <w:num w:numId="23" w16cid:durableId="304236870">
    <w:abstractNumId w:val="46"/>
  </w:num>
  <w:num w:numId="24" w16cid:durableId="685057629">
    <w:abstractNumId w:val="20"/>
  </w:num>
  <w:num w:numId="25" w16cid:durableId="1381634162">
    <w:abstractNumId w:val="0"/>
  </w:num>
  <w:num w:numId="26" w16cid:durableId="1111365121">
    <w:abstractNumId w:val="15"/>
  </w:num>
  <w:num w:numId="27" w16cid:durableId="2127654742">
    <w:abstractNumId w:val="47"/>
  </w:num>
  <w:num w:numId="28" w16cid:durableId="1109809948">
    <w:abstractNumId w:val="48"/>
  </w:num>
  <w:num w:numId="29" w16cid:durableId="1196237832">
    <w:abstractNumId w:val="25"/>
  </w:num>
  <w:num w:numId="30" w16cid:durableId="266155011">
    <w:abstractNumId w:val="40"/>
  </w:num>
  <w:num w:numId="31" w16cid:durableId="1821379875">
    <w:abstractNumId w:val="43"/>
  </w:num>
  <w:num w:numId="32" w16cid:durableId="247738009">
    <w:abstractNumId w:val="5"/>
  </w:num>
  <w:num w:numId="33" w16cid:durableId="1788964479">
    <w:abstractNumId w:val="30"/>
  </w:num>
  <w:num w:numId="34" w16cid:durableId="1476412700">
    <w:abstractNumId w:val="8"/>
  </w:num>
  <w:num w:numId="35" w16cid:durableId="328603721">
    <w:abstractNumId w:val="23"/>
  </w:num>
  <w:num w:numId="36" w16cid:durableId="149752553">
    <w:abstractNumId w:val="44"/>
  </w:num>
  <w:num w:numId="37" w16cid:durableId="1542400022">
    <w:abstractNumId w:val="16"/>
  </w:num>
  <w:num w:numId="38" w16cid:durableId="903031918">
    <w:abstractNumId w:val="32"/>
  </w:num>
  <w:num w:numId="39" w16cid:durableId="1141270126">
    <w:abstractNumId w:val="4"/>
  </w:num>
  <w:num w:numId="40" w16cid:durableId="1192186656">
    <w:abstractNumId w:val="45"/>
  </w:num>
  <w:num w:numId="41" w16cid:durableId="2016030701">
    <w:abstractNumId w:val="28"/>
  </w:num>
  <w:num w:numId="42" w16cid:durableId="590625661">
    <w:abstractNumId w:val="11"/>
  </w:num>
  <w:num w:numId="43" w16cid:durableId="379406619">
    <w:abstractNumId w:val="42"/>
  </w:num>
  <w:num w:numId="44" w16cid:durableId="160002289">
    <w:abstractNumId w:val="51"/>
  </w:num>
  <w:num w:numId="45" w16cid:durableId="668170962">
    <w:abstractNumId w:val="50"/>
  </w:num>
  <w:num w:numId="46" w16cid:durableId="1015839414">
    <w:abstractNumId w:val="22"/>
  </w:num>
  <w:num w:numId="47" w16cid:durableId="457721692">
    <w:abstractNumId w:val="10"/>
  </w:num>
  <w:num w:numId="48" w16cid:durableId="1090540773">
    <w:abstractNumId w:val="26"/>
  </w:num>
  <w:num w:numId="49" w16cid:durableId="1691376845">
    <w:abstractNumId w:val="34"/>
  </w:num>
  <w:num w:numId="50" w16cid:durableId="382563494">
    <w:abstractNumId w:val="33"/>
  </w:num>
  <w:num w:numId="51" w16cid:durableId="403647703">
    <w:abstractNumId w:val="31"/>
  </w:num>
  <w:num w:numId="52" w16cid:durableId="12513516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132BE"/>
    <w:rsid w:val="000135D5"/>
    <w:rsid w:val="000167E3"/>
    <w:rsid w:val="00023CCA"/>
    <w:rsid w:val="00033079"/>
    <w:rsid w:val="00037980"/>
    <w:rsid w:val="000553F3"/>
    <w:rsid w:val="00071DA8"/>
    <w:rsid w:val="000B4FC9"/>
    <w:rsid w:val="000B56E3"/>
    <w:rsid w:val="000C33FA"/>
    <w:rsid w:val="000D1813"/>
    <w:rsid w:val="000D614F"/>
    <w:rsid w:val="000D622E"/>
    <w:rsid w:val="000E03F0"/>
    <w:rsid w:val="000E3E60"/>
    <w:rsid w:val="000F5CAF"/>
    <w:rsid w:val="00111667"/>
    <w:rsid w:val="00120A66"/>
    <w:rsid w:val="00131877"/>
    <w:rsid w:val="00133ECD"/>
    <w:rsid w:val="001364ED"/>
    <w:rsid w:val="00152499"/>
    <w:rsid w:val="00154B05"/>
    <w:rsid w:val="001550BD"/>
    <w:rsid w:val="001552D0"/>
    <w:rsid w:val="00160B21"/>
    <w:rsid w:val="00174F2B"/>
    <w:rsid w:val="00180558"/>
    <w:rsid w:val="00184320"/>
    <w:rsid w:val="00190F1A"/>
    <w:rsid w:val="00191A2C"/>
    <w:rsid w:val="001963CC"/>
    <w:rsid w:val="001B0545"/>
    <w:rsid w:val="001B0744"/>
    <w:rsid w:val="001B23ED"/>
    <w:rsid w:val="001B3C05"/>
    <w:rsid w:val="001B6071"/>
    <w:rsid w:val="001C744D"/>
    <w:rsid w:val="001D5039"/>
    <w:rsid w:val="001E0285"/>
    <w:rsid w:val="001E3FB3"/>
    <w:rsid w:val="001E7DAB"/>
    <w:rsid w:val="00205379"/>
    <w:rsid w:val="0020582C"/>
    <w:rsid w:val="00217BA6"/>
    <w:rsid w:val="00220C65"/>
    <w:rsid w:val="00221137"/>
    <w:rsid w:val="00223060"/>
    <w:rsid w:val="002267B4"/>
    <w:rsid w:val="002276A2"/>
    <w:rsid w:val="002352A0"/>
    <w:rsid w:val="00244B63"/>
    <w:rsid w:val="0024509E"/>
    <w:rsid w:val="00262966"/>
    <w:rsid w:val="00262AA0"/>
    <w:rsid w:val="00263E81"/>
    <w:rsid w:val="002710E1"/>
    <w:rsid w:val="00283513"/>
    <w:rsid w:val="00284314"/>
    <w:rsid w:val="00287DC2"/>
    <w:rsid w:val="002A00EE"/>
    <w:rsid w:val="002A0404"/>
    <w:rsid w:val="002A2402"/>
    <w:rsid w:val="002B0AAF"/>
    <w:rsid w:val="002B110B"/>
    <w:rsid w:val="002C0F1C"/>
    <w:rsid w:val="002D0027"/>
    <w:rsid w:val="002E1989"/>
    <w:rsid w:val="002E4234"/>
    <w:rsid w:val="002E44C0"/>
    <w:rsid w:val="002E734D"/>
    <w:rsid w:val="002F497E"/>
    <w:rsid w:val="002F5DCC"/>
    <w:rsid w:val="0031127B"/>
    <w:rsid w:val="00317B57"/>
    <w:rsid w:val="0034577C"/>
    <w:rsid w:val="00350E45"/>
    <w:rsid w:val="003801B8"/>
    <w:rsid w:val="0038545B"/>
    <w:rsid w:val="00390D26"/>
    <w:rsid w:val="0039155E"/>
    <w:rsid w:val="00395FA3"/>
    <w:rsid w:val="003B6A66"/>
    <w:rsid w:val="003B7CC7"/>
    <w:rsid w:val="003C17F1"/>
    <w:rsid w:val="003C30CC"/>
    <w:rsid w:val="003C6653"/>
    <w:rsid w:val="003D6649"/>
    <w:rsid w:val="003E1C5F"/>
    <w:rsid w:val="003E51D1"/>
    <w:rsid w:val="003E7E62"/>
    <w:rsid w:val="003F1DF4"/>
    <w:rsid w:val="0040006C"/>
    <w:rsid w:val="00401F79"/>
    <w:rsid w:val="0042737B"/>
    <w:rsid w:val="00432FEC"/>
    <w:rsid w:val="0045416A"/>
    <w:rsid w:val="00457CC0"/>
    <w:rsid w:val="00474B0B"/>
    <w:rsid w:val="00476DCA"/>
    <w:rsid w:val="00482F6B"/>
    <w:rsid w:val="0049447F"/>
    <w:rsid w:val="004A4909"/>
    <w:rsid w:val="004A622B"/>
    <w:rsid w:val="004A647B"/>
    <w:rsid w:val="004D062F"/>
    <w:rsid w:val="004D5F8A"/>
    <w:rsid w:val="004D720C"/>
    <w:rsid w:val="004E0A05"/>
    <w:rsid w:val="005067D9"/>
    <w:rsid w:val="00532695"/>
    <w:rsid w:val="005432E9"/>
    <w:rsid w:val="00550338"/>
    <w:rsid w:val="005569C5"/>
    <w:rsid w:val="00557F04"/>
    <w:rsid w:val="00563109"/>
    <w:rsid w:val="0056494E"/>
    <w:rsid w:val="00565236"/>
    <w:rsid w:val="00592566"/>
    <w:rsid w:val="005B6B58"/>
    <w:rsid w:val="005C1748"/>
    <w:rsid w:val="005C781E"/>
    <w:rsid w:val="005E0D10"/>
    <w:rsid w:val="005E6458"/>
    <w:rsid w:val="006000E2"/>
    <w:rsid w:val="00601382"/>
    <w:rsid w:val="00611BB7"/>
    <w:rsid w:val="006163B4"/>
    <w:rsid w:val="00620E90"/>
    <w:rsid w:val="006242B4"/>
    <w:rsid w:val="00637CA1"/>
    <w:rsid w:val="00642552"/>
    <w:rsid w:val="006427EE"/>
    <w:rsid w:val="00645CB0"/>
    <w:rsid w:val="0065681C"/>
    <w:rsid w:val="006629BA"/>
    <w:rsid w:val="00671171"/>
    <w:rsid w:val="0068021B"/>
    <w:rsid w:val="00684816"/>
    <w:rsid w:val="006963DF"/>
    <w:rsid w:val="006A1101"/>
    <w:rsid w:val="006A2913"/>
    <w:rsid w:val="006B2FAC"/>
    <w:rsid w:val="006B3C7D"/>
    <w:rsid w:val="006B6D82"/>
    <w:rsid w:val="006C24BA"/>
    <w:rsid w:val="006C26FB"/>
    <w:rsid w:val="006C4352"/>
    <w:rsid w:val="006C4AD6"/>
    <w:rsid w:val="006D55D2"/>
    <w:rsid w:val="006E47DA"/>
    <w:rsid w:val="006F29F8"/>
    <w:rsid w:val="006F6A65"/>
    <w:rsid w:val="007069BF"/>
    <w:rsid w:val="007125BD"/>
    <w:rsid w:val="007162E3"/>
    <w:rsid w:val="00726593"/>
    <w:rsid w:val="007330AE"/>
    <w:rsid w:val="007369B3"/>
    <w:rsid w:val="00742BF3"/>
    <w:rsid w:val="0076347B"/>
    <w:rsid w:val="007B6864"/>
    <w:rsid w:val="007C0C4C"/>
    <w:rsid w:val="007C50AB"/>
    <w:rsid w:val="007D07FD"/>
    <w:rsid w:val="007D10A1"/>
    <w:rsid w:val="007D3DFD"/>
    <w:rsid w:val="007E1B93"/>
    <w:rsid w:val="007E32AB"/>
    <w:rsid w:val="007F343D"/>
    <w:rsid w:val="00803DB2"/>
    <w:rsid w:val="008068F5"/>
    <w:rsid w:val="00807F15"/>
    <w:rsid w:val="008106A6"/>
    <w:rsid w:val="00813B54"/>
    <w:rsid w:val="00823BF1"/>
    <w:rsid w:val="00836B95"/>
    <w:rsid w:val="00844BE9"/>
    <w:rsid w:val="008735AD"/>
    <w:rsid w:val="00874B17"/>
    <w:rsid w:val="008755AD"/>
    <w:rsid w:val="00885909"/>
    <w:rsid w:val="00890AB1"/>
    <w:rsid w:val="00896BD3"/>
    <w:rsid w:val="008B1028"/>
    <w:rsid w:val="008B3E83"/>
    <w:rsid w:val="008F54D8"/>
    <w:rsid w:val="009024C8"/>
    <w:rsid w:val="00903109"/>
    <w:rsid w:val="009111E2"/>
    <w:rsid w:val="009135D0"/>
    <w:rsid w:val="00920B75"/>
    <w:rsid w:val="009244E4"/>
    <w:rsid w:val="00942015"/>
    <w:rsid w:val="00946656"/>
    <w:rsid w:val="009553C4"/>
    <w:rsid w:val="009566E9"/>
    <w:rsid w:val="00961420"/>
    <w:rsid w:val="00980D90"/>
    <w:rsid w:val="00984295"/>
    <w:rsid w:val="009852CF"/>
    <w:rsid w:val="0099432E"/>
    <w:rsid w:val="009A11A5"/>
    <w:rsid w:val="009A6F74"/>
    <w:rsid w:val="009B0592"/>
    <w:rsid w:val="009B6D27"/>
    <w:rsid w:val="009C1D87"/>
    <w:rsid w:val="009D5575"/>
    <w:rsid w:val="00A01E1D"/>
    <w:rsid w:val="00A07D42"/>
    <w:rsid w:val="00A17536"/>
    <w:rsid w:val="00A2505A"/>
    <w:rsid w:val="00A25D9E"/>
    <w:rsid w:val="00A27CD0"/>
    <w:rsid w:val="00A32A35"/>
    <w:rsid w:val="00A3727B"/>
    <w:rsid w:val="00A41C09"/>
    <w:rsid w:val="00A54103"/>
    <w:rsid w:val="00A70248"/>
    <w:rsid w:val="00A72D49"/>
    <w:rsid w:val="00A73662"/>
    <w:rsid w:val="00A836C0"/>
    <w:rsid w:val="00A85283"/>
    <w:rsid w:val="00A95AF3"/>
    <w:rsid w:val="00AB14BD"/>
    <w:rsid w:val="00AB1887"/>
    <w:rsid w:val="00AB47D0"/>
    <w:rsid w:val="00AB6F19"/>
    <w:rsid w:val="00AD161D"/>
    <w:rsid w:val="00AD4851"/>
    <w:rsid w:val="00AD7D2B"/>
    <w:rsid w:val="00AE380B"/>
    <w:rsid w:val="00AF11C4"/>
    <w:rsid w:val="00B07909"/>
    <w:rsid w:val="00B1045B"/>
    <w:rsid w:val="00B15384"/>
    <w:rsid w:val="00B27274"/>
    <w:rsid w:val="00B3277B"/>
    <w:rsid w:val="00B358F6"/>
    <w:rsid w:val="00B40055"/>
    <w:rsid w:val="00B41F9F"/>
    <w:rsid w:val="00B426B0"/>
    <w:rsid w:val="00B44187"/>
    <w:rsid w:val="00B44FEC"/>
    <w:rsid w:val="00B5086D"/>
    <w:rsid w:val="00B51CA3"/>
    <w:rsid w:val="00B62B8A"/>
    <w:rsid w:val="00B65F61"/>
    <w:rsid w:val="00B729C9"/>
    <w:rsid w:val="00B805B4"/>
    <w:rsid w:val="00B84CC3"/>
    <w:rsid w:val="00B95C3C"/>
    <w:rsid w:val="00BA1727"/>
    <w:rsid w:val="00BA6849"/>
    <w:rsid w:val="00BA6D41"/>
    <w:rsid w:val="00BB5C8D"/>
    <w:rsid w:val="00BD5E09"/>
    <w:rsid w:val="00BD64E5"/>
    <w:rsid w:val="00BF1621"/>
    <w:rsid w:val="00BF25D3"/>
    <w:rsid w:val="00BF42A1"/>
    <w:rsid w:val="00C04012"/>
    <w:rsid w:val="00C06875"/>
    <w:rsid w:val="00C07D5E"/>
    <w:rsid w:val="00C1783D"/>
    <w:rsid w:val="00C32AC7"/>
    <w:rsid w:val="00C44FC8"/>
    <w:rsid w:val="00C521EA"/>
    <w:rsid w:val="00C67878"/>
    <w:rsid w:val="00C709E8"/>
    <w:rsid w:val="00C773EF"/>
    <w:rsid w:val="00C82DC7"/>
    <w:rsid w:val="00C90D34"/>
    <w:rsid w:val="00C91D94"/>
    <w:rsid w:val="00CA06E7"/>
    <w:rsid w:val="00CA68CC"/>
    <w:rsid w:val="00CC1DEA"/>
    <w:rsid w:val="00CC6038"/>
    <w:rsid w:val="00CF1479"/>
    <w:rsid w:val="00CF7109"/>
    <w:rsid w:val="00D06727"/>
    <w:rsid w:val="00D16783"/>
    <w:rsid w:val="00D16A68"/>
    <w:rsid w:val="00D32863"/>
    <w:rsid w:val="00D36378"/>
    <w:rsid w:val="00D431F5"/>
    <w:rsid w:val="00D5025B"/>
    <w:rsid w:val="00D55D42"/>
    <w:rsid w:val="00D605B4"/>
    <w:rsid w:val="00D62A90"/>
    <w:rsid w:val="00D72C03"/>
    <w:rsid w:val="00D77E22"/>
    <w:rsid w:val="00D86CA1"/>
    <w:rsid w:val="00D86F0C"/>
    <w:rsid w:val="00DA0887"/>
    <w:rsid w:val="00DA17B9"/>
    <w:rsid w:val="00DB4746"/>
    <w:rsid w:val="00DB5CB3"/>
    <w:rsid w:val="00DB7D73"/>
    <w:rsid w:val="00DD6372"/>
    <w:rsid w:val="00DF0BEB"/>
    <w:rsid w:val="00DF332C"/>
    <w:rsid w:val="00DF6B44"/>
    <w:rsid w:val="00E01363"/>
    <w:rsid w:val="00E1092F"/>
    <w:rsid w:val="00E324AB"/>
    <w:rsid w:val="00E36674"/>
    <w:rsid w:val="00E41EFE"/>
    <w:rsid w:val="00E50096"/>
    <w:rsid w:val="00E6710A"/>
    <w:rsid w:val="00E7042B"/>
    <w:rsid w:val="00E8303D"/>
    <w:rsid w:val="00E83B34"/>
    <w:rsid w:val="00E877FA"/>
    <w:rsid w:val="00EC5DE1"/>
    <w:rsid w:val="00ED23FB"/>
    <w:rsid w:val="00EE3279"/>
    <w:rsid w:val="00EE48E1"/>
    <w:rsid w:val="00EE49BD"/>
    <w:rsid w:val="00EF5018"/>
    <w:rsid w:val="00EF681C"/>
    <w:rsid w:val="00F113F6"/>
    <w:rsid w:val="00F14F4A"/>
    <w:rsid w:val="00F206C1"/>
    <w:rsid w:val="00F46260"/>
    <w:rsid w:val="00F5309F"/>
    <w:rsid w:val="00F55C6D"/>
    <w:rsid w:val="00F70840"/>
    <w:rsid w:val="00F71489"/>
    <w:rsid w:val="00F72E11"/>
    <w:rsid w:val="00F76207"/>
    <w:rsid w:val="00F97C33"/>
    <w:rsid w:val="00FB2CE3"/>
    <w:rsid w:val="00FB3B7D"/>
    <w:rsid w:val="00FC4459"/>
    <w:rsid w:val="00FC51BC"/>
    <w:rsid w:val="00FC5EC3"/>
    <w:rsid w:val="00FC6E99"/>
    <w:rsid w:val="00FD3246"/>
    <w:rsid w:val="00FD4E10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0D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Char">
    <w:name w:val="عنوان 4 Char"/>
    <w:basedOn w:val="a0"/>
    <w:link w:val="4"/>
    <w:uiPriority w:val="9"/>
    <w:semiHidden/>
    <w:rsid w:val="00C90D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1793</Words>
  <Characters>10222</Characters>
  <Application>Microsoft Office Word</Application>
  <DocSecurity>0</DocSecurity>
  <Lines>85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محمد العنزي</cp:lastModifiedBy>
  <cp:revision>24</cp:revision>
  <cp:lastPrinted>2025-03-28T14:12:00Z</cp:lastPrinted>
  <dcterms:created xsi:type="dcterms:W3CDTF">2025-04-11T22:50:00Z</dcterms:created>
  <dcterms:modified xsi:type="dcterms:W3CDTF">2025-04-11T23:07:00Z</dcterms:modified>
</cp:coreProperties>
</file>