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4817B896" w14:textId="290D7F67" w:rsidR="00312E0A" w:rsidRDefault="00312E0A" w:rsidP="000D622E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>
        <w:rPr>
          <w:rFonts w:ascii="Traditional Arabic" w:hAnsi="Traditional Arabic" w:cs="GE SS Two Light" w:hint="cs"/>
          <w:b/>
          <w:bCs/>
          <w:color w:val="8F1965"/>
          <w:sz w:val="68"/>
          <w:szCs w:val="68"/>
          <w:rtl/>
        </w:rPr>
        <w:t>مبادرة</w:t>
      </w:r>
    </w:p>
    <w:p w14:paraId="22027F02" w14:textId="1FA1DFFB" w:rsidR="00A836C0" w:rsidRPr="002E734D" w:rsidRDefault="00312E0A" w:rsidP="005C6E27">
      <w:pPr>
        <w:bidi/>
        <w:jc w:val="center"/>
        <w:rPr>
          <w:rFonts w:ascii="Traditional Arabic" w:hAnsi="Traditional Arabic" w:cs="GE SS Two Light" w:hint="cs"/>
          <w:color w:val="8F1965"/>
          <w:sz w:val="70"/>
          <w:szCs w:val="70"/>
          <w:rtl/>
        </w:rPr>
      </w:pPr>
      <w:r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 xml:space="preserve">نادي ترحال </w:t>
      </w:r>
      <w:r w:rsidR="005C6E27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السياحي</w:t>
      </w: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43367F8" w:rsidR="00474B0B" w:rsidRP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 xml:space="preserve">تقديم: </w:t>
      </w:r>
      <w:r w:rsidR="00AE0D2C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ال</w:t>
      </w: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 xml:space="preserve">وليد بن </w:t>
      </w:r>
      <w:r w:rsidR="00AE0D2C">
        <w:rPr>
          <w:rFonts w:ascii="Traditional Arabic" w:hAnsi="Traditional Arabic" w:cs="GE SS Two Light" w:hint="cs"/>
          <w:b/>
          <w:bCs/>
          <w:sz w:val="40"/>
          <w:szCs w:val="40"/>
          <w:rtl/>
        </w:rPr>
        <w:t>موس</w:t>
      </w:r>
      <w:r w:rsidR="00E36481">
        <w:rPr>
          <w:rFonts w:ascii="Traditional Arabic" w:hAnsi="Traditional Arabic" w:cs="GE SS Two Light" w:hint="cs"/>
          <w:b/>
          <w:bCs/>
          <w:sz w:val="40"/>
          <w:szCs w:val="40"/>
          <w:rtl/>
        </w:rPr>
        <w:t>ى الحربي</w:t>
      </w:r>
    </w:p>
    <w:p w14:paraId="63445D70" w14:textId="4E5500D5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5EB80679" w14:textId="16EC9884" w:rsidR="00C82DC7" w:rsidRPr="00E172FA" w:rsidRDefault="00037980" w:rsidP="00E172F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</w:tc>
        <w:tc>
          <w:tcPr>
            <w:tcW w:w="11766" w:type="dxa"/>
          </w:tcPr>
          <w:p w14:paraId="5E45306E" w14:textId="77777777" w:rsidR="00B93B0D" w:rsidRDefault="00EC2E65" w:rsidP="00EC2E65">
            <w:pPr>
              <w:jc w:val="right"/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</w:pPr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 xml:space="preserve">رغم ما تمتلكه منطقة الجوف من مقومات سياحية متميزة تشمل المواقع التاريخية والطبيعة الجميلة والتراث الثقافي </w:t>
            </w:r>
            <w:proofErr w:type="gramStart"/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العريق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 </w:t>
            </w:r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،</w:t>
            </w:r>
            <w:proofErr w:type="gramEnd"/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 xml:space="preserve"> إلا أن هناك نقصًا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 في إبراز هذه المقومات وتسويقها </w:t>
            </w:r>
          </w:p>
          <w:p w14:paraId="08199563" w14:textId="3C616B09" w:rsidR="00EC2E65" w:rsidRPr="00B93B0D" w:rsidRDefault="00B93B0D" w:rsidP="00EC2E65">
            <w:pPr>
              <w:jc w:val="right"/>
              <w:rPr>
                <w:rFonts w:ascii="Hacen Liner Print-out Light" w:hAnsi="Hacen Liner Print-out Light" w:cs="Hacen Liner Print-out Light"/>
                <w:sz w:val="36"/>
                <w:szCs w:val="36"/>
              </w:rPr>
            </w:pPr>
            <w:r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وكذلك عدم وجود </w:t>
            </w:r>
            <w:r w:rsidR="00EC2E65"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مرشدين سياحيين مؤهلين من أبناء المنطقة، خصوصًا من فئة الشباب</w:t>
            </w:r>
            <w:r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 يبرزون هذه المقومات </w:t>
            </w:r>
            <w:proofErr w:type="gramStart"/>
            <w:r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السياحية </w:t>
            </w:r>
            <w:r w:rsidR="00EC2E65" w:rsidRPr="00B93B0D">
              <w:rPr>
                <w:rFonts w:ascii="Hacen Liner Print-out Light" w:hAnsi="Hacen Liner Print-out Light" w:cs="Hacen Liner Print-out Light"/>
                <w:sz w:val="36"/>
                <w:szCs w:val="36"/>
              </w:rPr>
              <w:t>.</w:t>
            </w:r>
            <w:proofErr w:type="gramEnd"/>
          </w:p>
          <w:p w14:paraId="43160284" w14:textId="7137E75F" w:rsidR="007125BD" w:rsidRDefault="00EC2E65" w:rsidP="00EC2E65">
            <w:pPr>
              <w:jc w:val="right"/>
              <w:rPr>
                <w:rFonts w:ascii="Hacen Liner Print-out Light" w:hAnsi="Hacen Liner Print-out Light" w:cs="Hacen Liner Print-out Light"/>
                <w:sz w:val="26"/>
                <w:szCs w:val="26"/>
              </w:rPr>
            </w:pPr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كذلك، تفتقر الفعاليات السياحية في الجوف لوجود كوادر شبابية متخصصة تقوم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 بتصميم برامج </w:t>
            </w:r>
            <w:proofErr w:type="gramStart"/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جاذبة </w:t>
            </w:r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 xml:space="preserve"> 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>و</w:t>
            </w:r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التعريف</w:t>
            </w:r>
            <w:proofErr w:type="gramEnd"/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 xml:space="preserve"> 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بالميز النسبية السياحية </w:t>
            </w:r>
            <w:proofErr w:type="gramStart"/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>للزوار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 xml:space="preserve"> ,</w:t>
            </w:r>
            <w:proofErr w:type="gramEnd"/>
            <w:r w:rsidRPr="00B93B0D"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  <w:t xml:space="preserve"> مما يقلل من جودة تجربة الزائر</w:t>
            </w:r>
            <w:r w:rsidR="00B93B0D">
              <w:rPr>
                <w:rFonts w:ascii="Hacen Liner Print-out Light" w:hAnsi="Hacen Liner Print-out Light" w:cs="Hacen Liner Print-out Light" w:hint="cs"/>
                <w:sz w:val="36"/>
                <w:szCs w:val="36"/>
                <w:rtl/>
              </w:rPr>
              <w:t>.</w:t>
            </w:r>
            <w:r w:rsidRPr="00EC2E65">
              <w:rPr>
                <w:rFonts w:ascii="Hacen Liner Print-out Light" w:hAnsi="Hacen Liner Print-out Light" w:cs="Hacen Liner Print-out Light"/>
                <w:sz w:val="26"/>
                <w:szCs w:val="26"/>
              </w:rPr>
              <w:t>.</w:t>
            </w: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95F58E4" w14:textId="778302AE" w:rsidR="00037980" w:rsidRPr="00E172FA" w:rsidRDefault="00A25D9E" w:rsidP="00E172F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11766" w:type="dxa"/>
          </w:tcPr>
          <w:p w14:paraId="19E1F3C1" w14:textId="77777777" w:rsidR="00A25D9E" w:rsidRDefault="00A25D9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17A7F526" w14:textId="4075CCB5" w:rsidR="006A2913" w:rsidRPr="00B93B0D" w:rsidRDefault="00EC2E65" w:rsidP="00B93B0D">
            <w:pPr>
              <w:pStyle w:val="a3"/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شباب وفتيات منطقة الجوف (18-35)</w:t>
            </w:r>
          </w:p>
          <w:p w14:paraId="2E736881" w14:textId="36F048C6" w:rsidR="00EC2E65" w:rsidRPr="00B93B0D" w:rsidRDefault="00EC2E65" w:rsidP="00B93B0D">
            <w:pPr>
              <w:pStyle w:val="a3"/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الزاور</w:t>
            </w:r>
            <w:proofErr w:type="spellEnd"/>
            <w:r w:rsidRP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والسياح </w:t>
            </w:r>
            <w:r w:rsidR="00D44017" w:rsidRP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لمنطقة الجوف</w:t>
            </w:r>
          </w:p>
          <w:p w14:paraId="0784A341" w14:textId="31BA8C55" w:rsidR="00D44017" w:rsidRPr="00B93B0D" w:rsidRDefault="00D44017" w:rsidP="00B93B0D">
            <w:pPr>
              <w:pStyle w:val="a3"/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الجهات السياحية والمجتمعية الراغبة في التعاون مع مرشدين سياح</w:t>
            </w:r>
            <w:r w:rsidR="00B93B0D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يين</w:t>
            </w:r>
          </w:p>
          <w:p w14:paraId="0C984665" w14:textId="77777777" w:rsidR="00A25D9E" w:rsidRDefault="00A25D9E" w:rsidP="0031127B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0F9A2A71" w14:textId="14AB81E7" w:rsidR="0024509E" w:rsidRPr="00E172FA" w:rsidRDefault="0024509E" w:rsidP="00E172F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</w:tc>
        <w:tc>
          <w:tcPr>
            <w:tcW w:w="11766" w:type="dxa"/>
          </w:tcPr>
          <w:p w14:paraId="53AE7102" w14:textId="4B9724EA" w:rsidR="00844BE9" w:rsidRDefault="00844BE9" w:rsidP="00EC2E65">
            <w:pPr>
              <w:bidi/>
              <w:jc w:val="right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4FFDDDE" w14:textId="7BE8C163" w:rsidR="009F2865" w:rsidRPr="009F2865" w:rsidRDefault="009F2865" w:rsidP="009F2865">
            <w:pPr>
              <w:jc w:val="right"/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</w:pP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من عاصمة الطاقة المتجددة في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 xml:space="preserve"> أرض الحلوتين </w:t>
            </w:r>
            <w:proofErr w:type="gramStart"/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و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قلب</w:t>
            </w:r>
            <w:proofErr w:type="gramEnd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الشمال</w:t>
            </w:r>
          </w:p>
          <w:p w14:paraId="74250610" w14:textId="77777777" w:rsidR="009F2865" w:rsidRDefault="009F2865" w:rsidP="009F2865">
            <w:pPr>
              <w:jc w:val="right"/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</w:pP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، حيث النخيل وعبق </w:t>
            </w:r>
            <w:proofErr w:type="gramStart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الخزامى ،</w:t>
            </w:r>
            <w:proofErr w:type="gramEnd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و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القلاع</w:t>
            </w:r>
            <w:proofErr w:type="gramEnd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</w:t>
            </w:r>
            <w:proofErr w:type="gramStart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والآثار ،</w:t>
            </w:r>
            <w:proofErr w:type="gramEnd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حيث تمتزج حضارة الماضي وازدهار الحاضر وقوة المستقبل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.</w:t>
            </w:r>
          </w:p>
          <w:p w14:paraId="7B84FA43" w14:textId="1300AFD6" w:rsidR="009F2865" w:rsidRPr="009F2865" w:rsidRDefault="009F2865" w:rsidP="009F2865">
            <w:pPr>
              <w:jc w:val="right"/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</w:pP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من هنا بدأت قصة ترحال …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وهو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نادي تطوعي شبابي يُعنى بالإرشاد السياحي في منطقة </w:t>
            </w:r>
            <w:proofErr w:type="gramStart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الجوف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 xml:space="preserve"> 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بقيادة</w:t>
            </w:r>
            <w:proofErr w:type="gramEnd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أبناء المنطقة، 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و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مهمت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نا فيه</w:t>
            </w:r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لسيت فقط أن نرشد، بل أن نحكي حكاية الجوف… بطريقتنا، </w:t>
            </w:r>
            <w:proofErr w:type="gramStart"/>
            <w:r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و بشغفنا</w:t>
            </w:r>
            <w:proofErr w:type="gramEnd"/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.</w:t>
            </w:r>
          </w:p>
          <w:p w14:paraId="285ADF22" w14:textId="0FC4301E" w:rsidR="0024509E" w:rsidRPr="009F2865" w:rsidRDefault="009F2865" w:rsidP="009F2865">
            <w:pPr>
              <w:bidi/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</w:pPr>
            <w:proofErr w:type="spellStart"/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لذلك</w:t>
            </w:r>
            <w:r w:rsidR="00EC2E65"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“ترحال</w:t>
            </w:r>
            <w:proofErr w:type="spellEnd"/>
            <w:r w:rsidR="00EC2E65"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” ليس ناديًا </w:t>
            </w:r>
            <w:proofErr w:type="gramStart"/>
            <w:r w:rsidR="00EC2E65"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عاديًا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 xml:space="preserve"> ،</w:t>
            </w:r>
            <w:proofErr w:type="gramEnd"/>
            <w:r w:rsidR="00EC2E65"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 xml:space="preserve"> </w:t>
            </w:r>
            <w:r w:rsidR="00E172FA"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 xml:space="preserve">بل </w:t>
            </w:r>
            <w:r w:rsidR="00EC2E65" w:rsidRPr="009F2865">
              <w:rPr>
                <w:rFonts w:ascii="Hacen Liner Print-out Light" w:hAnsi="Hacen Liner Print-out Light" w:cs="Hacen Liner Print-out Light"/>
                <w:sz w:val="32"/>
                <w:szCs w:val="32"/>
                <w:rtl/>
              </w:rPr>
              <w:t>هو حراك شبابي حيّ، ينقل الجوف من صورة جامدة في الكتب إلى تجربة حيّة يعيشها الزائر بكل حواس</w:t>
            </w:r>
            <w:r>
              <w:rPr>
                <w:rFonts w:ascii="Hacen Liner Print-out Light" w:hAnsi="Hacen Liner Print-out Light" w:cs="Hacen Liner Print-out Light" w:hint="cs"/>
                <w:sz w:val="32"/>
                <w:szCs w:val="32"/>
                <w:rtl/>
              </w:rPr>
              <w:t>ه</w:t>
            </w: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77777777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9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0A6F09E8" w:rsidR="000B56E3" w:rsidRPr="00726593" w:rsidRDefault="000B56E3" w:rsidP="00611BB7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بعدما تم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التعريف بـ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المشكلة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وتحديد 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الفئة المستهدفة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 بدقة؛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ي</w:t>
      </w:r>
      <w:r w:rsidR="004A4909" w:rsidRPr="00726593">
        <w:rPr>
          <w:rFonts w:ascii="Traditional Arabic" w:hAnsi="Traditional Arabic" w:cs="Traditional Arabic"/>
          <w:sz w:val="28"/>
          <w:szCs w:val="28"/>
          <w:rtl/>
        </w:rPr>
        <w:t>مكننا تحليلها لنعرف مدى تعقيدها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، ومسبباتها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 xml:space="preserve"> وآثارها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507E019" w14:textId="77777777" w:rsidR="000B56E3" w:rsidRPr="00726593" w:rsidRDefault="00565236" w:rsidP="00611BB7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6FE7A3F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vPIQ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>تستطيع ذلك عن طريق</w:t>
      </w:r>
      <w:r w:rsidR="005569C5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: </w:t>
      </w:r>
      <w:r w:rsidR="000B56E3" w:rsidRPr="00726593">
        <w:rPr>
          <w:rFonts w:ascii="Traditional Arabic" w:hAnsi="Traditional Arabic" w:cs="Traditional Arabic"/>
          <w:sz w:val="28"/>
          <w:szCs w:val="28"/>
          <w:rtl/>
        </w:rPr>
        <w:t>استخدام نموذج (تحليل ش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جرة المشكلات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كما في الأسفل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 ارسم العلاقة بين الأسباب</w:t>
      </w:r>
      <w:r w:rsidR="00AB47D0"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A2CDA0D" w14:textId="12AC693C" w:rsidR="00565236" w:rsidRPr="00726593" w:rsidRDefault="000135D5" w:rsidP="00611BB7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>
        <w:rPr>
          <w:rFonts w:ascii="Traditional Arabic" w:hAnsi="Traditional Arabic" w:cs="Traditional Arabic" w:hint="cs"/>
          <w:sz w:val="28"/>
          <w:szCs w:val="28"/>
          <w:rtl/>
        </w:rPr>
        <w:t xml:space="preserve"> مع الجامعة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5B5FCB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73964AC" w14:textId="22FB1DDF" w:rsidR="00565236" w:rsidRDefault="00565236" w:rsidP="00E939DE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15C3A009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1587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57058" w14:textId="2D8C36DD" w:rsidR="00E939DE" w:rsidRPr="00F7790E" w:rsidRDefault="003D7EB0" w:rsidP="00F42F9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قلة ال</w:t>
                            </w:r>
                            <w:r w:rsidR="00A715C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قبال على السياحة في الجوف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9E584" id="مستطيل 249" o:spid="_x0000_s1030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" filled="f" strokecolor="#1f4d78 [1604]" strokeweight="1pt">
                <v:stroke dashstyle="dash"/>
                <v:textbox>
                  <w:txbxContent>
                    <w:p w14:paraId="11557058" w14:textId="2D8C36DD" w:rsidR="00E939DE" w:rsidRPr="00F7790E" w:rsidRDefault="003D7EB0" w:rsidP="00F42F99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قلة ال</w:t>
                      </w:r>
                      <w:r w:rsidR="00A715C4">
                        <w:rPr>
                          <w:rFonts w:hint="cs"/>
                          <w:color w:val="000000" w:themeColor="text1"/>
                          <w:rtl/>
                        </w:rPr>
                        <w:t>إ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قبال على السياحة في الجوف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6976CFA9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24130" b="158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CB7E0" w14:textId="418321E3" w:rsidR="00106097" w:rsidRPr="00AD0E7B" w:rsidRDefault="00AD0E7B" w:rsidP="00AD0E7B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</w:t>
                            </w:r>
                            <w:r w:rsidR="00DC298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قلة الفعاليات</w:t>
                            </w:r>
                            <w:r w:rsidR="00F2079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الجاذبة للسياح</w:t>
                            </w:r>
                            <w:r w:rsidR="00DC298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9A0B" id="مستطيل 253" o:spid="_x0000_s1031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" filled="f" strokecolor="#1f4d78 [1604]" strokeweight="1pt">
                <v:stroke dashstyle="dash"/>
                <v:textbox>
                  <w:txbxContent>
                    <w:p w14:paraId="188CB7E0" w14:textId="418321E3" w:rsidR="00106097" w:rsidRPr="00AD0E7B" w:rsidRDefault="00AD0E7B" w:rsidP="00AD0E7B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ق</w:t>
                      </w:r>
                      <w:r w:rsidR="00DC298F">
                        <w:rPr>
                          <w:rFonts w:hint="cs"/>
                          <w:color w:val="000000" w:themeColor="text1"/>
                          <w:rtl/>
                        </w:rPr>
                        <w:t>قلة الفعاليات</w:t>
                      </w:r>
                      <w:r w:rsidR="00F20796">
                        <w:rPr>
                          <w:rFonts w:hint="cs"/>
                          <w:color w:val="000000" w:themeColor="text1"/>
                          <w:rtl/>
                        </w:rPr>
                        <w:t xml:space="preserve"> الجاذبة للسياح</w:t>
                      </w:r>
                      <w:r w:rsidR="00DC298F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2ADEF267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13970" b="1587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F0EFD" w14:textId="3E323938" w:rsidR="003D7EB0" w:rsidRPr="00596F61" w:rsidRDefault="00596F61" w:rsidP="00596F61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عدم </w:t>
                            </w:r>
                            <w:r w:rsidR="0010609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تقدير </w:t>
                            </w:r>
                            <w:r w:rsidR="008126A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الميز النسبية </w:t>
                            </w:r>
                            <w:r w:rsidR="00F2079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و </w:t>
                            </w:r>
                            <w:r w:rsidR="0010609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مكتسبا</w:t>
                            </w:r>
                            <w:r w:rsidR="00106097">
                              <w:rPr>
                                <w:rFonts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10609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المنطقة التراثية الثقافية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1D45E" id="مستطيل 251" o:spid="_x0000_s1032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" filled="f" strokecolor="#1f4d78 [1604]" strokeweight="1pt">
                <v:stroke dashstyle="dash"/>
                <v:textbox>
                  <w:txbxContent>
                    <w:p w14:paraId="64AF0EFD" w14:textId="3E323938" w:rsidR="003D7EB0" w:rsidRPr="00596F61" w:rsidRDefault="00596F61" w:rsidP="00596F61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عدم </w:t>
                      </w:r>
                      <w:r w:rsidR="00106097">
                        <w:rPr>
                          <w:rFonts w:hint="cs"/>
                          <w:color w:val="000000" w:themeColor="text1"/>
                          <w:rtl/>
                        </w:rPr>
                        <w:t xml:space="preserve">تقدير </w:t>
                      </w:r>
                      <w:r w:rsidR="008126AE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الميز النسبية </w:t>
                      </w:r>
                      <w:r w:rsidR="00F20796">
                        <w:rPr>
                          <w:rFonts w:hint="cs"/>
                          <w:color w:val="000000" w:themeColor="text1"/>
                          <w:rtl/>
                        </w:rPr>
                        <w:t xml:space="preserve">و </w:t>
                      </w:r>
                      <w:r w:rsidR="00106097">
                        <w:rPr>
                          <w:rFonts w:hint="cs"/>
                          <w:color w:val="000000" w:themeColor="text1"/>
                          <w:rtl/>
                        </w:rPr>
                        <w:t>مكتسبا</w:t>
                      </w:r>
                      <w:r w:rsidR="00106097">
                        <w:rPr>
                          <w:rFonts w:hint="eastAsia"/>
                          <w:color w:val="000000" w:themeColor="text1"/>
                          <w:rtl/>
                        </w:rPr>
                        <w:t>ت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106097">
                        <w:rPr>
                          <w:rFonts w:hint="cs"/>
                          <w:color w:val="000000" w:themeColor="text1"/>
                          <w:rtl/>
                        </w:rPr>
                        <w:t>المنطقة التراثية الثقافية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EB36D" w14:textId="5363AF3F" w:rsidR="00E939DE" w:rsidRDefault="00E939DE" w:rsidP="00E939DE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3FD7DF58" w14:textId="433E83D9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607C1107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3D8143E0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3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S8rBLR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381C8005">
                <wp:simplePos x="0" y="0"/>
                <wp:positionH relativeFrom="column">
                  <wp:posOffset>2921000</wp:posOffset>
                </wp:positionH>
                <wp:positionV relativeFrom="paragraph">
                  <wp:posOffset>99266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7578" w14:textId="09D46573" w:rsidR="00F3723D" w:rsidRPr="000B11AA" w:rsidRDefault="00886384" w:rsidP="00F372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B11A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ضعف إبراز هوية </w:t>
                            </w:r>
                            <w:r w:rsidR="000B11AA" w:rsidRPr="000B11A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منطقة الجوف </w:t>
                            </w:r>
                            <w:r w:rsidR="000B11AA" w:rsidRPr="000B11A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التاريخية والسياحية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4" style="position:absolute;left:0;text-align:left;margin-left:230pt;margin-top:7.8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7F97578" w14:textId="09D46573" w:rsidR="00F3723D" w:rsidRPr="000B11AA" w:rsidRDefault="00886384" w:rsidP="00F372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B11AA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ضعف إبراز هوية </w:t>
                      </w:r>
                      <w:r w:rsidR="000B11AA" w:rsidRPr="000B11AA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منطقة الجوف </w:t>
                      </w:r>
                      <w:r w:rsidR="000B11AA" w:rsidRPr="000B11AA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التاريخية والسياحية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D7A8" w14:textId="7E4A369D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569C4AA1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EE49C24" w14:textId="63AAC45D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2969A" wp14:editId="76E11EA4">
                <wp:simplePos x="0" y="0"/>
                <wp:positionH relativeFrom="margin">
                  <wp:posOffset>960755</wp:posOffset>
                </wp:positionH>
                <wp:positionV relativeFrom="paragraph">
                  <wp:posOffset>389890</wp:posOffset>
                </wp:positionV>
                <wp:extent cx="1506855" cy="498475"/>
                <wp:effectExtent l="0" t="0" r="17145" b="1587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8FB64" w14:textId="438BC5C0" w:rsidR="00132C0D" w:rsidRPr="00132C0D" w:rsidRDefault="00132C0D" w:rsidP="00132C0D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ضعف التف</w:t>
                            </w:r>
                            <w:r w:rsidR="002F376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</w:t>
                            </w:r>
                            <w:r w:rsidR="0015405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مع السياح الأجانب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969A" id="مستطيل 232" o:spid="_x0000_s1035" style="position:absolute;left:0;text-align:left;margin-left:75.65pt;margin-top:30.7pt;width:118.65pt;height:39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6vfgIAAFU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" filled="f" strokecolor="#1f4d78 [1604]" strokeweight="1pt">
                <v:stroke dashstyle="dash"/>
                <v:textbox>
                  <w:txbxContent>
                    <w:p w14:paraId="5C48FB64" w14:textId="438BC5C0" w:rsidR="00132C0D" w:rsidRPr="00132C0D" w:rsidRDefault="00132C0D" w:rsidP="00132C0D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ضعف التف</w:t>
                      </w:r>
                      <w:r w:rsidR="002F3764">
                        <w:rPr>
                          <w:rFonts w:hint="cs"/>
                          <w:color w:val="000000" w:themeColor="text1"/>
                          <w:rtl/>
                        </w:rPr>
                        <w:t>اعل</w:t>
                      </w:r>
                      <w:r w:rsidR="00154054">
                        <w:rPr>
                          <w:rFonts w:hint="cs"/>
                          <w:color w:val="000000" w:themeColor="text1"/>
                          <w:rtl/>
                        </w:rPr>
                        <w:t xml:space="preserve"> مع السياح الأجانب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004C5478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6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TnIg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573150EC">
                <wp:simplePos x="0" y="0"/>
                <wp:positionH relativeFrom="margin">
                  <wp:posOffset>7338695</wp:posOffset>
                </wp:positionH>
                <wp:positionV relativeFrom="paragraph">
                  <wp:posOffset>432435</wp:posOffset>
                </wp:positionV>
                <wp:extent cx="1377315" cy="498475"/>
                <wp:effectExtent l="0" t="0" r="13335" b="158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41A5" w14:textId="6B4A24AC" w:rsidR="00415BE0" w:rsidRPr="0099058E" w:rsidRDefault="002F3764" w:rsidP="0099058E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قلة </w:t>
                            </w:r>
                            <w:r w:rsidR="0099058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الوعي بأهمية السياحة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ADD2" id="مستطيل 17" o:spid="_x0000_s1037" style="position:absolute;left:0;text-align:left;margin-left:577.85pt;margin-top:34.05pt;width:108.4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" filled="f" strokecolor="#1f4d78 [1604]" strokeweight="1pt">
                <v:stroke dashstyle="dash"/>
                <v:textbox>
                  <w:txbxContent>
                    <w:p w14:paraId="7AA641A5" w14:textId="6B4A24AC" w:rsidR="00415BE0" w:rsidRPr="0099058E" w:rsidRDefault="002F3764" w:rsidP="0099058E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قلة </w:t>
                      </w:r>
                      <w:r w:rsidR="0099058E">
                        <w:rPr>
                          <w:rFonts w:hint="cs"/>
                          <w:color w:val="000000" w:themeColor="text1"/>
                          <w:rtl/>
                        </w:rPr>
                        <w:t>الوعي بأهمية السياحة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CD0560" wp14:editId="57254200">
                <wp:simplePos x="0" y="0"/>
                <wp:positionH relativeFrom="margin">
                  <wp:posOffset>4144645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A8D1" w14:textId="5C85546D" w:rsidR="00E55695" w:rsidRPr="00D5128F" w:rsidRDefault="00A15E5C" w:rsidP="00D5128F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قلة الجولات السياحية في المنطقة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0560" id="مستطيل 22" o:spid="_x0000_s1038" style="position:absolute;left:0;text-align:left;margin-left:326.35pt;margin-top:34.95pt;width:118.65pt;height:39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xVfg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" filled="f" strokecolor="#1f4d78 [1604]" strokeweight="1pt">
                <v:stroke dashstyle="dash"/>
                <v:textbox>
                  <w:txbxContent>
                    <w:p w14:paraId="693CA8D1" w14:textId="5C85546D" w:rsidR="00E55695" w:rsidRPr="00D5128F" w:rsidRDefault="00A15E5C" w:rsidP="00D5128F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قلة الجولات السياحية في المنطقة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0646FC" wp14:editId="4A8B2D34">
                <wp:simplePos x="0" y="0"/>
                <wp:positionH relativeFrom="margin">
                  <wp:posOffset>2552700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5E411" w14:textId="06D82D98" w:rsidR="000068F3" w:rsidRPr="00AE315B" w:rsidRDefault="00B7298E" w:rsidP="00AE315B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</w:t>
                            </w:r>
                            <w:r w:rsidR="00AE315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="004E4DB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ُدرة </w:t>
                            </w:r>
                            <w:r w:rsidR="0055332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فرص العمل </w:t>
                            </w:r>
                            <w:r w:rsidR="004E4DB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الميدانية</w:t>
                            </w:r>
                            <w:r w:rsidR="00132C0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المرتبطة في السياحة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46FC" id="مستطيل 231" o:spid="_x0000_s1039" style="position:absolute;left:0;text-align:left;margin-left:201pt;margin-top:34.95pt;width:118.65pt;height:3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TYfQ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" filled="f" strokecolor="#1f4d78 [1604]" strokeweight="1pt">
                <v:stroke dashstyle="dash"/>
                <v:textbox>
                  <w:txbxContent>
                    <w:p w14:paraId="2B85E411" w14:textId="06D82D98" w:rsidR="000068F3" w:rsidRPr="00AE315B" w:rsidRDefault="00B7298E" w:rsidP="00AE315B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rtl/>
                        </w:rPr>
                        <w:t>ق</w:t>
                      </w:r>
                      <w:r w:rsidR="00AE315B">
                        <w:rPr>
                          <w:rFonts w:hint="cs"/>
                          <w:color w:val="000000" w:themeColor="text1"/>
                          <w:rtl/>
                        </w:rPr>
                        <w:t>ن</w:t>
                      </w:r>
                      <w:r w:rsidR="004E4DB0">
                        <w:rPr>
                          <w:rFonts w:hint="cs"/>
                          <w:color w:val="000000" w:themeColor="text1"/>
                          <w:rtl/>
                        </w:rPr>
                        <w:t xml:space="preserve">ُدرة </w:t>
                      </w:r>
                      <w:r w:rsidR="00553329">
                        <w:rPr>
                          <w:rFonts w:hint="cs"/>
                          <w:color w:val="000000" w:themeColor="text1"/>
                          <w:rtl/>
                        </w:rPr>
                        <w:t xml:space="preserve">فرص العمل </w:t>
                      </w:r>
                      <w:r w:rsidR="004E4DB0">
                        <w:rPr>
                          <w:rFonts w:hint="cs"/>
                          <w:color w:val="000000" w:themeColor="text1"/>
                          <w:rtl/>
                        </w:rPr>
                        <w:t>الميدانية</w:t>
                      </w:r>
                      <w:r w:rsidR="00132C0D">
                        <w:rPr>
                          <w:rFonts w:hint="cs"/>
                          <w:color w:val="000000" w:themeColor="text1"/>
                          <w:rtl/>
                        </w:rPr>
                        <w:t xml:space="preserve"> المرتبطة في السياحة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0A185" wp14:editId="75B20ECF">
                <wp:simplePos x="0" y="0"/>
                <wp:positionH relativeFrom="margin">
                  <wp:posOffset>5734685</wp:posOffset>
                </wp:positionH>
                <wp:positionV relativeFrom="paragraph">
                  <wp:posOffset>432435</wp:posOffset>
                </wp:positionV>
                <wp:extent cx="1506855" cy="498475"/>
                <wp:effectExtent l="0" t="0" r="17145" b="158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63EBF" w14:textId="3D5C8BDB" w:rsidR="00FF3C15" w:rsidRPr="00FF3C15" w:rsidRDefault="00FF3C15" w:rsidP="00FF3C15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ضعف التفاعل الرقمي</w:t>
                            </w:r>
                            <w:r w:rsidR="002B3EE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التسويقي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59452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عن معالم</w:t>
                            </w:r>
                            <w:r w:rsidR="00E5569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59452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المن</w:t>
                            </w:r>
                            <w:r w:rsidR="0015405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طقة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A185" id="مستطيل 21" o:spid="_x0000_s1040" style="position:absolute;left:0;text-align:left;margin-left:451.55pt;margin-top:34.05pt;width:118.65pt;height:3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2Vfg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" filled="f" strokecolor="#1f4d78 [1604]" strokeweight="1pt">
                <v:stroke dashstyle="dash"/>
                <v:textbox>
                  <w:txbxContent>
                    <w:p w14:paraId="46563EBF" w14:textId="3D5C8BDB" w:rsidR="00FF3C15" w:rsidRPr="00FF3C15" w:rsidRDefault="00FF3C15" w:rsidP="00FF3C15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ضعف التفاعل الرقمي</w:t>
                      </w:r>
                      <w:r w:rsidR="002B3EE7">
                        <w:rPr>
                          <w:rFonts w:hint="cs"/>
                          <w:color w:val="000000" w:themeColor="text1"/>
                          <w:rtl/>
                        </w:rPr>
                        <w:t xml:space="preserve"> التسويقي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594528">
                        <w:rPr>
                          <w:rFonts w:hint="cs"/>
                          <w:color w:val="000000" w:themeColor="text1"/>
                          <w:rtl/>
                        </w:rPr>
                        <w:t>عن معالم</w:t>
                      </w:r>
                      <w:r w:rsidR="00E55695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594528">
                        <w:rPr>
                          <w:rFonts w:hint="cs"/>
                          <w:color w:val="000000" w:themeColor="text1"/>
                          <w:rtl/>
                        </w:rPr>
                        <w:t>المن</w:t>
                      </w:r>
                      <w:r w:rsidR="00154054">
                        <w:rPr>
                          <w:rFonts w:hint="cs"/>
                          <w:color w:val="000000" w:themeColor="text1"/>
                          <w:rtl/>
                        </w:rPr>
                        <w:t>طقة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848602" wp14:editId="4862D523">
                <wp:simplePos x="0" y="0"/>
                <wp:positionH relativeFrom="margin">
                  <wp:posOffset>473710</wp:posOffset>
                </wp:positionH>
                <wp:positionV relativeFrom="paragraph">
                  <wp:posOffset>1033780</wp:posOffset>
                </wp:positionV>
                <wp:extent cx="1506855" cy="498475"/>
                <wp:effectExtent l="0" t="0" r="17145" b="1587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2FB63" w14:textId="3D4FDFB4" w:rsidR="00B21003" w:rsidRPr="00B21003" w:rsidRDefault="005F11BC" w:rsidP="00B21003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عدم وجود </w:t>
                            </w:r>
                            <w:r w:rsidR="00D13D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معلم رئيسي للتجمع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8602" id="مستطيل 243" o:spid="_x0000_s1041" style="position:absolute;left:0;text-align:left;margin-left:37.3pt;margin-top:81.4pt;width:118.65pt;height:39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" filled="f" strokecolor="#1f4d78 [1604]" strokeweight="1pt">
                <v:stroke dashstyle="dash"/>
                <v:textbox>
                  <w:txbxContent>
                    <w:p w14:paraId="17B2FB63" w14:textId="3D4FDFB4" w:rsidR="00B21003" w:rsidRPr="00B21003" w:rsidRDefault="005F11BC" w:rsidP="00B21003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عدم وجود </w:t>
                      </w:r>
                      <w:r w:rsidR="00D13DA7">
                        <w:rPr>
                          <w:rFonts w:hint="cs"/>
                          <w:color w:val="000000" w:themeColor="text1"/>
                          <w:rtl/>
                        </w:rPr>
                        <w:t xml:space="preserve">معلم رئيسي للتجمع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23C95D" wp14:editId="6B8DDE78">
                <wp:simplePos x="0" y="0"/>
                <wp:positionH relativeFrom="margin">
                  <wp:posOffset>2065655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A1AAA" w14:textId="72197C0E" w:rsidR="0048334B" w:rsidRPr="0048334B" w:rsidRDefault="00714B92" w:rsidP="0048334B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ضعف الاستثمار </w:t>
                            </w:r>
                            <w:r w:rsidR="00B2100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في السياحة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3C95D" id="مستطيل 242" o:spid="_x0000_s1042" style="position:absolute;left:0;text-align:left;margin-left:162.65pt;margin-top:80.5pt;width:118.65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4Pfg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" filled="f" strokecolor="#1f4d78 [1604]" strokeweight="1pt">
                <v:stroke dashstyle="dash"/>
                <v:textbox>
                  <w:txbxContent>
                    <w:p w14:paraId="726A1AAA" w14:textId="72197C0E" w:rsidR="0048334B" w:rsidRPr="0048334B" w:rsidRDefault="00714B92" w:rsidP="0048334B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ضعف الاستثمار </w:t>
                      </w:r>
                      <w:r w:rsidR="00B21003">
                        <w:rPr>
                          <w:rFonts w:hint="cs"/>
                          <w:color w:val="000000" w:themeColor="text1"/>
                          <w:rtl/>
                        </w:rPr>
                        <w:t xml:space="preserve">في السياحة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79562" wp14:editId="0347BC15">
                <wp:simplePos x="0" y="0"/>
                <wp:positionH relativeFrom="margin">
                  <wp:posOffset>3657600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F075" w14:textId="372DFA66" w:rsidR="000D4190" w:rsidRPr="00274984" w:rsidRDefault="00274984" w:rsidP="00CA6888">
                            <w:pP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عدم وجود </w:t>
                            </w:r>
                            <w:r w:rsidR="00DD261C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فرق </w:t>
                            </w:r>
                            <w:r w:rsidR="00CA688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شبابية </w:t>
                            </w:r>
                            <w:r w:rsidR="00DD261C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مؤهلة</w:t>
                            </w:r>
                            <w:r w:rsidR="00CA688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لقيادة الجولات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9562" id="مستطيل 241" o:spid="_x0000_s1043" style="position:absolute;left:0;text-align:left;margin-left:4in;margin-top:80.5pt;width:118.65pt;height: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" filled="f" strokecolor="#1f4d78 [1604]" strokeweight="1pt">
                <v:stroke dashstyle="dash"/>
                <v:textbox>
                  <w:txbxContent>
                    <w:p w14:paraId="6DDAF075" w14:textId="372DFA66" w:rsidR="000D4190" w:rsidRPr="00274984" w:rsidRDefault="00274984" w:rsidP="00CA6888">
                      <w:pPr>
                        <w:bidi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عدم وجود </w:t>
                      </w:r>
                      <w:r w:rsidR="00DD261C">
                        <w:rPr>
                          <w:rFonts w:hint="cs"/>
                          <w:color w:val="000000" w:themeColor="text1"/>
                          <w:rtl/>
                        </w:rPr>
                        <w:t xml:space="preserve">فرق </w:t>
                      </w:r>
                      <w:r w:rsidR="00CA6888">
                        <w:rPr>
                          <w:rFonts w:hint="cs"/>
                          <w:color w:val="000000" w:themeColor="text1"/>
                          <w:rtl/>
                        </w:rPr>
                        <w:t xml:space="preserve">شبابية </w:t>
                      </w:r>
                      <w:r w:rsidR="00DD261C">
                        <w:rPr>
                          <w:rFonts w:hint="cs"/>
                          <w:color w:val="000000" w:themeColor="text1"/>
                          <w:rtl/>
                        </w:rPr>
                        <w:t>مؤهلة</w:t>
                      </w:r>
                      <w:r w:rsidR="00CA6888">
                        <w:rPr>
                          <w:rFonts w:hint="cs"/>
                          <w:color w:val="000000" w:themeColor="text1"/>
                          <w:rtl/>
                        </w:rPr>
                        <w:t xml:space="preserve"> لقيادة الجولات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C5831" wp14:editId="7AB8785B">
                <wp:simplePos x="0" y="0"/>
                <wp:positionH relativeFrom="margin">
                  <wp:posOffset>5247640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20A12" w14:textId="03D5DE46" w:rsidR="003A32CF" w:rsidRDefault="00FD7785" w:rsidP="009B746E">
                            <w:pP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غياب </w:t>
                            </w:r>
                            <w:r w:rsidR="009B74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التشجيع </w:t>
                            </w:r>
                            <w:r w:rsidR="000D419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على توثيق وصناعة المحتوى</w:t>
                            </w:r>
                          </w:p>
                          <w:p w14:paraId="2E76F1FD" w14:textId="77777777" w:rsidR="00F70BDF" w:rsidRPr="00FD7785" w:rsidRDefault="00F70BDF" w:rsidP="00F70BDF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5831" id="مستطيل 240" o:spid="_x0000_s1044" style="position:absolute;left:0;text-align:left;margin-left:413.2pt;margin-top:79.6pt;width:118.65pt;height:3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/Pfg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" filled="f" strokecolor="#1f4d78 [1604]" strokeweight="1pt">
                <v:stroke dashstyle="dash"/>
                <v:textbox>
                  <w:txbxContent>
                    <w:p w14:paraId="13D20A12" w14:textId="03D5DE46" w:rsidR="003A32CF" w:rsidRDefault="00FD7785" w:rsidP="009B746E">
                      <w:pPr>
                        <w:bidi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غياب </w:t>
                      </w:r>
                      <w:r w:rsidR="009B746E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التشجيع </w:t>
                      </w:r>
                      <w:r w:rsidR="000D4190">
                        <w:rPr>
                          <w:rFonts w:hint="cs"/>
                          <w:color w:val="000000" w:themeColor="text1"/>
                          <w:rtl/>
                        </w:rPr>
                        <w:t>على توثيق وصناعة المحتوى</w:t>
                      </w:r>
                    </w:p>
                    <w:p w14:paraId="2E76F1FD" w14:textId="77777777" w:rsidR="00F70BDF" w:rsidRPr="00FD7785" w:rsidRDefault="00F70BDF" w:rsidP="00F70BDF">
                      <w:pPr>
                        <w:bidi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5F036E64">
                <wp:simplePos x="0" y="0"/>
                <wp:positionH relativeFrom="margin">
                  <wp:posOffset>6851650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52D30" w14:textId="5847D353" w:rsidR="00154054" w:rsidRPr="007E4C0A" w:rsidRDefault="007E4C0A" w:rsidP="007E4C0A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قلة ال</w:t>
                            </w:r>
                            <w:r w:rsidR="00F402E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تدريب المتخصص في الإرشاد السياحي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D627" id="مستطيل 239" o:spid="_x0000_s1045" style="position:absolute;left:0;text-align:left;margin-left:539.5pt;margin-top:79.6pt;width:118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dCfgIAAFY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" filled="f" strokecolor="#1f4d78 [1604]" strokeweight="1pt">
                <v:stroke dashstyle="dash"/>
                <v:textbox>
                  <w:txbxContent>
                    <w:p w14:paraId="5CE52D30" w14:textId="5847D353" w:rsidR="00154054" w:rsidRPr="007E4C0A" w:rsidRDefault="007E4C0A" w:rsidP="007E4C0A">
                      <w:pPr>
                        <w:bidi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قلة ال</w:t>
                      </w:r>
                      <w:r w:rsidR="00F402E2">
                        <w:rPr>
                          <w:rFonts w:hint="cs"/>
                          <w:color w:val="000000" w:themeColor="text1"/>
                          <w:rtl/>
                        </w:rPr>
                        <w:t xml:space="preserve">تدريب المتخصص في الإرشاد السياحي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6EC1F" w14:textId="77777777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32984F90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4AE1CA4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268D847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E1E93C2" w14:textId="2852666A" w:rsidR="00D32863" w:rsidRPr="004A4909" w:rsidRDefault="00D32863" w:rsidP="004A4909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6172F81" w14:textId="77777777" w:rsidR="00D32863" w:rsidRDefault="00D32863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128619EB" w14:textId="4AEB9F05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6FDA8D7B" w14:textId="09991411" w:rsidR="002B110B" w:rsidRDefault="006C4352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E9422D" wp14:editId="608B3CDE">
                <wp:simplePos x="0" y="0"/>
                <wp:positionH relativeFrom="margin">
                  <wp:posOffset>960120</wp:posOffset>
                </wp:positionH>
                <wp:positionV relativeFrom="paragraph">
                  <wp:posOffset>74930</wp:posOffset>
                </wp:positionV>
                <wp:extent cx="1506855" cy="498475"/>
                <wp:effectExtent l="0" t="0" r="17145" b="15875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C2B70" id="مستطيل 248" o:spid="_x0000_s1026" style="position:absolute;left:0;text-align:left;margin-left:75.6pt;margin-top:5.9pt;width:118.6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X7Js9d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20F7E7" wp14:editId="2BDD36C7">
                <wp:simplePos x="0" y="0"/>
                <wp:positionH relativeFrom="margin">
                  <wp:posOffset>2552065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7" name="مستطيل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E7D8" id="مستطيل 247" o:spid="_x0000_s1026" style="position:absolute;left:0;text-align:left;margin-left:200.95pt;margin-top:5pt;width:118.65pt;height:39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VujDf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0B0F02" wp14:editId="1F702236">
                <wp:simplePos x="0" y="0"/>
                <wp:positionH relativeFrom="margin">
                  <wp:posOffset>4144010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6" name="مستطيل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E494" id="مستطيل 246" o:spid="_x0000_s1026" style="position:absolute;left:0;text-align:left;margin-left:326.3pt;margin-top:5pt;width:118.65pt;height: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/Zg1Ft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AEE670" wp14:editId="60A11A05">
                <wp:simplePos x="0" y="0"/>
                <wp:positionH relativeFrom="margin">
                  <wp:posOffset>5734050</wp:posOffset>
                </wp:positionH>
                <wp:positionV relativeFrom="paragraph">
                  <wp:posOffset>52070</wp:posOffset>
                </wp:positionV>
                <wp:extent cx="1506855" cy="498475"/>
                <wp:effectExtent l="0" t="0" r="17145" b="15875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D1C26" id="مستطيل 245" o:spid="_x0000_s1026" style="position:absolute;left:0;text-align:left;margin-left:451.5pt;margin-top:4.1pt;width:118.65pt;height:39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A3KZ2H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555926" wp14:editId="4101E20D">
                <wp:simplePos x="0" y="0"/>
                <wp:positionH relativeFrom="margin">
                  <wp:posOffset>7338060</wp:posOffset>
                </wp:positionH>
                <wp:positionV relativeFrom="paragraph">
                  <wp:posOffset>52499</wp:posOffset>
                </wp:positionV>
                <wp:extent cx="1506855" cy="498475"/>
                <wp:effectExtent l="0" t="0" r="17145" b="15875"/>
                <wp:wrapNone/>
                <wp:docPr id="244" name="مستطيل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F6AD7" id="مستطيل 244" o:spid="_x0000_s1026" style="position:absolute;left:0;text-align:left;margin-left:577.8pt;margin-top:4.15pt;width:118.65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UccZPdAAAACg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2B110B"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Pr="00E172FA" w:rsidRDefault="004A647B" w:rsidP="00E172FA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</w:p>
          <w:p w14:paraId="42B0A3A9" w14:textId="77777777" w:rsidR="002E1989" w:rsidRPr="009A2651" w:rsidRDefault="009A2651" w:rsidP="00E172FA">
            <w:pPr>
              <w:pStyle w:val="a3"/>
              <w:numPr>
                <w:ilvl w:val="0"/>
                <w:numId w:val="24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وجود شباب طموح </w:t>
            </w:r>
            <w:proofErr w:type="gramStart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و شغوف</w:t>
            </w:r>
            <w:proofErr w:type="gramEnd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للعمل التطوعي</w:t>
            </w:r>
          </w:p>
          <w:p w14:paraId="6E09685B" w14:textId="77777777" w:rsidR="009A2651" w:rsidRPr="009A2651" w:rsidRDefault="009A2651" w:rsidP="00E172FA">
            <w:pPr>
              <w:pStyle w:val="a3"/>
              <w:numPr>
                <w:ilvl w:val="0"/>
                <w:numId w:val="24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تنوع المعالم السياحية في منطقة الجوف (</w:t>
            </w:r>
            <w:proofErr w:type="gramStart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آثار ,</w:t>
            </w:r>
            <w:proofErr w:type="gramEnd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طبيعة ,</w:t>
            </w:r>
            <w:proofErr w:type="gramEnd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ثقافة )</w:t>
            </w:r>
            <w:proofErr w:type="gramEnd"/>
          </w:p>
          <w:p w14:paraId="658483CD" w14:textId="77777777" w:rsidR="009A2651" w:rsidRPr="009A2651" w:rsidRDefault="009A2651" w:rsidP="00E172FA">
            <w:pPr>
              <w:pStyle w:val="a3"/>
              <w:numPr>
                <w:ilvl w:val="0"/>
                <w:numId w:val="24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بيئة محافظة تحتفي بالضيافة الأصيلة</w:t>
            </w:r>
          </w:p>
          <w:p w14:paraId="5D890210" w14:textId="77777777" w:rsidR="009A2651" w:rsidRPr="00E172FA" w:rsidRDefault="009A2651" w:rsidP="00E172FA">
            <w:pPr>
              <w:pStyle w:val="a3"/>
              <w:numPr>
                <w:ilvl w:val="0"/>
                <w:numId w:val="24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تراث غني قابل للسرد والطرح</w:t>
            </w:r>
          </w:p>
          <w:p w14:paraId="4FA145CD" w14:textId="00E07777" w:rsidR="003B7229" w:rsidRPr="00E172FA" w:rsidRDefault="003B7229" w:rsidP="00E172FA">
            <w:pPr>
              <w:pStyle w:val="a3"/>
              <w:numPr>
                <w:ilvl w:val="0"/>
                <w:numId w:val="24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E172FA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تعداد خبرات واهتمامات الشباب</w:t>
            </w:r>
          </w:p>
        </w:tc>
        <w:tc>
          <w:tcPr>
            <w:tcW w:w="7374" w:type="dxa"/>
          </w:tcPr>
          <w:p w14:paraId="78FFBB6F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0A63E147" w14:textId="15FEDEC2" w:rsidR="002E1989" w:rsidRDefault="003B7229" w:rsidP="009A2651">
            <w:pPr>
              <w:pStyle w:val="a3"/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4"/>
                <w:szCs w:val="34"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34"/>
                <w:szCs w:val="34"/>
                <w:rtl/>
              </w:rPr>
              <w:t xml:space="preserve">حاجة </w:t>
            </w:r>
            <w:r w:rsidR="009A2651"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4"/>
                <w:szCs w:val="34"/>
                <w:rtl/>
              </w:rPr>
              <w:t>الخبرة لدى الشباب في مهارات الارشاد</w:t>
            </w:r>
          </w:p>
          <w:p w14:paraId="3D172764" w14:textId="766332FB" w:rsidR="003B7229" w:rsidRPr="009A2651" w:rsidRDefault="003B7229" w:rsidP="003B7229">
            <w:pPr>
              <w:pStyle w:val="a3"/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34"/>
                <w:szCs w:val="34"/>
                <w:rtl/>
              </w:rPr>
              <w:t>ندرة المرشدين المؤهلين</w:t>
            </w:r>
          </w:p>
          <w:p w14:paraId="5087302A" w14:textId="40EA9A2B" w:rsidR="009A2651" w:rsidRPr="009A2651" w:rsidRDefault="009A2651" w:rsidP="009A2651">
            <w:pPr>
              <w:pStyle w:val="a3"/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4"/>
                <w:szCs w:val="34"/>
                <w:rtl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4"/>
                <w:szCs w:val="34"/>
                <w:rtl/>
              </w:rPr>
              <w:t xml:space="preserve">ضعف التوثيق الرقمي معالم المنطقة </w:t>
            </w:r>
          </w:p>
          <w:p w14:paraId="2C0CB7D4" w14:textId="442DF4E0" w:rsidR="009A2651" w:rsidRPr="009A2651" w:rsidRDefault="009A2651" w:rsidP="009A2651">
            <w:pPr>
              <w:pStyle w:val="a3"/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9A2651">
              <w:rPr>
                <w:rFonts w:ascii="Hacen Liner Print-out Light" w:hAnsi="Hacen Liner Print-out Light" w:cs="Hacen Liner Print-out Light" w:hint="cs"/>
                <w:color w:val="000000" w:themeColor="text1"/>
                <w:sz w:val="34"/>
                <w:szCs w:val="34"/>
                <w:rtl/>
              </w:rPr>
              <w:t>نقص الدعم الإعلامي والتسويقي للمبادرات الشبابية</w:t>
            </w:r>
          </w:p>
        </w:tc>
      </w:tr>
      <w:tr w:rsidR="004A647B" w14:paraId="579154D7" w14:textId="77777777" w:rsidTr="00AA49E3">
        <w:trPr>
          <w:trHeight w:val="295"/>
        </w:trPr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04664AFF" w14:textId="77777777" w:rsidR="003B7229" w:rsidRDefault="009A2651" w:rsidP="009A2651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</w:rPr>
            </w:pPr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توجه </w:t>
            </w:r>
            <w:r w:rsid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رؤية 2030 </w:t>
            </w:r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لدعم السياحة </w:t>
            </w:r>
            <w:proofErr w:type="gramStart"/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الداخلية </w:t>
            </w:r>
            <w:r w:rsid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,</w:t>
            </w:r>
            <w:proofErr w:type="gramEnd"/>
            <w:r w:rsid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وتعزيز دور الشباب</w:t>
            </w:r>
          </w:p>
          <w:p w14:paraId="15E3276D" w14:textId="3759EDBC" w:rsidR="004A647B" w:rsidRPr="003B7229" w:rsidRDefault="003B7229" w:rsidP="003B7229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وجود توجه استراتيجي </w:t>
            </w:r>
            <w:proofErr w:type="spellStart"/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بمنقطقة</w:t>
            </w:r>
            <w:proofErr w:type="spellEnd"/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 xml:space="preserve"> الجوف للبرامج السياحية </w:t>
            </w:r>
          </w:p>
          <w:p w14:paraId="6534463F" w14:textId="77777777" w:rsidR="009A2651" w:rsidRPr="003B7229" w:rsidRDefault="009A2651" w:rsidP="009A2651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وجود فعاليات موسمية وسياحية يمكن التعاون معها</w:t>
            </w:r>
          </w:p>
          <w:p w14:paraId="4929F70E" w14:textId="1002134D" w:rsidR="009A2651" w:rsidRPr="003B7229" w:rsidRDefault="009A2651" w:rsidP="009A2651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32"/>
                <w:szCs w:val="32"/>
              </w:rPr>
            </w:pPr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إمكانية الشراكة مع جهات رسمية ومحلية</w:t>
            </w:r>
          </w:p>
          <w:p w14:paraId="769C7D9D" w14:textId="446EFD28" w:rsidR="003B7229" w:rsidRPr="009A2651" w:rsidRDefault="003B7229" w:rsidP="003B7229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3B7229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وجود العديد من الوجهات السياحية المتنوعة</w:t>
            </w:r>
          </w:p>
        </w:tc>
        <w:tc>
          <w:tcPr>
            <w:tcW w:w="7374" w:type="dxa"/>
          </w:tcPr>
          <w:p w14:paraId="42FE04BE" w14:textId="388BF183" w:rsidR="004A647B" w:rsidRPr="0034379F" w:rsidRDefault="00AA49E3" w:rsidP="0034379F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34379F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قلة الموارد المالية للنادي في البداية</w:t>
            </w:r>
          </w:p>
          <w:p w14:paraId="0BDD2470" w14:textId="77777777" w:rsidR="00AA49E3" w:rsidRPr="0034379F" w:rsidRDefault="00AA49E3" w:rsidP="0034379F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32"/>
                <w:szCs w:val="32"/>
                <w:rtl/>
              </w:rPr>
            </w:pPr>
            <w:r w:rsidRPr="0034379F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التحديات التنظيمية والموافقات من الجهات ذات العلاقة</w:t>
            </w:r>
          </w:p>
          <w:p w14:paraId="5880412A" w14:textId="77777777" w:rsidR="00AA49E3" w:rsidRDefault="00AA49E3" w:rsidP="0034379F">
            <w:pPr>
              <w:pStyle w:val="a3"/>
              <w:numPr>
                <w:ilvl w:val="0"/>
                <w:numId w:val="25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34379F">
              <w:rPr>
                <w:rFonts w:ascii="Hacen Liner Print-out Light" w:hAnsi="Hacen Liner Print-out Light" w:cs="Hacen Liner Print-out Light" w:hint="cs"/>
                <w:color w:val="000000" w:themeColor="text1"/>
                <w:sz w:val="32"/>
                <w:szCs w:val="32"/>
                <w:rtl/>
              </w:rPr>
              <w:t>التنافس مع شركات سياحية خاصة</w:t>
            </w:r>
            <w:r w:rsidR="0034379F" w:rsidRPr="0034379F"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</w:rPr>
              <w:t xml:space="preserve"> </w:t>
            </w:r>
          </w:p>
          <w:p w14:paraId="0FCC433F" w14:textId="5D938FB6" w:rsidR="0034379F" w:rsidRPr="00AA49E3" w:rsidRDefault="0034379F" w:rsidP="00E172FA">
            <w:pPr>
              <w:pStyle w:val="a3"/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0D6FA47E" w14:textId="77777777" w:rsidR="004A647B" w:rsidRPr="00726593" w:rsidRDefault="004A647B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ويمكنك من خلال تحليل (</w:t>
      </w:r>
      <w:r w:rsidRPr="00726593">
        <w:rPr>
          <w:rFonts w:ascii="Traditional Arabic" w:hAnsi="Traditional Arabic" w:cs="Traditional Arabic"/>
          <w:sz w:val="26"/>
          <w:szCs w:val="26"/>
        </w:rPr>
        <w:t>SWOT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)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تعظيم عناصر قوتك باستثمار الفرص المتاحة.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. وقد تجد في هذين العنصرين فرص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تك (للبناء على الأصول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).</w:t>
      </w:r>
    </w:p>
    <w:p w14:paraId="7D82AA39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726593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بنهاية هذه المرحلة</w:t>
      </w:r>
      <w:r w:rsidR="00AB47D0"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:</w:t>
      </w:r>
    </w:p>
    <w:p w14:paraId="7F8C81E3" w14:textId="77777777" w:rsidR="00AB47D0" w:rsidRPr="00726593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تكون </w:t>
      </w:r>
      <w:r w:rsidR="00AB47D0" w:rsidRPr="00726593">
        <w:rPr>
          <w:rFonts w:ascii="Traditional Arabic" w:hAnsi="Traditional Arabic" w:cs="Traditional Arabic"/>
          <w:sz w:val="26"/>
          <w:szCs w:val="26"/>
          <w:rtl/>
        </w:rPr>
        <w:t>مسببات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المشكلة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 واضحة ومحددة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 xml:space="preserve">، ثم يستطيع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فريق العمل 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ت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حد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ي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726593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تستطيع صياغة أهداف </w:t>
      </w:r>
      <w:r w:rsidR="002710E1">
        <w:rPr>
          <w:rFonts w:ascii="Traditional Arabic" w:hAnsi="Traditional Arabic" w:cs="Traditional Arabic" w:hint="cs"/>
          <w:sz w:val="26"/>
          <w:szCs w:val="26"/>
          <w:rtl/>
        </w:rPr>
        <w:t>المبادرة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>بطريقة سهلة بواسطة الصياغة الإيجابية ل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ل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 xml:space="preserve">تعبيرات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726593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lastRenderedPageBreak/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74AF43A2" w:rsidR="00F70840" w:rsidRPr="00726593" w:rsidRDefault="00AA49E3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نادي ترحال التطوعي </w:t>
            </w:r>
          </w:p>
          <w:p w14:paraId="2BBD98B5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57F3E9EF" w14:textId="77777777" w:rsidR="00AA49E3" w:rsidRPr="00AA49E3" w:rsidRDefault="00AA49E3" w:rsidP="00AA4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49E3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مبادرة “ترحال”، نادي تطوعي شبابي يُعنى بالإرشاد السياحي في منطقة الجوف، بقيادة أبناء المنطقة أنفسهم.</w:t>
            </w:r>
          </w:p>
          <w:p w14:paraId="0B265656" w14:textId="19DC8F5A" w:rsidR="00961420" w:rsidRPr="00726593" w:rsidRDefault="00AA49E3" w:rsidP="00E172FA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A49E3">
              <w:rPr>
                <w:rFonts w:ascii="Traditional Arabic" w:hAnsi="Traditional Arabic" w:cs="Traditional Arabic"/>
                <w:sz w:val="28"/>
                <w:szCs w:val="28"/>
                <w:rtl/>
              </w:rPr>
              <w:t>مهمتنا ليست فقط أن نرشد، بل أن نحكي حكاية الجوف… بطريقتنا</w:t>
            </w:r>
            <w:proofErr w:type="gramStart"/>
            <w:r w:rsidRPr="00AA49E3">
              <w:rPr>
                <w:rFonts w:ascii="Traditional Arabic" w:hAnsi="Traditional Arabic" w:cs="Traditional Arabic"/>
                <w:sz w:val="28"/>
                <w:szCs w:val="28"/>
                <w:rtl/>
              </w:rPr>
              <w:t>، ،</w:t>
            </w:r>
            <w:r w:rsidR="00E172F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وشغفنا</w:t>
            </w:r>
            <w:proofErr w:type="gramEnd"/>
            <w:r w:rsidR="00E172F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من خلال برامج تدريبية نوعية، وجولات تطويرية، وأنشطة سياحية، وفرص تمكين لطاقات الشباب</w:t>
            </w: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543C282C" w14:textId="432746DF" w:rsidR="003E7E62" w:rsidRPr="00726593" w:rsidRDefault="00E172FA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proofErr w:type="gramStart"/>
            <w:r w:rsidR="003E7E62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99608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رفع</w:t>
            </w:r>
            <w:proofErr w:type="gramEnd"/>
            <w:r w:rsidR="0099608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الوعي بأهمية السياحة وتأثيرها على المنطقة </w:t>
            </w:r>
          </w:p>
          <w:p w14:paraId="22DDFE06" w14:textId="50379B87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99608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9608A" w:rsidRPr="0099608A">
              <w:rPr>
                <w:rFonts w:ascii="Traditional Arabic" w:hAnsi="Traditional Arabic" w:cs="Traditional Arabic"/>
                <w:sz w:val="28"/>
                <w:szCs w:val="28"/>
                <w:rtl/>
              </w:rPr>
              <w:t>زيادة الاقبال على السياحة في منطقة الجوف</w:t>
            </w:r>
          </w:p>
          <w:p w14:paraId="3966DE15" w14:textId="142D0245" w:rsidR="00F70840" w:rsidRPr="00726593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99608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تصميم برامج تساهم في الحفاظ على تراث المنطقة</w:t>
            </w:r>
          </w:p>
          <w:p w14:paraId="2A3FE2CF" w14:textId="7FCEFC88" w:rsidR="0034379F" w:rsidRPr="0034379F" w:rsidRDefault="0034379F" w:rsidP="0034379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4-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B93B0D"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المساهمة في رفع القيمة الاقتصادية للسياحة في المنطقة</w:t>
            </w: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14:paraId="3A62A46B" w14:textId="1CFE4874" w:rsidR="0034379F" w:rsidRPr="0034379F" w:rsidRDefault="0034379F" w:rsidP="003437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5 - إيجاد مصادر دخل لشباب المنطقة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7B6178C3" w14:textId="77777777" w:rsidR="0034379F" w:rsidRPr="0034379F" w:rsidRDefault="0034379F" w:rsidP="0034379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379F">
              <w:rPr>
                <w:rFonts w:ascii="Traditional Arabic" w:hAnsi="Traditional Arabic" w:cs="Traditional Arabic"/>
                <w:sz w:val="28"/>
                <w:szCs w:val="28"/>
              </w:rPr>
              <w:t>•</w:t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</w:rPr>
              <w:tab/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شباب وفتيات منطقة الجوف</w:t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</w:rPr>
              <w:t xml:space="preserve"> (18-35)</w:t>
            </w:r>
          </w:p>
          <w:p w14:paraId="6562C9EC" w14:textId="026F53AF" w:rsidR="0034379F" w:rsidRPr="0034379F" w:rsidRDefault="0034379F" w:rsidP="0034379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379F">
              <w:rPr>
                <w:rFonts w:ascii="Traditional Arabic" w:hAnsi="Traditional Arabic" w:cs="Traditional Arabic"/>
                <w:sz w:val="28"/>
                <w:szCs w:val="28"/>
              </w:rPr>
              <w:t>•</w:t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</w:rPr>
              <w:tab/>
            </w:r>
            <w:r w:rsidR="004D11F4"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الزوار</w:t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والسياح لمنطقة الجوف</w:t>
            </w:r>
          </w:p>
          <w:p w14:paraId="49A7C65F" w14:textId="26D381E6" w:rsidR="00961420" w:rsidRPr="00726593" w:rsidRDefault="0034379F" w:rsidP="0034379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379F">
              <w:rPr>
                <w:rFonts w:ascii="Traditional Arabic" w:hAnsi="Traditional Arabic" w:cs="Traditional Arabic"/>
                <w:sz w:val="28"/>
                <w:szCs w:val="28"/>
                <w:rtl/>
              </w:rPr>
              <w:t>•</w:t>
            </w:r>
            <w:r w:rsidRPr="0034379F">
              <w:rPr>
                <w:rFonts w:ascii="Traditional Arabic" w:hAnsi="Traditional Arabic" w:cs="Traditional Arabic"/>
                <w:sz w:val="28"/>
                <w:szCs w:val="28"/>
                <w:rtl/>
              </w:rPr>
              <w:tab/>
              <w:t>الجهات السياحية والمجتمعية الراغبة في التعاون مع مرشدين سياحيين</w:t>
            </w: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E3667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0140D848" w14:textId="6BAD37FA" w:rsidR="0034379F" w:rsidRPr="00726593" w:rsidRDefault="00FC4459" w:rsidP="0034379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وجود فجوة بين ثراء المنطقة السياحي وضعف التغطية الميدانية</w:t>
            </w:r>
          </w:p>
          <w:p w14:paraId="35BFF1EB" w14:textId="074D83A0" w:rsidR="00F70840" w:rsidRPr="0034379F" w:rsidRDefault="0034379F" w:rsidP="0034379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2-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الحاجة الى منصة شبابية لتمثيل الجوف سياحي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 وثقافي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P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</w:p>
          <w:p w14:paraId="1FB09FA3" w14:textId="4D5D4842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3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تمكين الطاقات الشابة من التعبير عن هويتهم</w:t>
            </w:r>
          </w:p>
          <w:p w14:paraId="55E8ECD5" w14:textId="3067D7A0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حاجة الشباب 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</w:t>
            </w:r>
            <w:r w:rsidR="003437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لى مصادر دخل 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مؤشرات النجاح</w:t>
            </w:r>
          </w:p>
        </w:tc>
        <w:tc>
          <w:tcPr>
            <w:tcW w:w="11507" w:type="dxa"/>
            <w:vAlign w:val="center"/>
          </w:tcPr>
          <w:p w14:paraId="7EDD2ECB" w14:textId="1B6A9DC8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372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حصول 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أكثر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 10%من المشاركين على اعتماد مرشد سياحي</w:t>
            </w:r>
          </w:p>
          <w:p w14:paraId="06590C39" w14:textId="5A6B9917" w:rsidR="00B426B0" w:rsidRPr="0004193C" w:rsidRDefault="0004193C" w:rsidP="0004193C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2-تقييم أصحاب المصلحة  </w:t>
            </w:r>
          </w:p>
          <w:p w14:paraId="21369E88" w14:textId="6FBEC406" w:rsidR="00B426B0" w:rsidRPr="0004193C" w:rsidRDefault="0004193C" w:rsidP="0004193C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193C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عدد </w:t>
            </w:r>
            <w:r w:rsid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مشاركات النادي في الفعاليات السياحية الرسمية 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60FEAC29" w14:textId="2827D5C5" w:rsidR="00EC339A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دورات </w:t>
            </w:r>
            <w:r w:rsid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تأهيلية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وورش عمل للمرشدين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7BC1E378" w14:textId="12947B0E" w:rsidR="000132BE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إقامة برامج جاذبة للتوعية 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بمعالم وتراث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المنطقة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58405F17" w14:textId="1A79119E" w:rsidR="00DF0BEB" w:rsidRPr="00435773" w:rsidRDefault="00435773" w:rsidP="0043577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577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جولات سياحية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20E107AA" w:rsidR="000132BE" w:rsidRPr="004D11F4" w:rsidRDefault="004D11F4" w:rsidP="004D11F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1-</w:t>
            </w:r>
            <w:r w:rsidR="00435773" w:rsidRP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الإعداد: تشكيل فريق العمل،</w:t>
            </w:r>
            <w:r w:rsidRP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35773" w:rsidRP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بناء توجه استراتيجي للنادي، التواصل مع الجهات المانحة والجهات ذات العلاقة</w:t>
            </w:r>
          </w:p>
          <w:p w14:paraId="2B64D933" w14:textId="32A81947" w:rsidR="000132BE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التخط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يط</w:t>
            </w:r>
            <w:r w:rsid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اعداد الخطط التشغيلية للنادي وبناء الشراكات الاستراتيجية</w:t>
            </w:r>
          </w:p>
          <w:p w14:paraId="4DE1ED00" w14:textId="207EC339" w:rsidR="00DF0BEB" w:rsidRDefault="00435773" w:rsidP="0043577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577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3-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التنفيذ: تدشين أعمال النادي ومباشرة الأعمال وفق الخطة التشغيلية</w:t>
            </w:r>
          </w:p>
          <w:p w14:paraId="38517850" w14:textId="77777777" w:rsidR="00435773" w:rsidRPr="00435773" w:rsidRDefault="00435773" w:rsidP="0043577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6ED4F78" w14:textId="002F9D02" w:rsidR="00435773" w:rsidRPr="00435773" w:rsidRDefault="00435773" w:rsidP="00435773">
            <w:pPr>
              <w:bidi/>
              <w:rPr>
                <w:rtl/>
              </w:rPr>
            </w:pP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64EB01E4" w14:textId="7811F7BF" w:rsidR="00DF0BEB" w:rsidRPr="00726593" w:rsidRDefault="00EC339A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سنة </w:t>
            </w:r>
          </w:p>
          <w:p w14:paraId="26B47141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15541B3F" w14:textId="5988956F" w:rsidR="00EC339A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دعم الهوية الثقافية المحلية وتعزيز الانتماء.</w:t>
            </w:r>
          </w:p>
          <w:p w14:paraId="4275B4ED" w14:textId="4A22C766" w:rsidR="000132BE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تنشيط الحركة السياحية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بتدريب وتمكين الشباب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6E5C7BF6" w14:textId="77777777" w:rsidR="00DF0BEB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ربط التراث بالمستقبل بأسلوب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شبابي عصري.</w:t>
            </w:r>
          </w:p>
          <w:p w14:paraId="38AABABF" w14:textId="5645DC75" w:rsidR="00006CAC" w:rsidRPr="00EC339A" w:rsidRDefault="00006CAC" w:rsidP="00006CAC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44917D0A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مساحة عمل للنادي.</w:t>
            </w:r>
          </w:p>
          <w:p w14:paraId="51737036" w14:textId="638120E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دعم تدريبي من مختصين في السياحة والإرشاد.</w:t>
            </w:r>
          </w:p>
          <w:p w14:paraId="54A4A92C" w14:textId="0B9253FF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شراكات فاعلة مع جهات سياحية وثقافية.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7EAB0FC4" w14:textId="0A34354C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مشرف المبادرة (خبير سياحي)</w:t>
            </w:r>
          </w:p>
          <w:p w14:paraId="0388D94E" w14:textId="14D278F2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قائد الفريق </w:t>
            </w:r>
          </w:p>
          <w:p w14:paraId="340525A2" w14:textId="5668BFC9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أعضاء الفريق (مرشدين سياحيين متعددي اللغا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مصور،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مصمم، مسوق....)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5C9A3C1" w14:textId="41E21CCD" w:rsidR="00DF0BEB" w:rsidRDefault="00574BC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105000</w:t>
            </w:r>
          </w:p>
          <w:p w14:paraId="7BE73619" w14:textId="53902C50" w:rsidR="00574BC0" w:rsidRPr="00726593" w:rsidRDefault="00574BC0" w:rsidP="00574BC0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مئة وخمسة آلاف</w:t>
            </w:r>
          </w:p>
          <w:p w14:paraId="139C020D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02EA7458" w:rsidR="000132BE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وزارة السياحة والجهات ذات العلاقة.</w:t>
            </w:r>
          </w:p>
          <w:p w14:paraId="20AD32FF" w14:textId="09FA4623" w:rsidR="000132BE" w:rsidRPr="00EC339A" w:rsidRDefault="00EC339A" w:rsidP="00EC339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339A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القطاع الخاص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06C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(مسؤولية مجتمعية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6E911F2D" w14:textId="59616F5E" w:rsidR="0004193C" w:rsidRDefault="000132BE" w:rsidP="0004193C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04193C" w:rsidRP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الجهات المانحة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20909990" w14:textId="3DEFD2D6" w:rsidR="0004193C" w:rsidRPr="0004193C" w:rsidRDefault="0004193C" w:rsidP="0004193C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4-إيرادات الأنشطة والرعاة المحليين.</w:t>
            </w:r>
          </w:p>
          <w:p w14:paraId="2F8A1889" w14:textId="5FD891D5" w:rsidR="00DF0BEB" w:rsidRPr="00D028D2" w:rsidRDefault="00D028D2" w:rsidP="00D028D2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8D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F1BE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تفعيل التطوع الاحترافي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5613C421" w14:textId="1AC974E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زيارات ميدانية.</w:t>
            </w:r>
          </w:p>
          <w:p w14:paraId="4F580825" w14:textId="513CAB20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2-</w:t>
            </w:r>
            <w:r w:rsidR="000419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تفعيل وسائل التواصل.</w:t>
            </w:r>
          </w:p>
          <w:p w14:paraId="7F3D4B54" w14:textId="5E4F5104" w:rsidR="00DF0BEB" w:rsidRPr="00167CB3" w:rsidRDefault="00167CB3" w:rsidP="00167CB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67CB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4751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التسويق عن طريق </w:t>
            </w:r>
            <w:r w:rsidR="00C659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خبراء السياحة ومشاهير المنطقة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المخرج النهائي</w:t>
            </w:r>
          </w:p>
        </w:tc>
        <w:tc>
          <w:tcPr>
            <w:tcW w:w="11507" w:type="dxa"/>
            <w:vAlign w:val="center"/>
          </w:tcPr>
          <w:p w14:paraId="200BF3D3" w14:textId="7BF4A2D1" w:rsidR="003578FD" w:rsidRDefault="00F6028E" w:rsidP="003578FD">
            <w:pPr>
              <w:pStyle w:val="a3"/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تأسيس نادي</w:t>
            </w:r>
            <w:r w:rsidR="001A6471"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F4824"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ترحال التطوعي </w:t>
            </w:r>
            <w:r w:rsidR="00FD391D"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للإرشاد السياحي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705A2DBE" w14:textId="57530A5B" w:rsidR="00DF0BEB" w:rsidRDefault="003578FD" w:rsidP="003578FD">
            <w:pPr>
              <w:pStyle w:val="a3"/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FD391D" w:rsidRPr="003578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تأهيل 20 من شباب المنطقة مؤهلين للإرشاد السياحي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5B2E09F9" w14:textId="27C13993" w:rsidR="003578FD" w:rsidRDefault="00873E56" w:rsidP="003578FD">
            <w:pPr>
              <w:pStyle w:val="a3"/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تنفيذ ثلاث دورات تدريبية </w:t>
            </w:r>
            <w:r w:rsidR="007003E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مهارات الإرشاد السياحي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57302469" w14:textId="3ACA8130" w:rsidR="004D11F4" w:rsidRDefault="004D11F4" w:rsidP="004D11F4">
            <w:pPr>
              <w:pStyle w:val="a3"/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ثلاث شراكات سياحية.</w:t>
            </w:r>
          </w:p>
          <w:p w14:paraId="6B53F721" w14:textId="1A6CC229" w:rsidR="007003E0" w:rsidRPr="003578FD" w:rsidRDefault="00167CB3" w:rsidP="007003E0">
            <w:pPr>
              <w:pStyle w:val="a3"/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رحلة سياحية</w:t>
            </w:r>
            <w:r w:rsidR="004D11F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تطويرية.</w:t>
            </w:r>
          </w:p>
          <w:p w14:paraId="7357D8CE" w14:textId="27D4D766" w:rsidR="00095C86" w:rsidRPr="00095C86" w:rsidRDefault="00095C86" w:rsidP="00095C86">
            <w:pPr>
              <w:bidi/>
              <w:rPr>
                <w:rtl/>
              </w:rPr>
            </w:pP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p w14:paraId="7138A034" w14:textId="7AE587A1" w:rsidR="00284314" w:rsidRPr="00726593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رابعًا</w:t>
      </w:r>
      <w:r w:rsidR="00C06875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صناعة خطط </w:t>
      </w:r>
      <w:r w:rsidR="00CF7109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المبادرة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(هذا الجزء </w:t>
      </w:r>
      <w:r w:rsidR="0045416A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2466D777" w14:textId="4CD8CBC2" w:rsidR="00A2505A" w:rsidRPr="00726593" w:rsidRDefault="004E0A05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بوصولك إلى هذا الحد ص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 xml:space="preserve">ار لديك كافة التفاصيل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التي تمكنك من صناعة خطط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64AB5A" w14:textId="77777777" w:rsidR="00190F1A" w:rsidRPr="00726593" w:rsidRDefault="00A2505A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ستحتاج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على الحد الأدنى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0E5B3B" w14:textId="60D33D23" w:rsidR="00190F1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الخطة التنفيذية.</w:t>
      </w:r>
      <w:r w:rsidR="00AD7D2B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66CEE7D5" w14:textId="77777777" w:rsidR="00190F1A" w:rsidRPr="00726593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الزمنية</w:t>
      </w:r>
      <w:r w:rsidR="00EC5DE1" w:rsidRPr="007265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(مخطط جانت)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0CAD2" w14:textId="77777777" w:rsidR="00A2505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خطة التدفقات النقدية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1981A" w14:textId="13517B16" w:rsidR="00A2505A" w:rsidRPr="00726593" w:rsidRDefault="00A2505A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الخطة التنفيذية</w:t>
      </w:r>
      <w:r w:rsidR="00EC5DE1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نت تحتاج أن تجيب على خمسة أسئلة لكل نشاط</w:t>
      </w:r>
      <w:r w:rsidR="00E1092F" w:rsidRPr="0072659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ماذا؟ من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متى؟ أين؟ بكم؟)، وبطبيعة الحال تستطيع أن تزيد التف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اصيل لتحصل على تحكم أعلى ووضوح 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كبر. 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لاحظ أن تفاصيل خطة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 تتناسب وحجم التعقيد فيه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والشراكات والموارد المتعلقة به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851807" w14:textId="28EFBF4A" w:rsidR="001B0545" w:rsidRPr="00726593" w:rsidRDefault="001B0545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lastRenderedPageBreak/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الخطة الزمنية؛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تنبه إلى أهمية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تحديد و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ترتيب الأنشطة المتتابعة والمتزامنة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ولمعرفة الأعمال الاع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تمادية والأعمال المستقلة بذاتها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وذلك لضغط الجدول الزمني،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وإدارة الموارد المختلفة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بطريقة أكثر كفاءة. وبالتالي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سيمثل لك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ذلك نقطة قوة في التحكم بالقيود الث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لاثية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مبادرتك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206C1" w:rsidRPr="00726593">
        <w:rPr>
          <w:rFonts w:ascii="Traditional Arabic" w:hAnsi="Traditional Arabic" w:cs="Traditional Arabic"/>
          <w:sz w:val="36"/>
          <w:szCs w:val="36"/>
          <w:rtl/>
        </w:rPr>
        <w:t>الزمن، الكلفة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، النطاق)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، وعدم الوقوع في مصيدة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726593" w:rsidRDefault="00F206C1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خطة </w:t>
      </w:r>
      <w:r w:rsidR="00C06875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التدفقات النقدية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عرفة كم تحتاج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3969E082" w14:textId="2BD8BA66" w:rsidR="006C26FB" w:rsidRPr="00726593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 xml:space="preserve">نموذج مبسط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ل</w:t>
      </w: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لخطة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ال</w:t>
      </w:r>
      <w:r w:rsidR="000132BE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0132BE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ح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ـــــــ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726593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ملاحظات التنفيذ</w:t>
            </w:r>
          </w:p>
        </w:tc>
      </w:tr>
      <w:tr w:rsidR="000132BE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9ED084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564022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8B39B5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D5C08A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0AF8EF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7A0CB1E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35E3C4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3BDB3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55C2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2A7E1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17384E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FEFA7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7F6BC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FA0607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F4AE4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72699C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E615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FC0541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0672B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F8227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23BF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F6613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4A0C6F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54EAE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67B9E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F7F652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008B9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9B0DB0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CE8BA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0ED175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8A35C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E1DA1C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D3CE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677B1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8E209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28C45A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15687D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FA5FE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22362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0B7BC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3CC63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316C39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4297E6B9" w14:textId="77777777" w:rsidR="006C4352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</w:p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F497E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E1092F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EC0172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23BF1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01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77777777" w:rsidR="006C26FB" w:rsidRPr="006C4352" w:rsidRDefault="007C0C4C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إصدار </w:t>
      </w: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التقارير الدورية، اجتماعات فريق العمل،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الزيارات الإشرافية والمتابعات، .. وغيرها)</w:t>
      </w:r>
      <w:r w:rsidR="00263E81" w:rsidRPr="006C435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بحسب الحاجة.</w:t>
      </w:r>
    </w:p>
    <w:p w14:paraId="285C8685" w14:textId="77777777" w:rsidR="00823BF1" w:rsidRDefault="00823BF1" w:rsidP="00611BB7">
      <w:pPr>
        <w:bidi/>
        <w:jc w:val="center"/>
        <w:rPr>
          <w:rFonts w:ascii="Hacen Liner Print-out Light" w:hAnsi="Hacen Liner Print-out Light" w:cs="Sultan bold"/>
          <w:color w:val="006699"/>
          <w:sz w:val="44"/>
          <w:szCs w:val="44"/>
          <w:rtl/>
        </w:rPr>
      </w:pPr>
    </w:p>
    <w:p w14:paraId="7EFEC914" w14:textId="35EF3B20" w:rsidR="00BF25D3" w:rsidRPr="00823BF1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BF25D3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823BF1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توزيع التكاليف وفقا</w:t>
            </w:r>
            <w:r w:rsidR="000132BE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ً</w:t>
            </w: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للزمن</w:t>
            </w:r>
          </w:p>
        </w:tc>
      </w:tr>
      <w:tr w:rsidR="00BF25D3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823BF1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>ال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تكلفة</w:t>
            </w: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 xml:space="preserve"> الإجمالية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BF25D3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823BF1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264E26A5" w14:textId="6D277818" w:rsidR="006C4352" w:rsidRDefault="006C4352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1E371799" w14:textId="77777777" w:rsidR="006C4352" w:rsidRDefault="006C4352">
      <w:pPr>
        <w:spacing w:after="160" w:line="259" w:lineRule="auto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1795E965" w14:textId="77777777" w:rsidR="00611BB7" w:rsidRDefault="00611BB7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288084B0" w14:textId="08730D0C" w:rsidR="00611BB7" w:rsidRPr="00823BF1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خامسًا</w:t>
      </w:r>
      <w:r w:rsidR="00244B63" w:rsidRPr="00823BF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 خطة تسويقيــة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(</w:t>
      </w:r>
      <w:r w:rsidR="00217BA6"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هذا الجزء </w:t>
      </w:r>
      <w:r w:rsidR="00217BA6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656F15B9" w14:textId="77777777" w:rsidR="00611BB7" w:rsidRPr="00AD7D2B" w:rsidRDefault="00611BB7" w:rsidP="000132BE">
      <w:pPr>
        <w:bidi/>
        <w:rPr>
          <w:rFonts w:ascii="Hacen Liner Print-out Light" w:hAnsi="Hacen Liner Print-out Light" w:cs="Hacen Liner Print-out Light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611BB7" w:rsidRPr="00823BF1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FE5B02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FE5B0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خطة تسويقية</w:t>
            </w:r>
          </w:p>
        </w:tc>
      </w:tr>
      <w:tr w:rsidR="00611BB7" w:rsidRPr="00823BF1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FE5B02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  <w:b/>
              </w:rPr>
            </w:pPr>
          </w:p>
        </w:tc>
      </w:tr>
      <w:tr w:rsidR="00611BB7" w:rsidRPr="00823BF1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4D062F" w:rsidRPr="00823BF1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7777777" w:rsidR="004D062F" w:rsidRPr="00823BF1" w:rsidRDefault="004D062F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77777777" w:rsidR="00611BB7" w:rsidRPr="00823BF1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3C90F085" w14:textId="64FE801C" w:rsidR="00C521EA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229A7FDE" w14:textId="77777777" w:rsidR="006A1101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8F121B4" w14:textId="77777777" w:rsidR="0026296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499C994" w14:textId="77777777" w:rsidR="006A1101" w:rsidRPr="005067D9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FFFFFF" w:themeColor="background1"/>
          <w:sz w:val="48"/>
          <w:szCs w:val="48"/>
          <w:rtl/>
        </w:rPr>
      </w:pPr>
      <w:r w:rsidRPr="00B5086D">
        <w:rPr>
          <w:rFonts w:ascii="Hacen Liner Print-out Light" w:hAnsi="Hacen Liner Print-out Light" w:cs="Sultan bold"/>
          <w:color w:val="FFFFFF" w:themeColor="background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3C77C9A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5A806A8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B82B859" w14:textId="77777777" w:rsidR="006A1101" w:rsidRPr="00AB47D0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46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giaA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47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48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26405F0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E8B43C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49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N2hg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50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1XZw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51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52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53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maZw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42F1199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366F1E5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54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YkZg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55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56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6228F50E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57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0132B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72"/>
          <w:szCs w:val="72"/>
          <w:rtl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58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59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ythg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F306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0132BE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sectPr w:rsidR="006A1101" w:rsidRPr="000132BE" w:rsidSect="004A4909">
      <w:headerReference w:type="default" r:id="rId10"/>
      <w:footerReference w:type="default" r:id="rId11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B3BB" w14:textId="77777777" w:rsidR="00BF1621" w:rsidRDefault="00BF1621" w:rsidP="003C17F1">
      <w:r>
        <w:separator/>
      </w:r>
    </w:p>
  </w:endnote>
  <w:endnote w:type="continuationSeparator" w:id="0">
    <w:p w14:paraId="71B5731E" w14:textId="77777777" w:rsidR="00BF1621" w:rsidRDefault="00BF1621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44880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60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7C2D" w14:textId="77777777" w:rsidR="00BF1621" w:rsidRDefault="00BF1621" w:rsidP="003C17F1">
      <w:r>
        <w:separator/>
      </w:r>
    </w:p>
  </w:footnote>
  <w:footnote w:type="continuationSeparator" w:id="0">
    <w:p w14:paraId="422253B1" w14:textId="77777777" w:rsidR="00BF1621" w:rsidRDefault="00BF1621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proofErr w:type="gramStart"/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</w:t>
        </w:r>
        <w:proofErr w:type="gramEnd"/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43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9" w:hanging="360"/>
      </w:pPr>
    </w:lvl>
    <w:lvl w:ilvl="2" w:tplc="0409001B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06D0A"/>
    <w:multiLevelType w:val="hybridMultilevel"/>
    <w:tmpl w:val="BAB8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627D3A"/>
    <w:multiLevelType w:val="hybridMultilevel"/>
    <w:tmpl w:val="6D0E4E2A"/>
    <w:lvl w:ilvl="0" w:tplc="1F28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C56BB"/>
    <w:multiLevelType w:val="hybridMultilevel"/>
    <w:tmpl w:val="704220A6"/>
    <w:lvl w:ilvl="0" w:tplc="0792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02CB"/>
    <w:multiLevelType w:val="hybridMultilevel"/>
    <w:tmpl w:val="CBE4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AD332C"/>
    <w:multiLevelType w:val="hybridMultilevel"/>
    <w:tmpl w:val="6464DAB6"/>
    <w:lvl w:ilvl="0" w:tplc="94AC2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3141C51"/>
    <w:multiLevelType w:val="hybridMultilevel"/>
    <w:tmpl w:val="517C7D00"/>
    <w:lvl w:ilvl="0" w:tplc="D31EC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83474"/>
    <w:multiLevelType w:val="hybridMultilevel"/>
    <w:tmpl w:val="15DE55B0"/>
    <w:lvl w:ilvl="0" w:tplc="8ED4EF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E1EAB"/>
    <w:multiLevelType w:val="hybridMultilevel"/>
    <w:tmpl w:val="15FE2560"/>
    <w:lvl w:ilvl="0" w:tplc="E9F64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647400FE"/>
    <w:multiLevelType w:val="hybridMultilevel"/>
    <w:tmpl w:val="1228D68A"/>
    <w:lvl w:ilvl="0" w:tplc="8ED4E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FA107F"/>
    <w:multiLevelType w:val="hybridMultilevel"/>
    <w:tmpl w:val="357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3EC6836"/>
    <w:multiLevelType w:val="hybridMultilevel"/>
    <w:tmpl w:val="67361E28"/>
    <w:lvl w:ilvl="0" w:tplc="E7E49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493F"/>
    <w:multiLevelType w:val="hybridMultilevel"/>
    <w:tmpl w:val="0484A0FA"/>
    <w:lvl w:ilvl="0" w:tplc="A3C42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4150">
    <w:abstractNumId w:val="17"/>
  </w:num>
  <w:num w:numId="2" w16cid:durableId="2634383">
    <w:abstractNumId w:val="7"/>
  </w:num>
  <w:num w:numId="3" w16cid:durableId="1085418608">
    <w:abstractNumId w:val="16"/>
  </w:num>
  <w:num w:numId="4" w16cid:durableId="75054185">
    <w:abstractNumId w:val="10"/>
  </w:num>
  <w:num w:numId="5" w16cid:durableId="746609150">
    <w:abstractNumId w:val="31"/>
  </w:num>
  <w:num w:numId="6" w16cid:durableId="1609921057">
    <w:abstractNumId w:val="22"/>
  </w:num>
  <w:num w:numId="7" w16cid:durableId="899167821">
    <w:abstractNumId w:val="29"/>
  </w:num>
  <w:num w:numId="8" w16cid:durableId="920913918">
    <w:abstractNumId w:val="0"/>
  </w:num>
  <w:num w:numId="9" w16cid:durableId="144665197">
    <w:abstractNumId w:val="12"/>
  </w:num>
  <w:num w:numId="10" w16cid:durableId="1188175219">
    <w:abstractNumId w:val="23"/>
  </w:num>
  <w:num w:numId="11" w16cid:durableId="536159791">
    <w:abstractNumId w:val="25"/>
  </w:num>
  <w:num w:numId="12" w16cid:durableId="1092168965">
    <w:abstractNumId w:val="20"/>
  </w:num>
  <w:num w:numId="13" w16cid:durableId="528179892">
    <w:abstractNumId w:val="1"/>
  </w:num>
  <w:num w:numId="14" w16cid:durableId="1456942149">
    <w:abstractNumId w:val="9"/>
  </w:num>
  <w:num w:numId="15" w16cid:durableId="928345052">
    <w:abstractNumId w:val="19"/>
  </w:num>
  <w:num w:numId="16" w16cid:durableId="1734542336">
    <w:abstractNumId w:val="8"/>
  </w:num>
  <w:num w:numId="17" w16cid:durableId="1968272668">
    <w:abstractNumId w:val="14"/>
  </w:num>
  <w:num w:numId="18" w16cid:durableId="1789158825">
    <w:abstractNumId w:val="5"/>
  </w:num>
  <w:num w:numId="19" w16cid:durableId="470632223">
    <w:abstractNumId w:val="3"/>
  </w:num>
  <w:num w:numId="20" w16cid:durableId="278922022">
    <w:abstractNumId w:val="4"/>
  </w:num>
  <w:num w:numId="21" w16cid:durableId="520243197">
    <w:abstractNumId w:val="26"/>
  </w:num>
  <w:num w:numId="22" w16cid:durableId="38480307">
    <w:abstractNumId w:val="27"/>
  </w:num>
  <w:num w:numId="23" w16cid:durableId="1335260365">
    <w:abstractNumId w:val="11"/>
  </w:num>
  <w:num w:numId="24" w16cid:durableId="1941450243">
    <w:abstractNumId w:val="30"/>
  </w:num>
  <w:num w:numId="25" w16cid:durableId="339892680">
    <w:abstractNumId w:val="6"/>
  </w:num>
  <w:num w:numId="26" w16cid:durableId="953247970">
    <w:abstractNumId w:val="2"/>
  </w:num>
  <w:num w:numId="27" w16cid:durableId="588348455">
    <w:abstractNumId w:val="13"/>
  </w:num>
  <w:num w:numId="28" w16cid:durableId="469634603">
    <w:abstractNumId w:val="15"/>
  </w:num>
  <w:num w:numId="29" w16cid:durableId="1743286035">
    <w:abstractNumId w:val="24"/>
  </w:num>
  <w:num w:numId="30" w16cid:durableId="2092268331">
    <w:abstractNumId w:val="32"/>
  </w:num>
  <w:num w:numId="31" w16cid:durableId="90399779">
    <w:abstractNumId w:val="18"/>
  </w:num>
  <w:num w:numId="32" w16cid:durableId="730739192">
    <w:abstractNumId w:val="28"/>
  </w:num>
  <w:num w:numId="33" w16cid:durableId="1294211869">
    <w:abstractNumId w:val="21"/>
  </w:num>
  <w:num w:numId="34" w16cid:durableId="3924333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068F3"/>
    <w:rsid w:val="00006CAC"/>
    <w:rsid w:val="000132BE"/>
    <w:rsid w:val="000135D5"/>
    <w:rsid w:val="000167E3"/>
    <w:rsid w:val="00023CCA"/>
    <w:rsid w:val="00033079"/>
    <w:rsid w:val="00037980"/>
    <w:rsid w:val="0004193C"/>
    <w:rsid w:val="0005322C"/>
    <w:rsid w:val="000553F3"/>
    <w:rsid w:val="00071DA8"/>
    <w:rsid w:val="00095C86"/>
    <w:rsid w:val="000B11AA"/>
    <w:rsid w:val="000B4FC9"/>
    <w:rsid w:val="000B56E3"/>
    <w:rsid w:val="000C33FA"/>
    <w:rsid w:val="000D1813"/>
    <w:rsid w:val="000D4190"/>
    <w:rsid w:val="000D614F"/>
    <w:rsid w:val="000D622E"/>
    <w:rsid w:val="000E03F0"/>
    <w:rsid w:val="000E3E60"/>
    <w:rsid w:val="000F5CAF"/>
    <w:rsid w:val="00106097"/>
    <w:rsid w:val="00120A66"/>
    <w:rsid w:val="00131877"/>
    <w:rsid w:val="00132C0D"/>
    <w:rsid w:val="00133ECD"/>
    <w:rsid w:val="001364ED"/>
    <w:rsid w:val="00152499"/>
    <w:rsid w:val="00154054"/>
    <w:rsid w:val="00154B05"/>
    <w:rsid w:val="001550BD"/>
    <w:rsid w:val="001552D0"/>
    <w:rsid w:val="00160B21"/>
    <w:rsid w:val="00167CB3"/>
    <w:rsid w:val="00174F2B"/>
    <w:rsid w:val="00180558"/>
    <w:rsid w:val="00184320"/>
    <w:rsid w:val="00190F1A"/>
    <w:rsid w:val="00191A2C"/>
    <w:rsid w:val="001963CC"/>
    <w:rsid w:val="001A6471"/>
    <w:rsid w:val="001B0545"/>
    <w:rsid w:val="001B0744"/>
    <w:rsid w:val="001B23ED"/>
    <w:rsid w:val="001B3C05"/>
    <w:rsid w:val="001B6071"/>
    <w:rsid w:val="001D5039"/>
    <w:rsid w:val="001E3FB3"/>
    <w:rsid w:val="001E7DAB"/>
    <w:rsid w:val="001F1BEF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74984"/>
    <w:rsid w:val="00283513"/>
    <w:rsid w:val="00284314"/>
    <w:rsid w:val="00287DC2"/>
    <w:rsid w:val="002A00EE"/>
    <w:rsid w:val="002A0404"/>
    <w:rsid w:val="002A2402"/>
    <w:rsid w:val="002B0AAF"/>
    <w:rsid w:val="002B110B"/>
    <w:rsid w:val="002B3EE7"/>
    <w:rsid w:val="002B7CCC"/>
    <w:rsid w:val="002C0F1C"/>
    <w:rsid w:val="002D0027"/>
    <w:rsid w:val="002D6C78"/>
    <w:rsid w:val="002E1989"/>
    <w:rsid w:val="002E44C0"/>
    <w:rsid w:val="002E734D"/>
    <w:rsid w:val="002F3764"/>
    <w:rsid w:val="002F497E"/>
    <w:rsid w:val="002F5DCC"/>
    <w:rsid w:val="0031127B"/>
    <w:rsid w:val="00312E0A"/>
    <w:rsid w:val="00317B57"/>
    <w:rsid w:val="0034379F"/>
    <w:rsid w:val="0034577C"/>
    <w:rsid w:val="003578FD"/>
    <w:rsid w:val="003801B8"/>
    <w:rsid w:val="0038545B"/>
    <w:rsid w:val="00390D26"/>
    <w:rsid w:val="0039155E"/>
    <w:rsid w:val="00395FA3"/>
    <w:rsid w:val="003A32CF"/>
    <w:rsid w:val="003B7229"/>
    <w:rsid w:val="003B7CC7"/>
    <w:rsid w:val="003C17F1"/>
    <w:rsid w:val="003C30CC"/>
    <w:rsid w:val="003C6653"/>
    <w:rsid w:val="003D6649"/>
    <w:rsid w:val="003D7EB0"/>
    <w:rsid w:val="003E1C5F"/>
    <w:rsid w:val="003E51D1"/>
    <w:rsid w:val="003E7E62"/>
    <w:rsid w:val="003F1DF4"/>
    <w:rsid w:val="0040006C"/>
    <w:rsid w:val="00401F79"/>
    <w:rsid w:val="00415BE0"/>
    <w:rsid w:val="0042737B"/>
    <w:rsid w:val="00432FEC"/>
    <w:rsid w:val="00435773"/>
    <w:rsid w:val="0045416A"/>
    <w:rsid w:val="00457CC0"/>
    <w:rsid w:val="00474B0B"/>
    <w:rsid w:val="00475114"/>
    <w:rsid w:val="00476DCA"/>
    <w:rsid w:val="00482F6B"/>
    <w:rsid w:val="0048334B"/>
    <w:rsid w:val="0049447F"/>
    <w:rsid w:val="004A4909"/>
    <w:rsid w:val="004A622B"/>
    <w:rsid w:val="004A647B"/>
    <w:rsid w:val="004D062F"/>
    <w:rsid w:val="004D11F4"/>
    <w:rsid w:val="004D5F8A"/>
    <w:rsid w:val="004D720C"/>
    <w:rsid w:val="004E0A05"/>
    <w:rsid w:val="004E4DB0"/>
    <w:rsid w:val="005067D9"/>
    <w:rsid w:val="00532695"/>
    <w:rsid w:val="005432E9"/>
    <w:rsid w:val="00550338"/>
    <w:rsid w:val="00553329"/>
    <w:rsid w:val="005569C5"/>
    <w:rsid w:val="00557F04"/>
    <w:rsid w:val="00563109"/>
    <w:rsid w:val="0056386E"/>
    <w:rsid w:val="0056494E"/>
    <w:rsid w:val="00565236"/>
    <w:rsid w:val="00574BC0"/>
    <w:rsid w:val="00592566"/>
    <w:rsid w:val="00594528"/>
    <w:rsid w:val="00596F61"/>
    <w:rsid w:val="005B6B58"/>
    <w:rsid w:val="005C1748"/>
    <w:rsid w:val="005C6E27"/>
    <w:rsid w:val="005C7345"/>
    <w:rsid w:val="005C781E"/>
    <w:rsid w:val="005E0D10"/>
    <w:rsid w:val="005E6458"/>
    <w:rsid w:val="005F11BC"/>
    <w:rsid w:val="006000E2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1EE3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2BE"/>
    <w:rsid w:val="006C4352"/>
    <w:rsid w:val="006C4AD6"/>
    <w:rsid w:val="006D55D2"/>
    <w:rsid w:val="006E47DA"/>
    <w:rsid w:val="006F29F8"/>
    <w:rsid w:val="006F6A65"/>
    <w:rsid w:val="007003E0"/>
    <w:rsid w:val="007069BF"/>
    <w:rsid w:val="007125BD"/>
    <w:rsid w:val="00714B92"/>
    <w:rsid w:val="007162E3"/>
    <w:rsid w:val="00726593"/>
    <w:rsid w:val="007330AE"/>
    <w:rsid w:val="007369B3"/>
    <w:rsid w:val="00742BF3"/>
    <w:rsid w:val="007531A1"/>
    <w:rsid w:val="0076347B"/>
    <w:rsid w:val="007B6864"/>
    <w:rsid w:val="007C0C4C"/>
    <w:rsid w:val="007C50AB"/>
    <w:rsid w:val="007D07FD"/>
    <w:rsid w:val="007D10A1"/>
    <w:rsid w:val="007D3DFD"/>
    <w:rsid w:val="007E1B93"/>
    <w:rsid w:val="007E32AB"/>
    <w:rsid w:val="007E4C0A"/>
    <w:rsid w:val="007F13DC"/>
    <w:rsid w:val="007F343D"/>
    <w:rsid w:val="007F4824"/>
    <w:rsid w:val="007F64D4"/>
    <w:rsid w:val="00803DB2"/>
    <w:rsid w:val="008068F5"/>
    <w:rsid w:val="00807F15"/>
    <w:rsid w:val="008106A6"/>
    <w:rsid w:val="008126AE"/>
    <w:rsid w:val="00813B54"/>
    <w:rsid w:val="00823BF1"/>
    <w:rsid w:val="00836B95"/>
    <w:rsid w:val="00844BE9"/>
    <w:rsid w:val="00855C5A"/>
    <w:rsid w:val="008735AD"/>
    <w:rsid w:val="00873E56"/>
    <w:rsid w:val="008755AD"/>
    <w:rsid w:val="00885909"/>
    <w:rsid w:val="00886384"/>
    <w:rsid w:val="00890AB1"/>
    <w:rsid w:val="00896BD3"/>
    <w:rsid w:val="008B1028"/>
    <w:rsid w:val="008B3E83"/>
    <w:rsid w:val="008F54D8"/>
    <w:rsid w:val="009024C8"/>
    <w:rsid w:val="009111E2"/>
    <w:rsid w:val="009135D0"/>
    <w:rsid w:val="009244E4"/>
    <w:rsid w:val="00942015"/>
    <w:rsid w:val="00946656"/>
    <w:rsid w:val="009535AA"/>
    <w:rsid w:val="009553C4"/>
    <w:rsid w:val="009566E9"/>
    <w:rsid w:val="00961420"/>
    <w:rsid w:val="00980D90"/>
    <w:rsid w:val="009852CF"/>
    <w:rsid w:val="0099058E"/>
    <w:rsid w:val="0099432E"/>
    <w:rsid w:val="0099608A"/>
    <w:rsid w:val="009A11A5"/>
    <w:rsid w:val="009A2651"/>
    <w:rsid w:val="009A6F74"/>
    <w:rsid w:val="009B0592"/>
    <w:rsid w:val="009B6D27"/>
    <w:rsid w:val="009B746E"/>
    <w:rsid w:val="009C1D87"/>
    <w:rsid w:val="009D5575"/>
    <w:rsid w:val="009F2865"/>
    <w:rsid w:val="00A01E1D"/>
    <w:rsid w:val="00A07D42"/>
    <w:rsid w:val="00A15E5C"/>
    <w:rsid w:val="00A17536"/>
    <w:rsid w:val="00A2505A"/>
    <w:rsid w:val="00A25D9E"/>
    <w:rsid w:val="00A27CD0"/>
    <w:rsid w:val="00A32A35"/>
    <w:rsid w:val="00A3727B"/>
    <w:rsid w:val="00A41C09"/>
    <w:rsid w:val="00A54103"/>
    <w:rsid w:val="00A70248"/>
    <w:rsid w:val="00A715C4"/>
    <w:rsid w:val="00A72D49"/>
    <w:rsid w:val="00A73662"/>
    <w:rsid w:val="00A76462"/>
    <w:rsid w:val="00A836C0"/>
    <w:rsid w:val="00A85283"/>
    <w:rsid w:val="00A95AF3"/>
    <w:rsid w:val="00AA49E3"/>
    <w:rsid w:val="00AB1887"/>
    <w:rsid w:val="00AB47D0"/>
    <w:rsid w:val="00AB6F19"/>
    <w:rsid w:val="00AD0E7B"/>
    <w:rsid w:val="00AD161D"/>
    <w:rsid w:val="00AD4851"/>
    <w:rsid w:val="00AD5A93"/>
    <w:rsid w:val="00AD7D2B"/>
    <w:rsid w:val="00AE0D2C"/>
    <w:rsid w:val="00AE315B"/>
    <w:rsid w:val="00AE380B"/>
    <w:rsid w:val="00AF11C4"/>
    <w:rsid w:val="00B07909"/>
    <w:rsid w:val="00B1045B"/>
    <w:rsid w:val="00B15384"/>
    <w:rsid w:val="00B21003"/>
    <w:rsid w:val="00B27274"/>
    <w:rsid w:val="00B3277B"/>
    <w:rsid w:val="00B40055"/>
    <w:rsid w:val="00B41F9F"/>
    <w:rsid w:val="00B426B0"/>
    <w:rsid w:val="00B44187"/>
    <w:rsid w:val="00B44FEC"/>
    <w:rsid w:val="00B5086D"/>
    <w:rsid w:val="00B51CA3"/>
    <w:rsid w:val="00B65F61"/>
    <w:rsid w:val="00B7298E"/>
    <w:rsid w:val="00B729C9"/>
    <w:rsid w:val="00B93B0D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594F"/>
    <w:rsid w:val="00C67878"/>
    <w:rsid w:val="00C709E8"/>
    <w:rsid w:val="00C82DC7"/>
    <w:rsid w:val="00C91D94"/>
    <w:rsid w:val="00C927BA"/>
    <w:rsid w:val="00CA06E7"/>
    <w:rsid w:val="00CA6888"/>
    <w:rsid w:val="00CA68CC"/>
    <w:rsid w:val="00CC1DEA"/>
    <w:rsid w:val="00CC6038"/>
    <w:rsid w:val="00CF1479"/>
    <w:rsid w:val="00CF7109"/>
    <w:rsid w:val="00D028D2"/>
    <w:rsid w:val="00D06727"/>
    <w:rsid w:val="00D13DA7"/>
    <w:rsid w:val="00D16783"/>
    <w:rsid w:val="00D16A68"/>
    <w:rsid w:val="00D32863"/>
    <w:rsid w:val="00D36378"/>
    <w:rsid w:val="00D431F5"/>
    <w:rsid w:val="00D44017"/>
    <w:rsid w:val="00D4520D"/>
    <w:rsid w:val="00D5128F"/>
    <w:rsid w:val="00D55D42"/>
    <w:rsid w:val="00D62A90"/>
    <w:rsid w:val="00D72C03"/>
    <w:rsid w:val="00D77E22"/>
    <w:rsid w:val="00D81096"/>
    <w:rsid w:val="00D86CA1"/>
    <w:rsid w:val="00D86F0C"/>
    <w:rsid w:val="00D90A11"/>
    <w:rsid w:val="00DA0291"/>
    <w:rsid w:val="00DA0887"/>
    <w:rsid w:val="00DB4746"/>
    <w:rsid w:val="00DB5CB3"/>
    <w:rsid w:val="00DB7D73"/>
    <w:rsid w:val="00DC298F"/>
    <w:rsid w:val="00DD261C"/>
    <w:rsid w:val="00DD6372"/>
    <w:rsid w:val="00DF0BEB"/>
    <w:rsid w:val="00DF332C"/>
    <w:rsid w:val="00DF6B44"/>
    <w:rsid w:val="00E01363"/>
    <w:rsid w:val="00E1092F"/>
    <w:rsid w:val="00E172FA"/>
    <w:rsid w:val="00E324AB"/>
    <w:rsid w:val="00E36481"/>
    <w:rsid w:val="00E36674"/>
    <w:rsid w:val="00E41EFE"/>
    <w:rsid w:val="00E42F36"/>
    <w:rsid w:val="00E50096"/>
    <w:rsid w:val="00E55695"/>
    <w:rsid w:val="00E6710A"/>
    <w:rsid w:val="00E7042B"/>
    <w:rsid w:val="00E75E4E"/>
    <w:rsid w:val="00E8303D"/>
    <w:rsid w:val="00E83B34"/>
    <w:rsid w:val="00E877FA"/>
    <w:rsid w:val="00E939DE"/>
    <w:rsid w:val="00E94E30"/>
    <w:rsid w:val="00EC0172"/>
    <w:rsid w:val="00EC2E65"/>
    <w:rsid w:val="00EC339A"/>
    <w:rsid w:val="00EC5DE1"/>
    <w:rsid w:val="00ED23FB"/>
    <w:rsid w:val="00EE3279"/>
    <w:rsid w:val="00EE48E1"/>
    <w:rsid w:val="00EE49BD"/>
    <w:rsid w:val="00EF681C"/>
    <w:rsid w:val="00F113F6"/>
    <w:rsid w:val="00F14F4A"/>
    <w:rsid w:val="00F206C1"/>
    <w:rsid w:val="00F20796"/>
    <w:rsid w:val="00F3723D"/>
    <w:rsid w:val="00F402E2"/>
    <w:rsid w:val="00F42F99"/>
    <w:rsid w:val="00F5309F"/>
    <w:rsid w:val="00F57EEC"/>
    <w:rsid w:val="00F6028E"/>
    <w:rsid w:val="00F70840"/>
    <w:rsid w:val="00F70BDF"/>
    <w:rsid w:val="00F72E11"/>
    <w:rsid w:val="00F76207"/>
    <w:rsid w:val="00F7790E"/>
    <w:rsid w:val="00F97C33"/>
    <w:rsid w:val="00FB2CE3"/>
    <w:rsid w:val="00FB3B7D"/>
    <w:rsid w:val="00FC4459"/>
    <w:rsid w:val="00FC51BC"/>
    <w:rsid w:val="00FC6E99"/>
    <w:rsid w:val="00FD3246"/>
    <w:rsid w:val="00FD391D"/>
    <w:rsid w:val="00FD4E10"/>
    <w:rsid w:val="00FD7785"/>
    <w:rsid w:val="00FE5B02"/>
    <w:rsid w:val="00FF100C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0141-6A22-4762-B1DF-899F657E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1293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alwaleed mosa</cp:lastModifiedBy>
  <cp:revision>2</cp:revision>
  <cp:lastPrinted>2025-03-28T14:12:00Z</cp:lastPrinted>
  <dcterms:created xsi:type="dcterms:W3CDTF">2025-04-19T20:45:00Z</dcterms:created>
  <dcterms:modified xsi:type="dcterms:W3CDTF">2025-04-19T20:45:00Z</dcterms:modified>
</cp:coreProperties>
</file>