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F1" w:rsidRDefault="002C39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20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2C39F1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2C39F1" w:rsidRDefault="00CC0216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2C39F1" w:rsidRPr="00CC0216" w:rsidRDefault="00CC0216" w:rsidP="00CC0216">
            <w:pPr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 w:rsidRPr="00A37E5D">
              <w:rPr>
                <w:rFonts w:hint="cs"/>
                <w:b/>
                <w:bCs/>
                <w:sz w:val="32"/>
                <w:szCs w:val="32"/>
                <w:rtl/>
              </w:rPr>
              <w:t xml:space="preserve">رغد خالد </w:t>
            </w:r>
            <w:proofErr w:type="spellStart"/>
            <w:r w:rsidRPr="00A37E5D">
              <w:rPr>
                <w:rFonts w:hint="cs"/>
                <w:b/>
                <w:bCs/>
                <w:sz w:val="32"/>
                <w:szCs w:val="32"/>
                <w:rtl/>
              </w:rPr>
              <w:t>البقعاوي</w:t>
            </w:r>
            <w:proofErr w:type="spellEnd"/>
          </w:p>
        </w:tc>
        <w:tc>
          <w:tcPr>
            <w:tcW w:w="2409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2C39F1" w:rsidRPr="00CC0216" w:rsidRDefault="00CC0216" w:rsidP="00CC0216">
            <w:pPr>
              <w:ind w:firstLine="0"/>
              <w:jc w:val="center"/>
              <w:rPr>
                <w:b/>
                <w:bCs/>
                <w:sz w:val="36"/>
                <w:szCs w:val="36"/>
              </w:rPr>
            </w:pPr>
            <w:r w:rsidRPr="00A37E5D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</w:tr>
      <w:tr w:rsidR="002C39F1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2C39F1" w:rsidRDefault="00CC0216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2C39F1" w:rsidRPr="00ED47A9" w:rsidRDefault="00ED47A9" w:rsidP="00A37E5D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إكمال الدراسة في كلية الطب وتحقيق أفضل الدرجات واختيار تخصص في مجال الجراحة </w:t>
            </w:r>
            <w:r w:rsidR="00253A35">
              <w:rPr>
                <w:rFonts w:hint="cs"/>
                <w:b/>
                <w:bCs/>
                <w:sz w:val="28"/>
                <w:szCs w:val="28"/>
                <w:rtl/>
              </w:rPr>
              <w:t>والأبداع فيه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973E2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A973E2" w:rsidRDefault="00A973E2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A973E2" w:rsidRPr="00ED47A9" w:rsidRDefault="00A37E5D" w:rsidP="00A37E5D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D47A9">
              <w:rPr>
                <w:b/>
                <w:bCs/>
                <w:sz w:val="28"/>
                <w:szCs w:val="28"/>
                <w:rtl/>
              </w:rPr>
              <w:t>أن أسهم في بناء نظام صحي متقدم يركز على احتياجات المريض ويحترم إنسانيته. أسعى دائمًا لتطوير نفسي أكاديميًا وإنسانيًا، عبر التعلم المستمر، والمشاركة في الأنشطة التطوعية، والبحث العلمي</w:t>
            </w:r>
            <w:r w:rsidRPr="00ED47A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973E2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A973E2" w:rsidRDefault="00A973E2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A973E2" w:rsidRPr="00341C0A" w:rsidRDefault="00341C0A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الالتزام الأكاديمي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الإنسانية والتعاطف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المهنية والمسؤولية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الإبداع وحل المشكلات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 المستمر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التعاون والعمل الجماعي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الثقة بالنفس والمرونة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الأخلاقيات والنزاهة </w:t>
            </w:r>
            <w:r w:rsidR="00ED47A9">
              <w:rPr>
                <w:b/>
                <w:bCs/>
                <w:sz w:val="28"/>
                <w:szCs w:val="28"/>
                <w:rtl/>
              </w:rPr>
              <w:t>–</w:t>
            </w:r>
            <w:r w:rsidR="00ED47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الطموح والرؤية المستقبلية.</w:t>
            </w:r>
          </w:p>
        </w:tc>
      </w:tr>
    </w:tbl>
    <w:p w:rsidR="002C39F1" w:rsidRDefault="002C39F1">
      <w:pPr>
        <w:ind w:firstLine="0"/>
        <w:rPr>
          <w:b/>
          <w:sz w:val="27"/>
          <w:szCs w:val="27"/>
        </w:rPr>
      </w:pPr>
    </w:p>
    <w:tbl>
      <w:tblPr>
        <w:tblStyle w:val="10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2C39F1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:rsidR="002C39F1" w:rsidRDefault="00CC0216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2C39F1">
        <w:tc>
          <w:tcPr>
            <w:tcW w:w="2175" w:type="dxa"/>
            <w:vMerge w:val="restart"/>
            <w:shd w:val="clear" w:color="auto" w:fill="110739"/>
            <w:vAlign w:val="center"/>
          </w:tcPr>
          <w:p w:rsidR="002C39F1" w:rsidRPr="00A37E5D" w:rsidRDefault="00A37E5D">
            <w:pPr>
              <w:ind w:firstLine="0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sz w:val="32"/>
                <w:szCs w:val="32"/>
                <w:rtl/>
              </w:rPr>
              <w:t>الدراسي</w:t>
            </w: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341C0A" w:rsidP="00A37E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اتخرج من كلية الطب بمعدل 4.95.</w:t>
            </w:r>
          </w:p>
        </w:tc>
        <w:tc>
          <w:tcPr>
            <w:tcW w:w="2850" w:type="dxa"/>
          </w:tcPr>
          <w:p w:rsidR="002C39F1" w:rsidRPr="00A37E5D" w:rsidRDefault="00341C0A" w:rsidP="00A37E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الدراسة المكثفة و</w:t>
            </w:r>
            <w:r w:rsidR="00A37E5D">
              <w:rPr>
                <w:rFonts w:hint="cs"/>
                <w:b/>
                <w:bCs/>
                <w:sz w:val="24"/>
                <w:szCs w:val="24"/>
                <w:rtl/>
              </w:rPr>
              <w:t>تحقيق درجات جيدة في جميع المواد الدراسية ، اجتياز الاختبارات العملية والنظرية، والتدريب العملي.</w:t>
            </w:r>
          </w:p>
        </w:tc>
        <w:tc>
          <w:tcPr>
            <w:tcW w:w="2745" w:type="dxa"/>
          </w:tcPr>
          <w:p w:rsidR="002C39F1" w:rsidRPr="00341C0A" w:rsidRDefault="00ED47A9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فترة </w:t>
            </w:r>
            <w:r w:rsidR="00320D4D">
              <w:rPr>
                <w:rFonts w:hint="cs"/>
                <w:b/>
                <w:bCs/>
                <w:sz w:val="24"/>
                <w:szCs w:val="24"/>
                <w:rtl/>
              </w:rPr>
              <w:t>الدراسة لمدة خمس سنوات.</w:t>
            </w: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A37E5D" w:rsidP="00A37E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أن اتخصص في مجال الجراحة.</w:t>
            </w:r>
          </w:p>
        </w:tc>
        <w:tc>
          <w:tcPr>
            <w:tcW w:w="2850" w:type="dxa"/>
          </w:tcPr>
          <w:p w:rsidR="002C39F1" w:rsidRPr="00320D4D" w:rsidRDefault="00320D4D" w:rsidP="00A37E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الأداء الأكاديمي المتميز- المهارات العملية واليدوية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القدرة على </w:t>
            </w:r>
            <w:r w:rsidR="00253A35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تحت الضغط </w:t>
            </w:r>
            <w:r w:rsidR="00253A35">
              <w:rPr>
                <w:b/>
                <w:bCs/>
                <w:sz w:val="24"/>
                <w:szCs w:val="24"/>
                <w:rtl/>
              </w:rPr>
              <w:t>–</w:t>
            </w:r>
            <w:r w:rsidR="00253A3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الإبداع والابتكار في الممارسة الجراحية.</w:t>
            </w:r>
          </w:p>
        </w:tc>
        <w:tc>
          <w:tcPr>
            <w:tcW w:w="2745" w:type="dxa"/>
          </w:tcPr>
          <w:p w:rsidR="002C39F1" w:rsidRPr="00320D4D" w:rsidRDefault="00320D4D" w:rsidP="00320D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بعد أربع سنوات من الآن.</w:t>
            </w: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A37E5D" w:rsidP="00A37E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المشاركة في عمل الأبحاث الطبية.</w:t>
            </w:r>
          </w:p>
        </w:tc>
        <w:tc>
          <w:tcPr>
            <w:tcW w:w="2850" w:type="dxa"/>
          </w:tcPr>
          <w:p w:rsidR="002C39F1" w:rsidRPr="00320D4D" w:rsidRDefault="00320D4D" w:rsidP="00A37E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 أبحاث طبية ونشرها .</w:t>
            </w:r>
          </w:p>
        </w:tc>
        <w:tc>
          <w:tcPr>
            <w:tcW w:w="2745" w:type="dxa"/>
          </w:tcPr>
          <w:p w:rsidR="002C39F1" w:rsidRPr="00320D4D" w:rsidRDefault="00320D4D" w:rsidP="00320D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خلال فترة خمس سنوات.</w:t>
            </w: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A37E5D" w:rsidP="00A37E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الاستمرار في التعليم.</w:t>
            </w:r>
          </w:p>
        </w:tc>
        <w:tc>
          <w:tcPr>
            <w:tcW w:w="2850" w:type="dxa"/>
          </w:tcPr>
          <w:p w:rsidR="002C39F1" w:rsidRPr="00A37E5D" w:rsidRDefault="00A37E5D" w:rsidP="00A37E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التعلم المستمر ،حيث أن الطب مجال دائم التطور.</w:t>
            </w:r>
          </w:p>
        </w:tc>
        <w:tc>
          <w:tcPr>
            <w:tcW w:w="2745" w:type="dxa"/>
          </w:tcPr>
          <w:p w:rsidR="002C39F1" w:rsidRDefault="00320D4D">
            <w:pPr>
              <w:ind w:firstLine="0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فترة الدراسة لمدة خمس سنوات.</w:t>
            </w: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2C39F1" w:rsidP="00A37E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2C39F1" w:rsidRPr="00A37E5D" w:rsidRDefault="002C39F1" w:rsidP="00A37E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2C39F1" w:rsidP="00A37E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2C39F1" w:rsidRPr="00A37E5D" w:rsidRDefault="002C39F1" w:rsidP="00A37E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2C39F1" w:rsidP="00A37E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:rsidR="002C39F1" w:rsidRPr="00A37E5D" w:rsidRDefault="002C39F1" w:rsidP="00A37E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 w:val="restart"/>
            <w:shd w:val="clear" w:color="auto" w:fill="110739"/>
            <w:vAlign w:val="center"/>
          </w:tcPr>
          <w:p w:rsidR="002C39F1" w:rsidRPr="00A37E5D" w:rsidRDefault="00A37E5D">
            <w:pPr>
              <w:ind w:firstLine="0"/>
              <w:jc w:val="center"/>
              <w:rPr>
                <w:bCs/>
                <w:sz w:val="32"/>
                <w:szCs w:val="32"/>
              </w:rPr>
            </w:pPr>
            <w:r>
              <w:rPr>
                <w:rFonts w:hint="cs"/>
                <w:bCs/>
                <w:sz w:val="32"/>
                <w:szCs w:val="32"/>
                <w:rtl/>
              </w:rPr>
              <w:t>الا</w:t>
            </w:r>
            <w:r w:rsidRPr="00A37E5D">
              <w:rPr>
                <w:rFonts w:hint="cs"/>
                <w:bCs/>
                <w:sz w:val="32"/>
                <w:szCs w:val="32"/>
                <w:rtl/>
              </w:rPr>
              <w:t>جتماعي</w:t>
            </w: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A37E5D" w:rsidP="00A37E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بناء شبكة علاقات.</w:t>
            </w:r>
          </w:p>
        </w:tc>
        <w:tc>
          <w:tcPr>
            <w:tcW w:w="2850" w:type="dxa"/>
          </w:tcPr>
          <w:p w:rsidR="002C39F1" w:rsidRPr="00A37E5D" w:rsidRDefault="00A37E5D" w:rsidP="00A37E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بناء شبكة من العلاقات مع الزملاء ، وأطباء آخرين.</w:t>
            </w:r>
          </w:p>
        </w:tc>
        <w:tc>
          <w:tcPr>
            <w:tcW w:w="2745" w:type="dxa"/>
          </w:tcPr>
          <w:p w:rsidR="002C39F1" w:rsidRPr="00320D4D" w:rsidRDefault="00320D4D" w:rsidP="00320D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خلال فترة خمس سنوات.</w:t>
            </w: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Pr="00A37E5D" w:rsidRDefault="00A37E5D" w:rsidP="00A37E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تطوير مهارات التواصل.</w:t>
            </w:r>
          </w:p>
        </w:tc>
        <w:tc>
          <w:tcPr>
            <w:tcW w:w="2850" w:type="dxa"/>
          </w:tcPr>
          <w:p w:rsidR="002C39F1" w:rsidRPr="00A37E5D" w:rsidRDefault="00A37E5D" w:rsidP="00A37E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>تحسين مهارات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لتواصل مع المرضى وزملاء العمل، لتقديم أفضل رعاية صحية.</w:t>
            </w:r>
            <w:r w:rsidRPr="00A37E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45" w:type="dxa"/>
          </w:tcPr>
          <w:p w:rsidR="002C39F1" w:rsidRPr="00320D4D" w:rsidRDefault="00320D4D" w:rsidP="00320D4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خلال فترة خمس سنوات.</w:t>
            </w: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 w:val="restart"/>
            <w:shd w:val="clear" w:color="auto" w:fill="110739"/>
            <w:vAlign w:val="center"/>
          </w:tcPr>
          <w:p w:rsidR="002C39F1" w:rsidRDefault="002C39F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 w:val="restart"/>
            <w:shd w:val="clear" w:color="auto" w:fill="110739"/>
            <w:vAlign w:val="center"/>
          </w:tcPr>
          <w:p w:rsidR="002C39F1" w:rsidRDefault="002C39F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 w:val="restart"/>
            <w:shd w:val="clear" w:color="auto" w:fill="110739"/>
            <w:vAlign w:val="center"/>
          </w:tcPr>
          <w:p w:rsidR="002C39F1" w:rsidRDefault="002C39F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 w:val="restart"/>
            <w:shd w:val="clear" w:color="auto" w:fill="110739"/>
            <w:vAlign w:val="center"/>
          </w:tcPr>
          <w:p w:rsidR="002C39F1" w:rsidRDefault="002C39F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4875" w:type="dxa"/>
            <w:gridSpan w:val="2"/>
          </w:tcPr>
          <w:p w:rsidR="002C39F1" w:rsidRDefault="002C39F1">
            <w:pPr>
              <w:ind w:firstLine="0"/>
              <w:jc w:val="center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  <w:tr w:rsidR="002C39F1">
        <w:tc>
          <w:tcPr>
            <w:tcW w:w="2175" w:type="dxa"/>
            <w:vMerge/>
            <w:shd w:val="clear" w:color="auto" w:fill="110739"/>
            <w:vAlign w:val="center"/>
          </w:tcPr>
          <w:p w:rsidR="002C39F1" w:rsidRDefault="002C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:rsidR="002C39F1" w:rsidRDefault="002C39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:rsidR="002C39F1" w:rsidRDefault="002C39F1">
            <w:pPr>
              <w:ind w:firstLine="0"/>
            </w:pPr>
          </w:p>
        </w:tc>
        <w:tc>
          <w:tcPr>
            <w:tcW w:w="2850" w:type="dxa"/>
          </w:tcPr>
          <w:p w:rsidR="002C39F1" w:rsidRDefault="002C39F1">
            <w:pPr>
              <w:ind w:firstLine="0"/>
            </w:pPr>
          </w:p>
        </w:tc>
        <w:tc>
          <w:tcPr>
            <w:tcW w:w="2745" w:type="dxa"/>
          </w:tcPr>
          <w:p w:rsidR="002C39F1" w:rsidRDefault="002C39F1">
            <w:pPr>
              <w:ind w:firstLine="0"/>
            </w:pPr>
          </w:p>
        </w:tc>
        <w:tc>
          <w:tcPr>
            <w:tcW w:w="2130" w:type="dxa"/>
          </w:tcPr>
          <w:p w:rsidR="002C39F1" w:rsidRDefault="002C39F1">
            <w:pPr>
              <w:ind w:firstLine="0"/>
            </w:pPr>
          </w:p>
        </w:tc>
      </w:tr>
    </w:tbl>
    <w:p w:rsidR="002C39F1" w:rsidRDefault="002C39F1"/>
    <w:p w:rsidR="002C39F1" w:rsidRDefault="002C39F1"/>
    <w:sectPr w:rsidR="002C39F1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30A4"/>
    <w:multiLevelType w:val="multilevel"/>
    <w:tmpl w:val="7EC25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2C39F1"/>
    <w:rsid w:val="00253A35"/>
    <w:rsid w:val="002C39F1"/>
    <w:rsid w:val="00320D4D"/>
    <w:rsid w:val="00341C0A"/>
    <w:rsid w:val="005C3D46"/>
    <w:rsid w:val="008F25F7"/>
    <w:rsid w:val="00A37E5D"/>
    <w:rsid w:val="00A973E2"/>
    <w:rsid w:val="00CC0216"/>
    <w:rsid w:val="00CD75C8"/>
    <w:rsid w:val="00E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laser</cp:lastModifiedBy>
  <cp:revision>4</cp:revision>
  <dcterms:created xsi:type="dcterms:W3CDTF">2024-11-09T18:54:00Z</dcterms:created>
  <dcterms:modified xsi:type="dcterms:W3CDTF">2025-01-07T21:53:00Z</dcterms:modified>
</cp:coreProperties>
</file>