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45EC" w14:textId="218D37F8" w:rsidR="001B57F6" w:rsidRDefault="001B57F6" w:rsidP="001B57F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bidiVisual/>
        <w:tblW w:w="141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FC5DB1" w14:paraId="7B6A75BC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287A02D3" w14:textId="77777777" w:rsidR="00FC5DB1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6BCB1411" w14:textId="3C306F7B" w:rsidR="00FC5DB1" w:rsidRDefault="00591C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مي محمد نفاع الدهمشي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68CDD1F3" w14:textId="77777777" w:rsidR="00FC5DB1" w:rsidRDefault="0000000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3AFC4832" w14:textId="34EC539B" w:rsidR="00FC5DB1" w:rsidRDefault="00591C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الثانية</w:t>
            </w:r>
          </w:p>
        </w:tc>
      </w:tr>
      <w:tr w:rsidR="00FC5DB1" w14:paraId="3C4177B6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3E33A9C1" w14:textId="77777777" w:rsidR="00FC5DB1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5F041FB6" w14:textId="5F91FE4D" w:rsidR="00FC5DB1" w:rsidRDefault="001E1205" w:rsidP="001E120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  <w:r w:rsidR="00591C35">
              <w:rPr>
                <w:rFonts w:hint="cs"/>
                <w:sz w:val="24"/>
                <w:szCs w:val="24"/>
                <w:rtl/>
              </w:rPr>
              <w:t xml:space="preserve">سعى </w:t>
            </w:r>
            <w:r>
              <w:rPr>
                <w:rFonts w:hint="cs"/>
                <w:sz w:val="24"/>
                <w:szCs w:val="24"/>
                <w:rtl/>
              </w:rPr>
              <w:t>لأ</w:t>
            </w:r>
            <w:r w:rsidR="00591C35">
              <w:rPr>
                <w:rFonts w:hint="cs"/>
                <w:sz w:val="24"/>
                <w:szCs w:val="24"/>
                <w:rtl/>
              </w:rPr>
              <w:t>ن أكون من الطالبات المتفوقات والمتميزات و</w:t>
            </w:r>
            <w:r>
              <w:rPr>
                <w:rFonts w:hint="cs"/>
                <w:sz w:val="24"/>
                <w:szCs w:val="24"/>
                <w:rtl/>
              </w:rPr>
              <w:t>أ</w:t>
            </w:r>
            <w:r w:rsidR="00591C35">
              <w:rPr>
                <w:rFonts w:hint="cs"/>
                <w:sz w:val="24"/>
                <w:szCs w:val="24"/>
                <w:rtl/>
              </w:rPr>
              <w:t xml:space="preserve">ن </w:t>
            </w:r>
            <w:r>
              <w:rPr>
                <w:rFonts w:hint="cs"/>
                <w:sz w:val="24"/>
                <w:szCs w:val="24"/>
                <w:rtl/>
              </w:rPr>
              <w:t>أ</w:t>
            </w:r>
            <w:r w:rsidR="00591C35">
              <w:rPr>
                <w:rFonts w:hint="cs"/>
                <w:sz w:val="24"/>
                <w:szCs w:val="24"/>
                <w:rtl/>
              </w:rPr>
              <w:t xml:space="preserve">حصل على الماجستير </w:t>
            </w:r>
            <w:r w:rsidR="006E11C2">
              <w:rPr>
                <w:rFonts w:hint="cs"/>
                <w:sz w:val="24"/>
                <w:szCs w:val="24"/>
                <w:rtl/>
              </w:rPr>
              <w:t>و</w:t>
            </w:r>
            <w:r>
              <w:rPr>
                <w:rFonts w:hint="cs"/>
                <w:sz w:val="24"/>
                <w:szCs w:val="24"/>
                <w:rtl/>
              </w:rPr>
              <w:t>أ</w:t>
            </w:r>
            <w:r w:rsidR="006E11C2">
              <w:rPr>
                <w:rFonts w:hint="cs"/>
                <w:sz w:val="24"/>
                <w:szCs w:val="24"/>
                <w:rtl/>
              </w:rPr>
              <w:t>ن</w:t>
            </w:r>
            <w:r w:rsidR="00591C35">
              <w:rPr>
                <w:rFonts w:hint="cs"/>
                <w:sz w:val="24"/>
                <w:szCs w:val="24"/>
                <w:rtl/>
              </w:rPr>
              <w:t xml:space="preserve"> أكون مث</w:t>
            </w:r>
            <w:r>
              <w:rPr>
                <w:rFonts w:hint="cs"/>
                <w:sz w:val="24"/>
                <w:szCs w:val="24"/>
                <w:rtl/>
              </w:rPr>
              <w:t>ا</w:t>
            </w:r>
            <w:r w:rsidR="00591C35">
              <w:rPr>
                <w:rFonts w:hint="cs"/>
                <w:sz w:val="24"/>
                <w:szCs w:val="24"/>
                <w:rtl/>
              </w:rPr>
              <w:t>لا يحتذى به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FC5DB1" w14:paraId="36455A8D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369A5EDA" w14:textId="77777777" w:rsidR="00FC5DB1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5B35B3F3" w14:textId="0474B426" w:rsidR="00FC5DB1" w:rsidRDefault="001E120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أسعى لتطوير مهاراتي وتحقيق تأثير إيجابي من خلال استخدام التكنولوجيا بشكل مبتكر وفعّال، مع الالتزام بالتعليم المستمر والقيم المهنية.</w:t>
            </w:r>
          </w:p>
        </w:tc>
      </w:tr>
      <w:tr w:rsidR="00FC5DB1" w14:paraId="0159ACF6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1DAFB4EE" w14:textId="77777777" w:rsidR="00FC5DB1" w:rsidRDefault="00000000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78BCE2E7" w14:textId="04DB3696" w:rsidR="00FC5DB1" w:rsidRDefault="001E120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الالتزام بالمبادئ الدينية في جميع مجالات الحياة والفخر والانتماء كوني مواطنة سعودية والاحترام، الابداع، المسؤولية، التعاون.</w:t>
            </w:r>
          </w:p>
        </w:tc>
      </w:tr>
    </w:tbl>
    <w:p w14:paraId="32410F00" w14:textId="77777777" w:rsidR="001E1205" w:rsidRDefault="001E1205">
      <w:pPr>
        <w:ind w:firstLine="0"/>
        <w:rPr>
          <w:b/>
          <w:sz w:val="27"/>
          <w:szCs w:val="27"/>
          <w:rtl/>
        </w:rPr>
      </w:pPr>
    </w:p>
    <w:p w14:paraId="4136CF44" w14:textId="77777777" w:rsidR="001E1205" w:rsidRDefault="001E1205">
      <w:pPr>
        <w:ind w:firstLine="0"/>
        <w:rPr>
          <w:rFonts w:hint="cs"/>
          <w:b/>
          <w:sz w:val="27"/>
          <w:szCs w:val="27"/>
        </w:rPr>
      </w:pPr>
    </w:p>
    <w:tbl>
      <w:tblPr>
        <w:tblStyle w:val="ac"/>
        <w:bidiVisual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489"/>
        <w:gridCol w:w="3106"/>
        <w:gridCol w:w="2130"/>
      </w:tblGrid>
      <w:tr w:rsidR="00FC5DB1" w14:paraId="5592D118" w14:textId="77777777" w:rsidTr="001E1205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6D601E3F" w14:textId="77777777" w:rsidR="00FC5DB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1B753D3E" w14:textId="77777777" w:rsidR="00FC5DB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7BBB2BCB" w14:textId="77777777" w:rsidR="00FC5DB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489" w:type="dxa"/>
            <w:shd w:val="clear" w:color="auto" w:fill="110739"/>
            <w:vAlign w:val="center"/>
          </w:tcPr>
          <w:p w14:paraId="568BF465" w14:textId="77777777" w:rsidR="00FC5DB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3106" w:type="dxa"/>
            <w:shd w:val="clear" w:color="auto" w:fill="110739"/>
            <w:vAlign w:val="center"/>
          </w:tcPr>
          <w:p w14:paraId="522BA506" w14:textId="77777777" w:rsidR="00FC5DB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6F66CB51" w14:textId="77777777" w:rsidR="00FC5DB1" w:rsidRDefault="00000000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FC5DB1" w14:paraId="2B2D23C3" w14:textId="77777777" w:rsidTr="001E1205">
        <w:tc>
          <w:tcPr>
            <w:tcW w:w="2175" w:type="dxa"/>
            <w:vMerge w:val="restart"/>
            <w:shd w:val="clear" w:color="auto" w:fill="110739"/>
            <w:vAlign w:val="center"/>
          </w:tcPr>
          <w:p w14:paraId="7C6C6A7E" w14:textId="3132105D" w:rsidR="00FC5DB1" w:rsidRDefault="00591C35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التعليمي</w:t>
            </w:r>
          </w:p>
        </w:tc>
        <w:tc>
          <w:tcPr>
            <w:tcW w:w="465" w:type="dxa"/>
            <w:shd w:val="clear" w:color="auto" w:fill="7030A0"/>
          </w:tcPr>
          <w:p w14:paraId="663E6FBD" w14:textId="77777777" w:rsidR="00FC5DB1" w:rsidRDefault="00FC5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4518B31" w14:textId="38343323" w:rsidR="00FC5DB1" w:rsidRDefault="006E11C2">
            <w:pPr>
              <w:ind w:firstLine="0"/>
            </w:pPr>
            <w:r>
              <w:rPr>
                <w:rFonts w:hint="cs"/>
                <w:rtl/>
              </w:rPr>
              <w:t xml:space="preserve">التخرج من الجامعة والحصول على مرتبة </w:t>
            </w:r>
            <w:r w:rsidR="001E1205">
              <w:rPr>
                <w:rFonts w:hint="cs"/>
                <w:rtl/>
              </w:rPr>
              <w:t>الشرف.</w:t>
            </w:r>
          </w:p>
        </w:tc>
        <w:tc>
          <w:tcPr>
            <w:tcW w:w="2489" w:type="dxa"/>
          </w:tcPr>
          <w:p w14:paraId="47558EFF" w14:textId="45A23FBF" w:rsidR="00FC5DB1" w:rsidRDefault="006E11C2">
            <w:pPr>
              <w:ind w:firstLine="0"/>
            </w:pPr>
            <w:r>
              <w:rPr>
                <w:rFonts w:hint="cs"/>
                <w:rtl/>
              </w:rPr>
              <w:t>اجتياز جميع الفصول الدراسية بمعدل</w:t>
            </w:r>
            <w:r w:rsidR="001E120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عالي وعدم حمل </w:t>
            </w:r>
            <w:r w:rsidR="001E1205">
              <w:rPr>
                <w:rFonts w:hint="cs"/>
                <w:rtl/>
              </w:rPr>
              <w:t>مواد.</w:t>
            </w:r>
          </w:p>
        </w:tc>
        <w:tc>
          <w:tcPr>
            <w:tcW w:w="3106" w:type="dxa"/>
          </w:tcPr>
          <w:p w14:paraId="385BAF51" w14:textId="5B6CCE61" w:rsidR="00FC5DB1" w:rsidRDefault="006E11C2">
            <w:pPr>
              <w:ind w:firstLine="0"/>
            </w:pPr>
            <w:r>
              <w:rPr>
                <w:rFonts w:hint="cs"/>
                <w:rtl/>
              </w:rPr>
              <w:t xml:space="preserve">المذاكرة قبل الاختبارات بوقت </w:t>
            </w:r>
            <w:r w:rsidR="001E1205">
              <w:rPr>
                <w:rFonts w:hint="cs"/>
                <w:rtl/>
              </w:rPr>
              <w:t>كافي.</w:t>
            </w:r>
          </w:p>
        </w:tc>
        <w:tc>
          <w:tcPr>
            <w:tcW w:w="2130" w:type="dxa"/>
          </w:tcPr>
          <w:p w14:paraId="306198BC" w14:textId="3BC06B0F" w:rsidR="00FC5DB1" w:rsidRDefault="00896105">
            <w:pPr>
              <w:ind w:firstLine="0"/>
            </w:pPr>
            <w:r>
              <w:rPr>
                <w:rFonts w:hint="cs"/>
                <w:rtl/>
              </w:rPr>
              <w:t xml:space="preserve">تم بأذن الله </w:t>
            </w:r>
            <w:r w:rsidR="001E1205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 xml:space="preserve">بقي </w:t>
            </w:r>
            <w:r w:rsidR="001E1205">
              <w:rPr>
                <w:rFonts w:hint="cs"/>
                <w:rtl/>
              </w:rPr>
              <w:t>فصل</w:t>
            </w:r>
            <w:r w:rsidR="001E1205">
              <w:rPr>
                <w:rtl/>
              </w:rPr>
              <w:t xml:space="preserve"> دراسي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FC5DB1" w14:paraId="586625B6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7DC1C3E8" w14:textId="77777777" w:rsidR="00FC5DB1" w:rsidRDefault="00FC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D8593D8" w14:textId="77777777" w:rsidR="00FC5DB1" w:rsidRDefault="00FC5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88582FC" w14:textId="4EFDACB2" w:rsidR="00FC5DB1" w:rsidRDefault="004021A0">
            <w:pPr>
              <w:ind w:firstLine="0"/>
            </w:pPr>
            <w:r>
              <w:rPr>
                <w:rFonts w:hint="cs"/>
                <w:rtl/>
              </w:rPr>
              <w:t xml:space="preserve">القراءة والاستطلاع في </w:t>
            </w:r>
            <w:r w:rsidR="001E1205">
              <w:rPr>
                <w:rFonts w:hint="cs"/>
                <w:rtl/>
              </w:rPr>
              <w:t>تخصصي.</w:t>
            </w:r>
          </w:p>
        </w:tc>
        <w:tc>
          <w:tcPr>
            <w:tcW w:w="2489" w:type="dxa"/>
          </w:tcPr>
          <w:p w14:paraId="14FEDC42" w14:textId="3347EA3A" w:rsidR="00FC5DB1" w:rsidRDefault="004021A0">
            <w:pPr>
              <w:ind w:firstLine="0"/>
            </w:pPr>
            <w:r>
              <w:rPr>
                <w:rFonts w:hint="cs"/>
                <w:rtl/>
              </w:rPr>
              <w:t>قراءة أبحاث ومشاهد</w:t>
            </w:r>
            <w:r w:rsidR="001E1205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</w:t>
            </w:r>
            <w:r w:rsidR="001E1205">
              <w:rPr>
                <w:rFonts w:hint="cs"/>
                <w:rtl/>
              </w:rPr>
              <w:t>فيديوهات.</w:t>
            </w:r>
          </w:p>
        </w:tc>
        <w:tc>
          <w:tcPr>
            <w:tcW w:w="3106" w:type="dxa"/>
          </w:tcPr>
          <w:p w14:paraId="10549A3C" w14:textId="7D1C7040" w:rsidR="00FC5DB1" w:rsidRDefault="004021A0">
            <w:pPr>
              <w:ind w:firstLine="0"/>
            </w:pPr>
            <w:r>
              <w:rPr>
                <w:rFonts w:hint="cs"/>
                <w:rtl/>
              </w:rPr>
              <w:t xml:space="preserve">سنه </w:t>
            </w:r>
            <w:r w:rsidR="001E1205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 xml:space="preserve">لى </w:t>
            </w:r>
            <w:r w:rsidR="001E1205">
              <w:rPr>
                <w:rFonts w:hint="cs"/>
                <w:rtl/>
              </w:rPr>
              <w:t>سنتين.</w:t>
            </w:r>
          </w:p>
        </w:tc>
        <w:tc>
          <w:tcPr>
            <w:tcW w:w="2130" w:type="dxa"/>
          </w:tcPr>
          <w:p w14:paraId="18ADA380" w14:textId="58FC3F51" w:rsidR="00FC5DB1" w:rsidRDefault="004021A0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FC5DB1" w14:paraId="7B6E34D7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61C1AA81" w14:textId="77777777" w:rsidR="00FC5DB1" w:rsidRDefault="00FC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DB70C93" w14:textId="77777777" w:rsidR="00FC5DB1" w:rsidRDefault="00FC5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26A4AF4" w14:textId="7487C718" w:rsidR="00FC5DB1" w:rsidRDefault="00CC0B63">
            <w:pPr>
              <w:ind w:firstLine="0"/>
            </w:pPr>
            <w:r>
              <w:rPr>
                <w:rFonts w:hint="cs"/>
                <w:rtl/>
              </w:rPr>
              <w:t xml:space="preserve">الفوز في المراكز الأولى لبرنامج بوصلة </w:t>
            </w:r>
            <w:r w:rsidR="001E1205">
              <w:rPr>
                <w:rFonts w:hint="cs"/>
                <w:rtl/>
              </w:rPr>
              <w:t>الطاقات.</w:t>
            </w:r>
          </w:p>
        </w:tc>
        <w:tc>
          <w:tcPr>
            <w:tcW w:w="2489" w:type="dxa"/>
          </w:tcPr>
          <w:p w14:paraId="52CA4D87" w14:textId="45820A5A" w:rsidR="00FC5DB1" w:rsidRDefault="00CC0B63">
            <w:pPr>
              <w:ind w:firstLine="0"/>
            </w:pPr>
            <w:r>
              <w:rPr>
                <w:rFonts w:hint="cs"/>
                <w:rtl/>
              </w:rPr>
              <w:t xml:space="preserve">حضور الدورات التدريبية وانجاز </w:t>
            </w:r>
            <w:r w:rsidR="001E1205">
              <w:rPr>
                <w:rFonts w:hint="cs"/>
                <w:rtl/>
              </w:rPr>
              <w:t>المهام.</w:t>
            </w:r>
          </w:p>
        </w:tc>
        <w:tc>
          <w:tcPr>
            <w:tcW w:w="3106" w:type="dxa"/>
          </w:tcPr>
          <w:p w14:paraId="360D1A8C" w14:textId="77777777" w:rsidR="00FC5DB1" w:rsidRDefault="00FC5DB1">
            <w:pPr>
              <w:ind w:firstLine="0"/>
            </w:pPr>
          </w:p>
        </w:tc>
        <w:tc>
          <w:tcPr>
            <w:tcW w:w="2130" w:type="dxa"/>
          </w:tcPr>
          <w:p w14:paraId="2FC032EB" w14:textId="77777777" w:rsidR="00FC5DB1" w:rsidRDefault="00FC5DB1">
            <w:pPr>
              <w:ind w:firstLine="0"/>
            </w:pPr>
          </w:p>
        </w:tc>
      </w:tr>
      <w:tr w:rsidR="00FC5DB1" w14:paraId="1B728B48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4DEE0348" w14:textId="77777777" w:rsidR="00FC5DB1" w:rsidRDefault="00FC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F00BFA4" w14:textId="77777777" w:rsidR="00FC5DB1" w:rsidRDefault="00FC5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AC4D24B" w14:textId="4949F7D0" w:rsidR="00FC5DB1" w:rsidRPr="00CC0B63" w:rsidRDefault="00CC0B63">
            <w:pPr>
              <w:ind w:firstLine="0"/>
            </w:pPr>
            <w:r>
              <w:rPr>
                <w:rFonts w:hint="cs"/>
                <w:rtl/>
              </w:rPr>
              <w:t xml:space="preserve">الاستعداد لاختبار الرخصة المهنية بعد </w:t>
            </w:r>
            <w:r w:rsidR="001E1205">
              <w:rPr>
                <w:rFonts w:hint="cs"/>
                <w:rtl/>
              </w:rPr>
              <w:t>التخرج.</w:t>
            </w:r>
          </w:p>
        </w:tc>
        <w:tc>
          <w:tcPr>
            <w:tcW w:w="2489" w:type="dxa"/>
          </w:tcPr>
          <w:p w14:paraId="0BC44750" w14:textId="65F29CF3" w:rsidR="00FC5DB1" w:rsidRDefault="00CC0B63">
            <w:pPr>
              <w:ind w:firstLine="0"/>
            </w:pPr>
            <w:r>
              <w:rPr>
                <w:rFonts w:hint="cs"/>
                <w:rtl/>
              </w:rPr>
              <w:t>لممارسة</w:t>
            </w:r>
            <w:r w:rsidR="001E1205">
              <w:rPr>
                <w:rFonts w:hint="cs"/>
                <w:rtl/>
              </w:rPr>
              <w:t xml:space="preserve"> مهنة</w:t>
            </w:r>
            <w:r>
              <w:rPr>
                <w:rFonts w:hint="cs"/>
                <w:rtl/>
              </w:rPr>
              <w:t xml:space="preserve"> </w:t>
            </w:r>
            <w:r w:rsidR="001E1205">
              <w:rPr>
                <w:rFonts w:hint="cs"/>
                <w:rtl/>
              </w:rPr>
              <w:t>التعليم.</w:t>
            </w:r>
          </w:p>
        </w:tc>
        <w:tc>
          <w:tcPr>
            <w:tcW w:w="3106" w:type="dxa"/>
          </w:tcPr>
          <w:p w14:paraId="03F08728" w14:textId="77777777" w:rsidR="00FC5DB1" w:rsidRDefault="00FC5DB1">
            <w:pPr>
              <w:ind w:firstLine="0"/>
            </w:pPr>
          </w:p>
        </w:tc>
        <w:tc>
          <w:tcPr>
            <w:tcW w:w="2130" w:type="dxa"/>
          </w:tcPr>
          <w:p w14:paraId="3D7DBAC2" w14:textId="77777777" w:rsidR="00FC5DB1" w:rsidRDefault="00FC5DB1">
            <w:pPr>
              <w:ind w:firstLine="0"/>
            </w:pPr>
          </w:p>
        </w:tc>
      </w:tr>
      <w:tr w:rsidR="00FC5DB1" w14:paraId="4A6764BF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145604BA" w14:textId="77777777" w:rsidR="00FC5DB1" w:rsidRDefault="00FC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300168E" w14:textId="77777777" w:rsidR="00FC5DB1" w:rsidRDefault="00FC5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56E2E42" w14:textId="50770BCE" w:rsidR="00FC5DB1" w:rsidRDefault="001E1205">
            <w:pPr>
              <w:ind w:firstLine="0"/>
            </w:pPr>
            <w:r>
              <w:rPr>
                <w:rFonts w:hint="cs"/>
                <w:rtl/>
              </w:rPr>
              <w:t>الاستعداد لاختبا</w:t>
            </w:r>
            <w:r>
              <w:rPr>
                <w:rFonts w:hint="eastAsia"/>
                <w:rtl/>
              </w:rPr>
              <w:t>ر</w:t>
            </w:r>
            <w:r w:rsidR="00CC0B63">
              <w:rPr>
                <w:rFonts w:hint="cs"/>
                <w:rtl/>
              </w:rPr>
              <w:t xml:space="preserve"> </w:t>
            </w:r>
            <w:r w:rsidR="00CC0B63">
              <w:t>IELTS</w:t>
            </w:r>
            <w:r w:rsidR="00CC0B63">
              <w:rPr>
                <w:rFonts w:hint="cs"/>
                <w:rtl/>
              </w:rPr>
              <w:t xml:space="preserve"> </w:t>
            </w:r>
            <w:r w:rsidR="00CC0B63">
              <w:rPr>
                <w:rFonts w:hint="cs"/>
                <w:rtl/>
              </w:rPr>
              <w:t xml:space="preserve">بعد </w:t>
            </w:r>
            <w:r>
              <w:rPr>
                <w:rFonts w:hint="cs"/>
                <w:rtl/>
              </w:rPr>
              <w:t>التخرج.</w:t>
            </w:r>
          </w:p>
        </w:tc>
        <w:tc>
          <w:tcPr>
            <w:tcW w:w="2489" w:type="dxa"/>
          </w:tcPr>
          <w:p w14:paraId="1EF190AA" w14:textId="21E3AA2F" w:rsidR="00FC5DB1" w:rsidRPr="00CC0B63" w:rsidRDefault="00CC0B63">
            <w:pPr>
              <w:ind w:firstLine="0"/>
              <w:rPr>
                <w:rFonts w:hint="cs"/>
              </w:rPr>
            </w:pPr>
            <w:r>
              <w:rPr>
                <w:rFonts w:hint="cs"/>
                <w:rtl/>
              </w:rPr>
              <w:t>الحصول على درجة عالية</w:t>
            </w:r>
          </w:p>
        </w:tc>
        <w:tc>
          <w:tcPr>
            <w:tcW w:w="3106" w:type="dxa"/>
          </w:tcPr>
          <w:p w14:paraId="344798CF" w14:textId="77777777" w:rsidR="00FC5DB1" w:rsidRDefault="00FC5DB1">
            <w:pPr>
              <w:ind w:firstLine="0"/>
            </w:pPr>
          </w:p>
        </w:tc>
        <w:tc>
          <w:tcPr>
            <w:tcW w:w="2130" w:type="dxa"/>
          </w:tcPr>
          <w:p w14:paraId="39BE08E1" w14:textId="77777777" w:rsidR="00FC5DB1" w:rsidRDefault="00FC5DB1">
            <w:pPr>
              <w:ind w:firstLine="0"/>
            </w:pPr>
          </w:p>
        </w:tc>
      </w:tr>
      <w:tr w:rsidR="00FC5DB1" w14:paraId="418A71BB" w14:textId="77777777" w:rsidTr="001E1205">
        <w:tc>
          <w:tcPr>
            <w:tcW w:w="2175" w:type="dxa"/>
            <w:vMerge w:val="restart"/>
            <w:shd w:val="clear" w:color="auto" w:fill="110739"/>
            <w:vAlign w:val="center"/>
          </w:tcPr>
          <w:p w14:paraId="19C61C5D" w14:textId="192B788A" w:rsidR="00FC5DB1" w:rsidRDefault="00CC0B63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الشخصي</w:t>
            </w:r>
          </w:p>
        </w:tc>
        <w:tc>
          <w:tcPr>
            <w:tcW w:w="465" w:type="dxa"/>
            <w:shd w:val="clear" w:color="auto" w:fill="7030A0"/>
          </w:tcPr>
          <w:p w14:paraId="603AEC55" w14:textId="77777777" w:rsidR="00FC5DB1" w:rsidRDefault="00FC5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F895CD5" w14:textId="56D5A8AA" w:rsidR="00FC5DB1" w:rsidRDefault="00CC0B63">
            <w:pPr>
              <w:ind w:firstLine="0"/>
            </w:pPr>
            <w:r>
              <w:rPr>
                <w:rFonts w:hint="cs"/>
                <w:rtl/>
              </w:rPr>
              <w:t>اصدار رخصة قيادة</w:t>
            </w:r>
          </w:p>
        </w:tc>
        <w:tc>
          <w:tcPr>
            <w:tcW w:w="2489" w:type="dxa"/>
          </w:tcPr>
          <w:p w14:paraId="63BB3D0E" w14:textId="070C9063" w:rsidR="00FC5DB1" w:rsidRDefault="00FC5DB1">
            <w:pPr>
              <w:ind w:firstLine="0"/>
            </w:pPr>
          </w:p>
        </w:tc>
        <w:tc>
          <w:tcPr>
            <w:tcW w:w="3106" w:type="dxa"/>
          </w:tcPr>
          <w:p w14:paraId="21222E96" w14:textId="7C9AE066" w:rsidR="00FC5DB1" w:rsidRDefault="001E1205">
            <w:pPr>
              <w:ind w:firstLine="0"/>
            </w:pPr>
            <w:r>
              <w:rPr>
                <w:rFonts w:hint="cs"/>
                <w:rtl/>
              </w:rPr>
              <w:t xml:space="preserve">أسبوع </w:t>
            </w:r>
          </w:p>
        </w:tc>
        <w:tc>
          <w:tcPr>
            <w:tcW w:w="2130" w:type="dxa"/>
          </w:tcPr>
          <w:p w14:paraId="3761E491" w14:textId="1599E215" w:rsidR="00FC5DB1" w:rsidRDefault="008961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FC5DB1" w14:paraId="671391C6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7739F1B7" w14:textId="77777777" w:rsidR="00FC5DB1" w:rsidRDefault="00FC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4FAF112" w14:textId="77777777" w:rsidR="00FC5DB1" w:rsidRDefault="00FC5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9FEEF1F" w14:textId="3E8706EB" w:rsidR="00FC5DB1" w:rsidRDefault="00896105">
            <w:pPr>
              <w:ind w:firstLine="0"/>
            </w:pPr>
            <w:r>
              <w:rPr>
                <w:rFonts w:hint="cs"/>
                <w:rtl/>
              </w:rPr>
              <w:t xml:space="preserve">اتباع نظام غذائي </w:t>
            </w:r>
          </w:p>
        </w:tc>
        <w:tc>
          <w:tcPr>
            <w:tcW w:w="2489" w:type="dxa"/>
          </w:tcPr>
          <w:p w14:paraId="342838DA" w14:textId="51F4BBEC" w:rsidR="00FC5DB1" w:rsidRDefault="00896105">
            <w:pPr>
              <w:ind w:firstLine="0"/>
            </w:pPr>
            <w:r>
              <w:rPr>
                <w:rFonts w:hint="cs"/>
                <w:rtl/>
              </w:rPr>
              <w:t>محسوب السعرات</w:t>
            </w:r>
          </w:p>
        </w:tc>
        <w:tc>
          <w:tcPr>
            <w:tcW w:w="3106" w:type="dxa"/>
          </w:tcPr>
          <w:p w14:paraId="0619CCB4" w14:textId="7EAC3249" w:rsidR="00FC5DB1" w:rsidRDefault="00896105">
            <w:pPr>
              <w:ind w:firstLine="0"/>
            </w:pPr>
            <w:r>
              <w:rPr>
                <w:rFonts w:hint="cs"/>
                <w:rtl/>
              </w:rPr>
              <w:t>ثلاث شهور</w:t>
            </w:r>
          </w:p>
        </w:tc>
        <w:tc>
          <w:tcPr>
            <w:tcW w:w="2130" w:type="dxa"/>
          </w:tcPr>
          <w:p w14:paraId="26CED023" w14:textId="6B5B8900" w:rsidR="00FC5DB1" w:rsidRDefault="008961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FC5DB1" w14:paraId="489731AC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74CC4892" w14:textId="77777777" w:rsidR="00FC5DB1" w:rsidRDefault="00FC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C08FB9A" w14:textId="77777777" w:rsidR="00FC5DB1" w:rsidRDefault="00FC5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FA938CE" w14:textId="7E1D5F57" w:rsidR="00FC5DB1" w:rsidRDefault="001E1205">
            <w:pPr>
              <w:ind w:firstLine="0"/>
            </w:pPr>
            <w:r>
              <w:rPr>
                <w:rFonts w:hint="cs"/>
                <w:rtl/>
              </w:rPr>
              <w:t>ممارسة الرياضة</w:t>
            </w:r>
          </w:p>
        </w:tc>
        <w:tc>
          <w:tcPr>
            <w:tcW w:w="2489" w:type="dxa"/>
          </w:tcPr>
          <w:p w14:paraId="79F52C52" w14:textId="5C9F90E7" w:rsidR="00FC5DB1" w:rsidRDefault="001E1205">
            <w:pPr>
              <w:ind w:firstLine="0"/>
            </w:pPr>
            <w:r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لالتزام بالذهاب الى النادي</w:t>
            </w:r>
          </w:p>
        </w:tc>
        <w:tc>
          <w:tcPr>
            <w:tcW w:w="3106" w:type="dxa"/>
          </w:tcPr>
          <w:p w14:paraId="4DB23ECC" w14:textId="32B1CC0F" w:rsidR="00FC5DB1" w:rsidRDefault="001E1205">
            <w:pPr>
              <w:ind w:firstLine="0"/>
            </w:pPr>
            <w:r>
              <w:rPr>
                <w:rFonts w:hint="cs"/>
                <w:rtl/>
              </w:rPr>
              <w:t>ثلاث شهور</w:t>
            </w:r>
          </w:p>
        </w:tc>
        <w:tc>
          <w:tcPr>
            <w:tcW w:w="2130" w:type="dxa"/>
          </w:tcPr>
          <w:p w14:paraId="4A1FFF6F" w14:textId="2BB21407" w:rsidR="00FC5DB1" w:rsidRDefault="001E12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896105" w14:paraId="2C139553" w14:textId="77777777" w:rsidTr="001E1205">
        <w:tc>
          <w:tcPr>
            <w:tcW w:w="2175" w:type="dxa"/>
            <w:vMerge w:val="restart"/>
            <w:shd w:val="clear" w:color="auto" w:fill="110739"/>
            <w:vAlign w:val="center"/>
          </w:tcPr>
          <w:p w14:paraId="6B595FFC" w14:textId="00989239" w:rsidR="00896105" w:rsidRDefault="00896105" w:rsidP="00896105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الاجتماعي</w:t>
            </w:r>
          </w:p>
        </w:tc>
        <w:tc>
          <w:tcPr>
            <w:tcW w:w="465" w:type="dxa"/>
            <w:shd w:val="clear" w:color="auto" w:fill="7030A0"/>
          </w:tcPr>
          <w:p w14:paraId="5EC431D8" w14:textId="77777777" w:rsidR="00896105" w:rsidRDefault="00896105" w:rsidP="00896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7B90981" w14:textId="4C23261A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تكوين علاقات جديدة</w:t>
            </w:r>
          </w:p>
        </w:tc>
        <w:tc>
          <w:tcPr>
            <w:tcW w:w="2489" w:type="dxa"/>
          </w:tcPr>
          <w:p w14:paraId="00AE7222" w14:textId="712780CD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 xml:space="preserve">التعرف على </w:t>
            </w:r>
            <w:r w:rsidR="001E1205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>شخاص جدد</w:t>
            </w:r>
          </w:p>
        </w:tc>
        <w:tc>
          <w:tcPr>
            <w:tcW w:w="3106" w:type="dxa"/>
          </w:tcPr>
          <w:p w14:paraId="3F5D34C7" w14:textId="76D82DD3" w:rsidR="00896105" w:rsidRDefault="00896105" w:rsidP="00896105">
            <w:pPr>
              <w:tabs>
                <w:tab w:val="right" w:pos="2529"/>
              </w:tabs>
              <w:ind w:firstLine="0"/>
              <w:rPr>
                <w:rFonts w:hint="cs"/>
                <w:rtl/>
              </w:rPr>
            </w:pPr>
          </w:p>
        </w:tc>
        <w:tc>
          <w:tcPr>
            <w:tcW w:w="2130" w:type="dxa"/>
          </w:tcPr>
          <w:p w14:paraId="75BE997F" w14:textId="35FD8C06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896105" w14:paraId="4358F7F9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0654521E" w14:textId="77777777" w:rsidR="00896105" w:rsidRDefault="00896105" w:rsidP="00896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BDF0EE1" w14:textId="77777777" w:rsidR="00896105" w:rsidRDefault="00896105" w:rsidP="00896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74AC09A" w14:textId="3645407C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التطوع بالجامعة لبعض الانشطة</w:t>
            </w:r>
          </w:p>
        </w:tc>
        <w:tc>
          <w:tcPr>
            <w:tcW w:w="2489" w:type="dxa"/>
          </w:tcPr>
          <w:p w14:paraId="39CBBF51" w14:textId="252E8F09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المشاركة في الاعمال</w:t>
            </w:r>
          </w:p>
        </w:tc>
        <w:tc>
          <w:tcPr>
            <w:tcW w:w="3106" w:type="dxa"/>
          </w:tcPr>
          <w:p w14:paraId="58776B6E" w14:textId="2E2B28D6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شهر</w:t>
            </w:r>
          </w:p>
        </w:tc>
        <w:tc>
          <w:tcPr>
            <w:tcW w:w="2130" w:type="dxa"/>
          </w:tcPr>
          <w:p w14:paraId="78612F1A" w14:textId="6A46A174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896105" w14:paraId="10943907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472DEB4A" w14:textId="77777777" w:rsidR="00896105" w:rsidRDefault="00896105" w:rsidP="00896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7A85BEF" w14:textId="77777777" w:rsidR="00896105" w:rsidRDefault="00896105" w:rsidP="00896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0DBC8CD" w14:textId="1E203250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>المساهمة في حل المشكلات الاجتماعية داخل الفريق</w:t>
            </w:r>
          </w:p>
        </w:tc>
        <w:tc>
          <w:tcPr>
            <w:tcW w:w="2489" w:type="dxa"/>
          </w:tcPr>
          <w:p w14:paraId="2AB3264F" w14:textId="1F803D88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 xml:space="preserve">تقليل النزاعات </w:t>
            </w:r>
          </w:p>
        </w:tc>
        <w:tc>
          <w:tcPr>
            <w:tcW w:w="3106" w:type="dxa"/>
          </w:tcPr>
          <w:p w14:paraId="35D16344" w14:textId="77777777" w:rsidR="00896105" w:rsidRDefault="00896105" w:rsidP="00896105">
            <w:pPr>
              <w:ind w:firstLine="0"/>
            </w:pPr>
          </w:p>
        </w:tc>
        <w:tc>
          <w:tcPr>
            <w:tcW w:w="2130" w:type="dxa"/>
          </w:tcPr>
          <w:p w14:paraId="3CD9F4E1" w14:textId="4AF23820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>نم</w:t>
            </w:r>
          </w:p>
        </w:tc>
      </w:tr>
      <w:tr w:rsidR="00896105" w14:paraId="740AF169" w14:textId="77777777" w:rsidTr="001E1205">
        <w:tc>
          <w:tcPr>
            <w:tcW w:w="2175" w:type="dxa"/>
            <w:vMerge w:val="restart"/>
            <w:shd w:val="clear" w:color="auto" w:fill="110739"/>
            <w:vAlign w:val="center"/>
          </w:tcPr>
          <w:p w14:paraId="215C7A7E" w14:textId="6AD77918" w:rsidR="00896105" w:rsidRDefault="00896105" w:rsidP="00896105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ذاتي</w:t>
            </w:r>
          </w:p>
        </w:tc>
        <w:tc>
          <w:tcPr>
            <w:tcW w:w="465" w:type="dxa"/>
            <w:shd w:val="clear" w:color="auto" w:fill="7030A0"/>
          </w:tcPr>
          <w:p w14:paraId="73D3E90B" w14:textId="77777777" w:rsidR="00896105" w:rsidRDefault="00896105" w:rsidP="00896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3A050D2" w14:textId="5A5728A8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تحسين إدارة الوقت</w:t>
            </w:r>
          </w:p>
        </w:tc>
        <w:tc>
          <w:tcPr>
            <w:tcW w:w="2489" w:type="dxa"/>
          </w:tcPr>
          <w:p w14:paraId="58494BA6" w14:textId="301F1DC9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 xml:space="preserve">استخدام برامج الجدول لكتابة المهام </w:t>
            </w:r>
          </w:p>
        </w:tc>
        <w:tc>
          <w:tcPr>
            <w:tcW w:w="3106" w:type="dxa"/>
          </w:tcPr>
          <w:p w14:paraId="0EE80476" w14:textId="45EE98D5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أربع سنوات</w:t>
            </w:r>
          </w:p>
        </w:tc>
        <w:tc>
          <w:tcPr>
            <w:tcW w:w="2130" w:type="dxa"/>
          </w:tcPr>
          <w:p w14:paraId="75FFDE95" w14:textId="498A7504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896105" w14:paraId="5BFA3C53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62DC4FF0" w14:textId="77777777" w:rsidR="00896105" w:rsidRDefault="00896105" w:rsidP="00896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8F3A1B3" w14:textId="77777777" w:rsidR="00896105" w:rsidRDefault="00896105" w:rsidP="00896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58F1F00" w14:textId="12486CE0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انجاز المهام المطلوبة</w:t>
            </w:r>
          </w:p>
        </w:tc>
        <w:tc>
          <w:tcPr>
            <w:tcW w:w="2489" w:type="dxa"/>
          </w:tcPr>
          <w:p w14:paraId="0EA52E13" w14:textId="17A5BFD1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تسليمها بوقت كافي قبل انتهى الوقت المطلوب</w:t>
            </w:r>
          </w:p>
        </w:tc>
        <w:tc>
          <w:tcPr>
            <w:tcW w:w="3106" w:type="dxa"/>
          </w:tcPr>
          <w:p w14:paraId="71E5581B" w14:textId="6D69F0C7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أربع سنوات</w:t>
            </w:r>
          </w:p>
        </w:tc>
        <w:tc>
          <w:tcPr>
            <w:tcW w:w="2130" w:type="dxa"/>
          </w:tcPr>
          <w:p w14:paraId="0671EF69" w14:textId="4ED469E0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896105" w14:paraId="33A861CD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29E92A4C" w14:textId="77777777" w:rsidR="00896105" w:rsidRDefault="00896105" w:rsidP="00896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1087FE5" w14:textId="77777777" w:rsidR="00896105" w:rsidRDefault="00896105" w:rsidP="00896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6E1F6FAC" w14:textId="6E98EBA1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>ذكاء الاجتماعي</w:t>
            </w:r>
          </w:p>
        </w:tc>
        <w:tc>
          <w:tcPr>
            <w:tcW w:w="2489" w:type="dxa"/>
          </w:tcPr>
          <w:p w14:paraId="470C0083" w14:textId="6DFCB415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>قدرتي الشخصية على التفاعل بفعالية مع الاخرين وبناء علاقات ناجحة</w:t>
            </w:r>
          </w:p>
        </w:tc>
        <w:tc>
          <w:tcPr>
            <w:tcW w:w="3106" w:type="dxa"/>
          </w:tcPr>
          <w:p w14:paraId="327C7224" w14:textId="77777777" w:rsidR="00896105" w:rsidRDefault="00896105" w:rsidP="00896105">
            <w:pPr>
              <w:ind w:firstLine="0"/>
            </w:pPr>
          </w:p>
        </w:tc>
        <w:tc>
          <w:tcPr>
            <w:tcW w:w="2130" w:type="dxa"/>
          </w:tcPr>
          <w:p w14:paraId="6B338CAB" w14:textId="4B3058C0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 xml:space="preserve">تم </w:t>
            </w:r>
          </w:p>
        </w:tc>
      </w:tr>
      <w:tr w:rsidR="00896105" w14:paraId="39FEA869" w14:textId="77777777" w:rsidTr="001E1205">
        <w:tc>
          <w:tcPr>
            <w:tcW w:w="2175" w:type="dxa"/>
            <w:vMerge w:val="restart"/>
            <w:shd w:val="clear" w:color="auto" w:fill="110739"/>
            <w:vAlign w:val="center"/>
          </w:tcPr>
          <w:p w14:paraId="62A24F01" w14:textId="24571A49" w:rsidR="00896105" w:rsidRDefault="00896105" w:rsidP="00896105">
            <w:pPr>
              <w:ind w:firstLine="0"/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ديني</w:t>
            </w:r>
          </w:p>
        </w:tc>
        <w:tc>
          <w:tcPr>
            <w:tcW w:w="465" w:type="dxa"/>
            <w:shd w:val="clear" w:color="auto" w:fill="7030A0"/>
          </w:tcPr>
          <w:p w14:paraId="07BDC6EA" w14:textId="77777777" w:rsidR="00896105" w:rsidRDefault="00896105" w:rsidP="00896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684A18D" w14:textId="2DD62278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 xml:space="preserve">قراءة </w:t>
            </w:r>
            <w:r w:rsidR="001E1205">
              <w:rPr>
                <w:rFonts w:hint="cs"/>
                <w:rtl/>
              </w:rPr>
              <w:t>ورد يومي</w:t>
            </w:r>
            <w:r>
              <w:rPr>
                <w:rFonts w:hint="cs"/>
                <w:rtl/>
              </w:rPr>
              <w:t xml:space="preserve"> من القران </w:t>
            </w:r>
          </w:p>
        </w:tc>
        <w:tc>
          <w:tcPr>
            <w:tcW w:w="2489" w:type="dxa"/>
          </w:tcPr>
          <w:p w14:paraId="79366DF1" w14:textId="58BE315B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بعد صلاة الفجر</w:t>
            </w:r>
          </w:p>
        </w:tc>
        <w:tc>
          <w:tcPr>
            <w:tcW w:w="3106" w:type="dxa"/>
          </w:tcPr>
          <w:p w14:paraId="3824C0F2" w14:textId="1AD0E3F1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سنة</w:t>
            </w:r>
          </w:p>
        </w:tc>
        <w:tc>
          <w:tcPr>
            <w:tcW w:w="2130" w:type="dxa"/>
          </w:tcPr>
          <w:p w14:paraId="750ACA45" w14:textId="4773BC74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896105" w14:paraId="7128BE48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798F9AFC" w14:textId="77777777" w:rsidR="00896105" w:rsidRDefault="00896105" w:rsidP="00896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539A365" w14:textId="77777777" w:rsidR="00896105" w:rsidRDefault="00896105" w:rsidP="00896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F3E1841" w14:textId="2063B091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الالتزا</w:t>
            </w:r>
            <w:r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 xml:space="preserve"> بصلاة التراويح </w:t>
            </w:r>
          </w:p>
        </w:tc>
        <w:tc>
          <w:tcPr>
            <w:tcW w:w="2489" w:type="dxa"/>
          </w:tcPr>
          <w:p w14:paraId="6C356926" w14:textId="34CBE547" w:rsidR="00896105" w:rsidRDefault="00896105" w:rsidP="00896105">
            <w:pPr>
              <w:ind w:firstLine="0"/>
            </w:pPr>
          </w:p>
        </w:tc>
        <w:tc>
          <w:tcPr>
            <w:tcW w:w="3106" w:type="dxa"/>
          </w:tcPr>
          <w:p w14:paraId="580FDA74" w14:textId="3FB6AD3C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ثلاث سنين</w:t>
            </w:r>
          </w:p>
        </w:tc>
        <w:tc>
          <w:tcPr>
            <w:tcW w:w="2130" w:type="dxa"/>
          </w:tcPr>
          <w:p w14:paraId="733C7386" w14:textId="2952D5CD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896105" w14:paraId="585B6739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4318D1DB" w14:textId="77777777" w:rsidR="00896105" w:rsidRDefault="00896105" w:rsidP="00896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A37A895" w14:textId="77777777" w:rsidR="00896105" w:rsidRDefault="00896105" w:rsidP="00896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44B36CB" w14:textId="24B0076E" w:rsidR="00896105" w:rsidRDefault="00896105" w:rsidP="00896105">
            <w:pPr>
              <w:ind w:firstLine="0"/>
            </w:pPr>
            <w:r>
              <w:rPr>
                <w:rFonts w:hint="cs"/>
                <w:rtl/>
              </w:rPr>
              <w:t xml:space="preserve">اخذ عمرة كل سنة </w:t>
            </w:r>
          </w:p>
        </w:tc>
        <w:tc>
          <w:tcPr>
            <w:tcW w:w="2489" w:type="dxa"/>
          </w:tcPr>
          <w:p w14:paraId="4481DB58" w14:textId="77777777" w:rsidR="00896105" w:rsidRDefault="00896105" w:rsidP="00896105">
            <w:pPr>
              <w:ind w:firstLine="0"/>
            </w:pPr>
          </w:p>
        </w:tc>
        <w:tc>
          <w:tcPr>
            <w:tcW w:w="3106" w:type="dxa"/>
          </w:tcPr>
          <w:p w14:paraId="44C89164" w14:textId="415F70AD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>خمس سنوات</w:t>
            </w:r>
          </w:p>
        </w:tc>
        <w:tc>
          <w:tcPr>
            <w:tcW w:w="2130" w:type="dxa"/>
          </w:tcPr>
          <w:p w14:paraId="5D7E7BAC" w14:textId="14AD1F30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896105" w14:paraId="43F0C6AF" w14:textId="77777777" w:rsidTr="001E1205">
        <w:tc>
          <w:tcPr>
            <w:tcW w:w="2175" w:type="dxa"/>
            <w:vMerge w:val="restart"/>
            <w:shd w:val="clear" w:color="auto" w:fill="110739"/>
            <w:vAlign w:val="center"/>
          </w:tcPr>
          <w:p w14:paraId="768A98FE" w14:textId="77777777" w:rsidR="00896105" w:rsidRDefault="001E1205" w:rsidP="00896105">
            <w:pPr>
              <w:ind w:firstLine="0"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ترفيهي</w:t>
            </w:r>
          </w:p>
          <w:p w14:paraId="4593EB92" w14:textId="63BB0313" w:rsidR="001E1205" w:rsidRDefault="001E1205" w:rsidP="001E1205">
            <w:pPr>
              <w:ind w:firstLine="0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56C10F2A" w14:textId="77777777" w:rsidR="00896105" w:rsidRDefault="00896105" w:rsidP="00896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76F90E7" w14:textId="1EC0CE9F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 xml:space="preserve"> السفر</w:t>
            </w:r>
          </w:p>
        </w:tc>
        <w:tc>
          <w:tcPr>
            <w:tcW w:w="2489" w:type="dxa"/>
          </w:tcPr>
          <w:p w14:paraId="1E16D52C" w14:textId="43FF0ED0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 xml:space="preserve">لتجديد النشاط </w:t>
            </w:r>
          </w:p>
        </w:tc>
        <w:tc>
          <w:tcPr>
            <w:tcW w:w="3106" w:type="dxa"/>
          </w:tcPr>
          <w:p w14:paraId="6CFCB7FF" w14:textId="34E28FB7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>سنوات</w:t>
            </w:r>
          </w:p>
        </w:tc>
        <w:tc>
          <w:tcPr>
            <w:tcW w:w="2130" w:type="dxa"/>
          </w:tcPr>
          <w:p w14:paraId="362BA8A0" w14:textId="6EAD83C9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  <w:tr w:rsidR="00896105" w14:paraId="2B7128D7" w14:textId="77777777" w:rsidTr="001E1205">
        <w:tc>
          <w:tcPr>
            <w:tcW w:w="2175" w:type="dxa"/>
            <w:vMerge/>
            <w:shd w:val="clear" w:color="auto" w:fill="110739"/>
            <w:vAlign w:val="center"/>
          </w:tcPr>
          <w:p w14:paraId="05AF9B83" w14:textId="77777777" w:rsidR="00896105" w:rsidRDefault="00896105" w:rsidP="00896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CED942E" w14:textId="77777777" w:rsidR="00896105" w:rsidRDefault="00896105" w:rsidP="00896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15A8D45" w14:textId="3AB5B732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 xml:space="preserve">ممارسة هواية السباحة </w:t>
            </w:r>
          </w:p>
        </w:tc>
        <w:tc>
          <w:tcPr>
            <w:tcW w:w="2489" w:type="dxa"/>
          </w:tcPr>
          <w:p w14:paraId="09EA3A68" w14:textId="5EAE6529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>الاسترخاء والتخفيف من التوتر</w:t>
            </w:r>
          </w:p>
        </w:tc>
        <w:tc>
          <w:tcPr>
            <w:tcW w:w="3106" w:type="dxa"/>
          </w:tcPr>
          <w:p w14:paraId="79CF4CF2" w14:textId="713139F3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>سنتين</w:t>
            </w:r>
          </w:p>
        </w:tc>
        <w:tc>
          <w:tcPr>
            <w:tcW w:w="2130" w:type="dxa"/>
          </w:tcPr>
          <w:p w14:paraId="20C7C8DA" w14:textId="2446A37E" w:rsidR="00896105" w:rsidRDefault="001E1205" w:rsidP="00896105">
            <w:pPr>
              <w:ind w:firstLine="0"/>
            </w:pPr>
            <w:r>
              <w:rPr>
                <w:rFonts w:hint="cs"/>
                <w:rtl/>
              </w:rPr>
              <w:t>تم</w:t>
            </w:r>
          </w:p>
        </w:tc>
      </w:tr>
    </w:tbl>
    <w:p w14:paraId="2C52BA9C" w14:textId="77777777" w:rsidR="00FC5DB1" w:rsidRDefault="00FC5DB1"/>
    <w:p w14:paraId="7CCDC6D0" w14:textId="77777777" w:rsidR="00FC5DB1" w:rsidRDefault="00FC5DB1"/>
    <w:sectPr w:rsidR="00FC5DB1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21E7D" w14:textId="77777777" w:rsidR="00D80391" w:rsidRDefault="00D80391" w:rsidP="001E1205">
      <w:pPr>
        <w:spacing w:line="240" w:lineRule="auto"/>
      </w:pPr>
      <w:r>
        <w:separator/>
      </w:r>
    </w:p>
  </w:endnote>
  <w:endnote w:type="continuationSeparator" w:id="0">
    <w:p w14:paraId="0C5D3D5C" w14:textId="77777777" w:rsidR="00D80391" w:rsidRDefault="00D80391" w:rsidP="001E1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0B900600-9BD9-454C-9C4D-C21D14260EA1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E7D5B368-2BD1-4E96-9F32-E4F9AF5C97F0}"/>
    <w:embedItalic r:id="rId3" w:fontKey="{4647C2D8-ED64-47D6-9B30-1CEE8AC66CB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7B82C" w14:textId="77777777" w:rsidR="00D80391" w:rsidRDefault="00D80391" w:rsidP="001E1205">
      <w:pPr>
        <w:spacing w:line="240" w:lineRule="auto"/>
      </w:pPr>
      <w:r>
        <w:separator/>
      </w:r>
    </w:p>
  </w:footnote>
  <w:footnote w:type="continuationSeparator" w:id="0">
    <w:p w14:paraId="46AB0AF0" w14:textId="77777777" w:rsidR="00D80391" w:rsidRDefault="00D80391" w:rsidP="001E12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29A3"/>
    <w:multiLevelType w:val="multilevel"/>
    <w:tmpl w:val="24180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01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B1"/>
    <w:rsid w:val="001B57F6"/>
    <w:rsid w:val="001E1205"/>
    <w:rsid w:val="004021A0"/>
    <w:rsid w:val="00591C35"/>
    <w:rsid w:val="006E11C2"/>
    <w:rsid w:val="00896105"/>
    <w:rsid w:val="00CC0B63"/>
    <w:rsid w:val="00D80391"/>
    <w:rsid w:val="00DF0597"/>
    <w:rsid w:val="00F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F8291"/>
  <w15:docId w15:val="{E82997B1-2825-41BA-A043-BE7DE9F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US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53"/>
  </w:style>
  <w:style w:type="paragraph" w:styleId="1">
    <w:name w:val="heading 1"/>
    <w:basedOn w:val="a"/>
    <w:next w:val="a"/>
    <w:link w:val="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العنوان 1 Char"/>
    <w:basedOn w:val="a0"/>
    <w:link w:val="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Char">
    <w:name w:val="العنوان Char"/>
    <w:basedOn w:val="a0"/>
    <w:link w:val="a3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24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24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24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24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3"/>
    <w:uiPriority w:val="99"/>
    <w:unhideWhenUsed/>
    <w:rsid w:val="001E1205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رأس الصفحة Char"/>
    <w:basedOn w:val="a0"/>
    <w:link w:val="ad"/>
    <w:uiPriority w:val="99"/>
    <w:rsid w:val="001E1205"/>
  </w:style>
  <w:style w:type="paragraph" w:styleId="ae">
    <w:name w:val="footer"/>
    <w:basedOn w:val="a"/>
    <w:link w:val="Char4"/>
    <w:uiPriority w:val="99"/>
    <w:unhideWhenUsed/>
    <w:rsid w:val="001E1205"/>
    <w:pPr>
      <w:tabs>
        <w:tab w:val="center" w:pos="4153"/>
        <w:tab w:val="right" w:pos="8306"/>
      </w:tabs>
      <w:spacing w:line="240" w:lineRule="auto"/>
    </w:pPr>
  </w:style>
  <w:style w:type="character" w:customStyle="1" w:styleId="Char4">
    <w:name w:val="تذييل الصفحة Char"/>
    <w:basedOn w:val="a0"/>
    <w:link w:val="ae"/>
    <w:uiPriority w:val="99"/>
    <w:rsid w:val="001E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4216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مي بنت محمد بن نفاع الدهمشي</cp:lastModifiedBy>
  <cp:revision>3</cp:revision>
  <dcterms:created xsi:type="dcterms:W3CDTF">2024-11-09T18:54:00Z</dcterms:created>
  <dcterms:modified xsi:type="dcterms:W3CDTF">2025-01-07T15:59:00Z</dcterms:modified>
</cp:coreProperties>
</file>