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C4C8" w14:textId="77777777" w:rsidR="00066871" w:rsidRDefault="00066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14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066871" w14:paraId="3A1C4338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41D7FF27" w14:textId="77777777" w:rsidR="00066871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1664547C" w14:textId="2D538804" w:rsidR="00066871" w:rsidRDefault="00D4704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عبدالاله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التخ الجعيثن 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2209E04E" w14:textId="77777777" w:rsidR="00066871" w:rsidRDefault="0000000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6FEEE035" w14:textId="390546E3" w:rsidR="00066871" w:rsidRDefault="00D4704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066871" w14:paraId="33701E40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694B9FD2" w14:textId="77777777" w:rsidR="00066871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153F2B62" w14:textId="77777777" w:rsidR="00066871" w:rsidRDefault="0006687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6871" w14:paraId="578EB24E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6F455A4F" w14:textId="77777777" w:rsidR="00066871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52A67977" w14:textId="77777777" w:rsidR="00066871" w:rsidRDefault="0006687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6871" w14:paraId="019E067B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185B3FA4" w14:textId="77777777" w:rsidR="00066871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7FA5403B" w14:textId="77777777" w:rsidR="00066871" w:rsidRDefault="0006687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266B57A7" w14:textId="77777777" w:rsidR="00066871" w:rsidRDefault="00066871">
      <w:pPr>
        <w:ind w:firstLine="0"/>
        <w:rPr>
          <w:b/>
          <w:sz w:val="27"/>
          <w:szCs w:val="27"/>
        </w:rPr>
      </w:pPr>
    </w:p>
    <w:tbl>
      <w:tblPr>
        <w:tblStyle w:val="a0"/>
        <w:bidiVisual/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066871" w14:paraId="095C5546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7F0E79A2" w14:textId="77777777" w:rsidR="0006687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695D2AA1" w14:textId="77777777" w:rsidR="0006687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363964F0" w14:textId="77777777" w:rsidR="0006687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52E22E18" w14:textId="77777777" w:rsidR="0006687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4A0F1F91" w14:textId="77777777" w:rsidR="0006687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413AD724" w14:textId="77777777" w:rsidR="0006687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066871" w14:paraId="773D9B57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36402610" w14:textId="77777777" w:rsidR="00066871" w:rsidRDefault="0006687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5601002A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F70289D" w14:textId="2A67EE53" w:rsidR="00066871" w:rsidRDefault="00D47046" w:rsidP="00D47046">
            <w:pPr>
              <w:ind w:firstLine="0"/>
            </w:pPr>
            <w:r w:rsidRPr="00D47046">
              <w:rPr>
                <w:rtl/>
              </w:rPr>
              <w:t xml:space="preserve">التخرج بمعدل </w:t>
            </w:r>
            <w:r w:rsidRPr="00D47046">
              <w:rPr>
                <w:b/>
                <w:bCs/>
              </w:rPr>
              <w:t>GPA 4.95</w:t>
            </w:r>
            <w:r w:rsidRPr="00D47046">
              <w:t>.</w:t>
            </w:r>
            <w:r>
              <w:rPr>
                <w:rFonts w:hint="cs"/>
                <w:rtl/>
              </w:rPr>
              <w:t xml:space="preserve"> من كلية الطب العام والجراحة </w:t>
            </w:r>
          </w:p>
        </w:tc>
        <w:tc>
          <w:tcPr>
            <w:tcW w:w="2850" w:type="dxa"/>
          </w:tcPr>
          <w:p w14:paraId="0CD31BAE" w14:textId="138437BF" w:rsidR="00066871" w:rsidRDefault="00D47046" w:rsidP="00D47046">
            <w:pPr>
              <w:ind w:firstLine="0"/>
            </w:pPr>
            <w:r w:rsidRPr="00D47046">
              <w:rPr>
                <w:rtl/>
              </w:rPr>
              <w:t>تحقيق درجات عالية في الموا</w:t>
            </w:r>
            <w:r>
              <w:rPr>
                <w:rFonts w:hint="cs"/>
                <w:rtl/>
              </w:rPr>
              <w:t xml:space="preserve">د </w:t>
            </w:r>
            <w:r w:rsidRPr="00D47046">
              <w:rPr>
                <w:rtl/>
              </w:rPr>
              <w:t xml:space="preserve">الدراسية والامتحانات </w:t>
            </w:r>
            <w:proofErr w:type="gramStart"/>
            <w:r w:rsidRPr="00D47046">
              <w:rPr>
                <w:rtl/>
              </w:rPr>
              <w:t>النهائية</w:t>
            </w:r>
            <w:r>
              <w:rPr>
                <w:rFonts w:hint="cs"/>
                <w:rtl/>
              </w:rPr>
              <w:t xml:space="preserve"> </w:t>
            </w:r>
            <w:r w:rsidRPr="00D47046">
              <w:t>.</w:t>
            </w:r>
            <w:proofErr w:type="gramEnd"/>
            <w:r>
              <w:rPr>
                <w:rFonts w:hint="cs"/>
                <w:rtl/>
              </w:rPr>
              <w:t xml:space="preserve"> مذاكرة من 4 الى 5 ساعات في اليوم  </w:t>
            </w:r>
          </w:p>
        </w:tc>
        <w:tc>
          <w:tcPr>
            <w:tcW w:w="2745" w:type="dxa"/>
          </w:tcPr>
          <w:p w14:paraId="19D99371" w14:textId="253EF891" w:rsidR="00066871" w:rsidRPr="00D47046" w:rsidRDefault="00D47046">
            <w:pPr>
              <w:ind w:firstLine="0"/>
            </w:pPr>
            <w:r>
              <w:rPr>
                <w:rFonts w:hint="cs"/>
                <w:rtl/>
              </w:rPr>
              <w:t>خلال الفصل الدراسي الثاني ابتداء من 12/1/2025</w:t>
            </w:r>
          </w:p>
        </w:tc>
        <w:tc>
          <w:tcPr>
            <w:tcW w:w="2130" w:type="dxa"/>
          </w:tcPr>
          <w:p w14:paraId="4AFA167D" w14:textId="77777777" w:rsidR="00066871" w:rsidRPr="00D47046" w:rsidRDefault="00066871">
            <w:pPr>
              <w:ind w:firstLine="0"/>
            </w:pPr>
          </w:p>
        </w:tc>
      </w:tr>
      <w:tr w:rsidR="00066871" w14:paraId="3DD77B2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17D41F5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D581678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762B17E" w14:textId="56162B36" w:rsidR="00066871" w:rsidRDefault="00D47046" w:rsidP="00D47046">
            <w:pPr>
              <w:ind w:firstLine="0"/>
            </w:pPr>
            <w:r w:rsidRPr="00D47046">
              <w:rPr>
                <w:rtl/>
              </w:rPr>
              <w:t>الحصول على قبول في البورد السعودي في مجال الجراحة التجميلية</w:t>
            </w:r>
          </w:p>
        </w:tc>
        <w:tc>
          <w:tcPr>
            <w:tcW w:w="2850" w:type="dxa"/>
          </w:tcPr>
          <w:p w14:paraId="703FF594" w14:textId="4BAF2BE6" w:rsidR="00066871" w:rsidRDefault="00D47046" w:rsidP="00D47046">
            <w:pPr>
              <w:ind w:firstLine="0"/>
            </w:pPr>
            <w:r w:rsidRPr="00D47046">
              <w:rPr>
                <w:rtl/>
              </w:rPr>
              <w:t>إتمام جميع المتطلبات، بما في ذلك الامتحانات والمقابلات الشخصية</w:t>
            </w:r>
            <w:r>
              <w:rPr>
                <w:rFonts w:hint="cs"/>
                <w:rtl/>
              </w:rPr>
              <w:t xml:space="preserve"> وممارسة المهارات الجراحية </w:t>
            </w:r>
            <w:proofErr w:type="spellStart"/>
            <w:r>
              <w:rPr>
                <w:rFonts w:hint="cs"/>
                <w:rtl/>
              </w:rPr>
              <w:t>التجميلة</w:t>
            </w:r>
            <w:proofErr w:type="spellEnd"/>
            <w:r>
              <w:rPr>
                <w:rFonts w:hint="cs"/>
                <w:rtl/>
              </w:rPr>
              <w:t xml:space="preserve"> من خلال المشاركة في </w:t>
            </w:r>
            <w:r>
              <w:rPr>
                <w:rFonts w:hint="cs"/>
                <w:rtl/>
              </w:rPr>
              <w:lastRenderedPageBreak/>
              <w:t xml:space="preserve">العمليات الجراحية كل يوم أحد وخميس من أيام الأسبوع </w:t>
            </w:r>
          </w:p>
        </w:tc>
        <w:tc>
          <w:tcPr>
            <w:tcW w:w="2745" w:type="dxa"/>
          </w:tcPr>
          <w:p w14:paraId="60BD218E" w14:textId="30FA6D23" w:rsidR="00066871" w:rsidRDefault="00D47046">
            <w:pPr>
              <w:ind w:firstLine="0"/>
            </w:pPr>
            <w:r>
              <w:rPr>
                <w:rFonts w:hint="cs"/>
                <w:rtl/>
              </w:rPr>
              <w:lastRenderedPageBreak/>
              <w:t>من 2024-2026</w:t>
            </w:r>
          </w:p>
        </w:tc>
        <w:tc>
          <w:tcPr>
            <w:tcW w:w="2130" w:type="dxa"/>
          </w:tcPr>
          <w:p w14:paraId="52BD28EA" w14:textId="77777777" w:rsidR="00066871" w:rsidRDefault="00066871">
            <w:pPr>
              <w:ind w:firstLine="0"/>
            </w:pPr>
          </w:p>
        </w:tc>
      </w:tr>
      <w:tr w:rsidR="00066871" w14:paraId="22598AA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E9CD227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136D81E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00DC859" w14:textId="7D80060A" w:rsidR="00066871" w:rsidRDefault="00D47046" w:rsidP="00D47046">
            <w:pPr>
              <w:ind w:firstLine="0"/>
            </w:pPr>
            <w:r w:rsidRPr="00D47046">
              <w:rPr>
                <w:rtl/>
              </w:rPr>
              <w:t>طوير اختراع يساهم في تحسين تقنيات الأشعة الطبية</w:t>
            </w:r>
          </w:p>
        </w:tc>
        <w:tc>
          <w:tcPr>
            <w:tcW w:w="2850" w:type="dxa"/>
          </w:tcPr>
          <w:p w14:paraId="4BCBC2D1" w14:textId="34BB63E4" w:rsidR="00066871" w:rsidRDefault="00D47046" w:rsidP="00D47046">
            <w:pPr>
              <w:ind w:firstLine="0"/>
            </w:pPr>
            <w:r w:rsidRPr="00D47046">
              <w:rPr>
                <w:rtl/>
              </w:rPr>
              <w:t>الانتهاء من تصميم النموذج الأولي وتسجيل براءة الاختراع</w:t>
            </w:r>
            <w:r w:rsidRPr="00D47046">
              <w:t>.</w:t>
            </w:r>
            <w:r>
              <w:rPr>
                <w:rFonts w:hint="cs"/>
                <w:rtl/>
              </w:rPr>
              <w:t xml:space="preserve"> من خلال تخصيص ساعتين خلال الأسبوع للقراءة والتعديل على التقرير النهائي </w:t>
            </w:r>
          </w:p>
        </w:tc>
        <w:tc>
          <w:tcPr>
            <w:tcW w:w="2745" w:type="dxa"/>
          </w:tcPr>
          <w:p w14:paraId="62FDA683" w14:textId="46F4F5F0" w:rsidR="00066871" w:rsidRDefault="00D47046" w:rsidP="00D47046">
            <w:pPr>
              <w:ind w:firstLine="0"/>
            </w:pPr>
            <w:r>
              <w:rPr>
                <w:rFonts w:hint="cs"/>
                <w:rtl/>
              </w:rPr>
              <w:t>بحلول نهاية 2025</w:t>
            </w:r>
          </w:p>
        </w:tc>
        <w:tc>
          <w:tcPr>
            <w:tcW w:w="2130" w:type="dxa"/>
          </w:tcPr>
          <w:p w14:paraId="37E9E095" w14:textId="77777777" w:rsidR="00066871" w:rsidRDefault="00066871">
            <w:pPr>
              <w:ind w:firstLine="0"/>
            </w:pPr>
          </w:p>
        </w:tc>
      </w:tr>
      <w:tr w:rsidR="00066871" w14:paraId="1B66A236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029BA74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BE2E967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B20F887" w14:textId="11F85BFD" w:rsidR="00066871" w:rsidRDefault="003F6FA2" w:rsidP="003F6FA2">
            <w:pPr>
              <w:ind w:firstLine="0"/>
            </w:pPr>
            <w:r w:rsidRPr="003F6FA2">
              <w:rPr>
                <w:rtl/>
              </w:rPr>
              <w:t>إنتاج ونشر أبحاث عالية الجودة في مجلات معتمد</w:t>
            </w:r>
            <w:r>
              <w:rPr>
                <w:rFonts w:hint="cs"/>
                <w:rtl/>
              </w:rPr>
              <w:t xml:space="preserve">ة تخدم المنطقة في جوانب صحية معينة </w:t>
            </w:r>
          </w:p>
        </w:tc>
        <w:tc>
          <w:tcPr>
            <w:tcW w:w="2850" w:type="dxa"/>
          </w:tcPr>
          <w:p w14:paraId="0AEAF9EF" w14:textId="145E9116" w:rsidR="00066871" w:rsidRDefault="003F6FA2">
            <w:pPr>
              <w:ind w:firstLine="0"/>
            </w:pPr>
            <w:r>
              <w:rPr>
                <w:rFonts w:hint="cs"/>
                <w:rtl/>
              </w:rPr>
              <w:t xml:space="preserve">تم كتابة 3 أبحاث وانتظار الموافقة للنشر من قبل الجهات المعنية في البحث  </w:t>
            </w:r>
          </w:p>
        </w:tc>
        <w:tc>
          <w:tcPr>
            <w:tcW w:w="2745" w:type="dxa"/>
          </w:tcPr>
          <w:p w14:paraId="738303B6" w14:textId="46F896C9" w:rsidR="00066871" w:rsidRDefault="003F6FA2">
            <w:pPr>
              <w:ind w:firstLine="0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30" w:type="dxa"/>
          </w:tcPr>
          <w:p w14:paraId="04325EAC" w14:textId="45F3252C" w:rsidR="00066871" w:rsidRDefault="003F6FA2">
            <w:pPr>
              <w:ind w:firstLine="0"/>
            </w:pPr>
            <w:r>
              <w:rPr>
                <w:rFonts w:hint="cs"/>
                <w:rtl/>
              </w:rPr>
              <w:t>تم الحصول على المركز الأول في المؤتمر العالمي لجراحة اليد التجميلي في دبي ......</w:t>
            </w:r>
          </w:p>
        </w:tc>
      </w:tr>
      <w:tr w:rsidR="00066871" w14:paraId="718E7A4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B69AE29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04B2BBE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ED9F17D" w14:textId="743DAB6D" w:rsidR="00066871" w:rsidRDefault="00D47046" w:rsidP="00D47046">
            <w:pPr>
              <w:ind w:firstLine="0"/>
            </w:pPr>
            <w:r w:rsidRPr="00D47046">
              <w:rPr>
                <w:rtl/>
              </w:rPr>
              <w:t>بناء وتصميم برنامج تطوعي لتوجيه طلاب كلية الطب</w:t>
            </w:r>
          </w:p>
        </w:tc>
        <w:tc>
          <w:tcPr>
            <w:tcW w:w="2850" w:type="dxa"/>
          </w:tcPr>
          <w:p w14:paraId="1A121D9B" w14:textId="02DD9493" w:rsidR="00066871" w:rsidRDefault="003F6FA2" w:rsidP="003F6FA2">
            <w:pPr>
              <w:ind w:firstLine="0"/>
            </w:pPr>
            <w:r w:rsidRPr="003F6FA2">
              <w:rPr>
                <w:rtl/>
              </w:rPr>
              <w:t>إطلاق البرنامج وتسجيل 50 طالب</w:t>
            </w:r>
            <w:r>
              <w:rPr>
                <w:rFonts w:hint="cs"/>
                <w:rtl/>
              </w:rPr>
              <w:t xml:space="preserve">ا خلال نهاية العام الدراسي </w:t>
            </w:r>
          </w:p>
        </w:tc>
        <w:tc>
          <w:tcPr>
            <w:tcW w:w="2745" w:type="dxa"/>
          </w:tcPr>
          <w:p w14:paraId="44068AF1" w14:textId="11855360" w:rsidR="00066871" w:rsidRDefault="003F6FA2">
            <w:pPr>
              <w:ind w:firstLine="0"/>
            </w:pPr>
            <w:r>
              <w:rPr>
                <w:rFonts w:hint="cs"/>
                <w:rtl/>
              </w:rPr>
              <w:t xml:space="preserve">بداية البرنامج التطوعي في العام الدراسي القادم </w:t>
            </w:r>
          </w:p>
        </w:tc>
        <w:tc>
          <w:tcPr>
            <w:tcW w:w="2130" w:type="dxa"/>
          </w:tcPr>
          <w:p w14:paraId="4A0D0BE7" w14:textId="77777777" w:rsidR="00066871" w:rsidRDefault="00066871">
            <w:pPr>
              <w:ind w:firstLine="0"/>
            </w:pPr>
          </w:p>
        </w:tc>
      </w:tr>
      <w:tr w:rsidR="00066871" w14:paraId="759DCDA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1F5DC13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0087621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FA8B6CA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36795C51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68D76FDB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2BEB1BFF" w14:textId="77777777" w:rsidR="00066871" w:rsidRDefault="00066871">
            <w:pPr>
              <w:ind w:firstLine="0"/>
            </w:pPr>
          </w:p>
        </w:tc>
      </w:tr>
      <w:tr w:rsidR="00066871" w14:paraId="364764B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1E6FBC6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555A3AF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17558B9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1DD99D7B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407B3D38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52E85666" w14:textId="77777777" w:rsidR="00066871" w:rsidRDefault="00066871">
            <w:pPr>
              <w:ind w:firstLine="0"/>
            </w:pPr>
          </w:p>
        </w:tc>
      </w:tr>
      <w:tr w:rsidR="00066871" w14:paraId="68515558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BEF9C44" w14:textId="77777777" w:rsidR="00066871" w:rsidRDefault="0006687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624ACA19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A380269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01C1747A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759E293C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4FA0D67D" w14:textId="77777777" w:rsidR="00066871" w:rsidRDefault="00066871">
            <w:pPr>
              <w:ind w:firstLine="0"/>
            </w:pPr>
          </w:p>
        </w:tc>
      </w:tr>
      <w:tr w:rsidR="00066871" w14:paraId="1703AB81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3440C4E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498BF10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2E6A187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44CF9448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6A7858A2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25ED2DD3" w14:textId="77777777" w:rsidR="00066871" w:rsidRDefault="00066871">
            <w:pPr>
              <w:ind w:firstLine="0"/>
            </w:pPr>
          </w:p>
        </w:tc>
      </w:tr>
      <w:tr w:rsidR="00066871" w14:paraId="245EF50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2D74204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70C583D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FA1EC43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11F1977E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7C4D6562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40374BAD" w14:textId="77777777" w:rsidR="00066871" w:rsidRDefault="00066871">
            <w:pPr>
              <w:ind w:firstLine="0"/>
            </w:pPr>
          </w:p>
        </w:tc>
      </w:tr>
      <w:tr w:rsidR="00066871" w14:paraId="18E4FFEB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9EBDF51" w14:textId="77777777" w:rsidR="00066871" w:rsidRDefault="0006687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8E32056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C5C4B06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5BB6FF78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167373B7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662AF424" w14:textId="77777777" w:rsidR="00066871" w:rsidRDefault="00066871">
            <w:pPr>
              <w:ind w:firstLine="0"/>
            </w:pPr>
          </w:p>
        </w:tc>
      </w:tr>
      <w:tr w:rsidR="00066871" w14:paraId="1B3C0921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43A90FF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5D94A12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BFB80AA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6A83B16D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593AA13A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394806DC" w14:textId="77777777" w:rsidR="00066871" w:rsidRDefault="00066871">
            <w:pPr>
              <w:ind w:firstLine="0"/>
            </w:pPr>
          </w:p>
        </w:tc>
      </w:tr>
      <w:tr w:rsidR="00066871" w14:paraId="603D14F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936FD58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DA2084F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C25BBC1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5EA0BB18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57367BB5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6034AF7C" w14:textId="77777777" w:rsidR="00066871" w:rsidRDefault="00066871">
            <w:pPr>
              <w:ind w:firstLine="0"/>
            </w:pPr>
          </w:p>
        </w:tc>
      </w:tr>
      <w:tr w:rsidR="00066871" w14:paraId="23A3A16C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25B3229" w14:textId="77777777" w:rsidR="00066871" w:rsidRDefault="0006687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FA0193A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BF480BD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4DFBB51E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4C600D4D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1BEB0ECD" w14:textId="77777777" w:rsidR="00066871" w:rsidRDefault="00066871">
            <w:pPr>
              <w:ind w:firstLine="0"/>
            </w:pPr>
          </w:p>
        </w:tc>
      </w:tr>
      <w:tr w:rsidR="00066871" w14:paraId="45AB870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77462A2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6F8B5BF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E613282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61DB8210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3D197BAD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15AA69DA" w14:textId="77777777" w:rsidR="00066871" w:rsidRDefault="00066871">
            <w:pPr>
              <w:ind w:firstLine="0"/>
            </w:pPr>
          </w:p>
        </w:tc>
      </w:tr>
      <w:tr w:rsidR="00066871" w14:paraId="1265740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0688956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5698801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C934715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191ADDBA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36B8EE08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6F906AFE" w14:textId="77777777" w:rsidR="00066871" w:rsidRDefault="00066871">
            <w:pPr>
              <w:ind w:firstLine="0"/>
            </w:pPr>
          </w:p>
        </w:tc>
      </w:tr>
      <w:tr w:rsidR="00066871" w14:paraId="6BB438A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9221892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C1590EE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2659F8D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7FA6BAB0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3A54E34E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65A0FA6E" w14:textId="77777777" w:rsidR="00066871" w:rsidRDefault="00066871">
            <w:pPr>
              <w:ind w:firstLine="0"/>
            </w:pPr>
          </w:p>
        </w:tc>
      </w:tr>
      <w:tr w:rsidR="00066871" w14:paraId="27DA9DFB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BEE780B" w14:textId="77777777" w:rsidR="00066871" w:rsidRDefault="0006687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0680374F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FD6882B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6432DBD8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0E28E1FC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51724555" w14:textId="77777777" w:rsidR="00066871" w:rsidRDefault="00066871">
            <w:pPr>
              <w:ind w:firstLine="0"/>
            </w:pPr>
          </w:p>
        </w:tc>
      </w:tr>
      <w:tr w:rsidR="00066871" w14:paraId="4EABE77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8EB6055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8DB4E8E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06187D6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58A4E5F2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49166083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7A815522" w14:textId="77777777" w:rsidR="00066871" w:rsidRDefault="00066871">
            <w:pPr>
              <w:ind w:firstLine="0"/>
            </w:pPr>
          </w:p>
        </w:tc>
      </w:tr>
      <w:tr w:rsidR="00066871" w14:paraId="31762DE6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3DCCD94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8C76375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43F5E4A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1E110E1C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0F56F7C1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166B67B4" w14:textId="77777777" w:rsidR="00066871" w:rsidRDefault="00066871">
            <w:pPr>
              <w:ind w:firstLine="0"/>
            </w:pPr>
          </w:p>
        </w:tc>
      </w:tr>
      <w:tr w:rsidR="00066871" w14:paraId="7944A5E6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1DCB8B4D" w14:textId="77777777" w:rsidR="00066871" w:rsidRDefault="0006687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24ABCC09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DBF3E8C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5CCF736C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1D8BEC19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1BED4A35" w14:textId="77777777" w:rsidR="00066871" w:rsidRDefault="00066871">
            <w:pPr>
              <w:ind w:firstLine="0"/>
            </w:pPr>
          </w:p>
        </w:tc>
      </w:tr>
      <w:tr w:rsidR="00066871" w14:paraId="468F87C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99D4FCE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30B775E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9EF0958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124657A8" w14:textId="77777777" w:rsidR="00066871" w:rsidRDefault="00066871">
            <w:pPr>
              <w:ind w:firstLine="0"/>
            </w:pPr>
          </w:p>
        </w:tc>
        <w:tc>
          <w:tcPr>
            <w:tcW w:w="4875" w:type="dxa"/>
            <w:gridSpan w:val="2"/>
          </w:tcPr>
          <w:p w14:paraId="2F9D749D" w14:textId="77777777" w:rsidR="00066871" w:rsidRDefault="00066871">
            <w:pPr>
              <w:ind w:firstLine="0"/>
              <w:jc w:val="center"/>
            </w:pPr>
          </w:p>
        </w:tc>
      </w:tr>
      <w:tr w:rsidR="00066871" w14:paraId="152FD50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B597202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177627D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C0A0BE2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0876B8F8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4DA2B532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760E145B" w14:textId="77777777" w:rsidR="00066871" w:rsidRDefault="00066871">
            <w:pPr>
              <w:ind w:firstLine="0"/>
            </w:pPr>
          </w:p>
        </w:tc>
      </w:tr>
      <w:tr w:rsidR="00066871" w14:paraId="3A4BAB06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70D4670" w14:textId="77777777" w:rsidR="00066871" w:rsidRDefault="0006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354140D" w14:textId="77777777" w:rsidR="00066871" w:rsidRDefault="000668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B91F6A3" w14:textId="77777777" w:rsidR="00066871" w:rsidRDefault="00066871">
            <w:pPr>
              <w:ind w:firstLine="0"/>
            </w:pPr>
          </w:p>
        </w:tc>
        <w:tc>
          <w:tcPr>
            <w:tcW w:w="2850" w:type="dxa"/>
          </w:tcPr>
          <w:p w14:paraId="39AFA2BC" w14:textId="77777777" w:rsidR="00066871" w:rsidRDefault="00066871">
            <w:pPr>
              <w:ind w:firstLine="0"/>
            </w:pPr>
          </w:p>
        </w:tc>
        <w:tc>
          <w:tcPr>
            <w:tcW w:w="2745" w:type="dxa"/>
          </w:tcPr>
          <w:p w14:paraId="2202D6C6" w14:textId="77777777" w:rsidR="00066871" w:rsidRDefault="00066871">
            <w:pPr>
              <w:ind w:firstLine="0"/>
            </w:pPr>
          </w:p>
        </w:tc>
        <w:tc>
          <w:tcPr>
            <w:tcW w:w="2130" w:type="dxa"/>
          </w:tcPr>
          <w:p w14:paraId="61F6208D" w14:textId="77777777" w:rsidR="00066871" w:rsidRDefault="00066871">
            <w:pPr>
              <w:ind w:firstLine="0"/>
            </w:pPr>
          </w:p>
        </w:tc>
      </w:tr>
    </w:tbl>
    <w:p w14:paraId="03ECCAF1" w14:textId="77777777" w:rsidR="00066871" w:rsidRDefault="00066871"/>
    <w:p w14:paraId="2E323726" w14:textId="77777777" w:rsidR="00066871" w:rsidRDefault="00066871"/>
    <w:sectPr w:rsidR="00066871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FA43E2BE-E225-4CC4-9A91-9F483101916B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76D9B813-E662-47D9-B9CB-F42F8B9EF695}"/>
    <w:embedItalic r:id="rId3" w:fontKey="{BBCA0A54-AB26-4E50-B3B6-E94626704F0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21CAD"/>
    <w:multiLevelType w:val="multilevel"/>
    <w:tmpl w:val="989AE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6542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71"/>
    <w:rsid w:val="00066871"/>
    <w:rsid w:val="00084B4C"/>
    <w:rsid w:val="003F6FA2"/>
    <w:rsid w:val="0053670B"/>
    <w:rsid w:val="00D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EDE4"/>
  <w15:docId w15:val="{EC065669-CA0B-4B03-AC99-E7612B2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53"/>
  </w:style>
  <w:style w:type="paragraph" w:styleId="Heading1">
    <w:name w:val="heading 1"/>
    <w:basedOn w:val="Normal"/>
    <w:next w:val="Normal"/>
    <w:link w:val="Heading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عبدالاله عبدالله التخ الجعيثن</cp:lastModifiedBy>
  <cp:revision>2</cp:revision>
  <dcterms:created xsi:type="dcterms:W3CDTF">2025-01-09T12:02:00Z</dcterms:created>
  <dcterms:modified xsi:type="dcterms:W3CDTF">2025-01-09T12:02:00Z</dcterms:modified>
</cp:coreProperties>
</file>