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3DE5" w14:textId="77777777" w:rsidR="003B3564" w:rsidRDefault="003B356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3B3564" w14:paraId="20383201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04015C80" w14:textId="77777777" w:rsidR="003B3564" w:rsidRDefault="008D555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434659F7" w14:textId="345A1376" w:rsidR="003B3564" w:rsidRDefault="003F040F">
            <w:pPr>
              <w:ind w:firstLine="0"/>
              <w:jc w:val="left"/>
              <w:rPr>
                <w:sz w:val="24"/>
                <w:szCs w:val="24"/>
              </w:rPr>
            </w:pP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عبدالسلام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بن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كاتب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23FA2">
              <w:rPr>
                <w:rFonts w:hint="cs"/>
                <w:b/>
                <w:bCs/>
                <w:sz w:val="24"/>
                <w:szCs w:val="24"/>
                <w:rtl/>
              </w:rPr>
              <w:t>زعل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السويلمي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7CF62CCC" w14:textId="77777777" w:rsidR="003B3564" w:rsidRDefault="008D555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0B2186AC" w14:textId="47087A14" w:rsidR="003B3564" w:rsidRDefault="00D21C02">
            <w:pPr>
              <w:ind w:firstLine="0"/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١</w:t>
            </w:r>
          </w:p>
        </w:tc>
      </w:tr>
      <w:tr w:rsidR="003B3564" w14:paraId="08322E94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26E308B6" w14:textId="77777777" w:rsidR="003B3564" w:rsidRDefault="008D555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4EC6E685" w14:textId="77777777" w:rsidR="002B2AE4" w:rsidRDefault="00857875">
            <w:pPr>
              <w:pStyle w:val="p1"/>
              <w:bidi/>
              <w:divId w:val="1117485161"/>
            </w:pP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أكون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اخصائي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23FA2">
              <w:rPr>
                <w:rFonts w:hint="cs"/>
                <w:b/>
                <w:bCs/>
                <w:sz w:val="24"/>
                <w:szCs w:val="24"/>
                <w:rtl/>
              </w:rPr>
              <w:t>متميز</w:t>
            </w:r>
            <w:r w:rsidR="00B028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02813" w:rsidRPr="00223FA2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="00B0281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02813" w:rsidRPr="00223FA2">
              <w:rPr>
                <w:rFonts w:hint="cs"/>
                <w:b/>
                <w:bCs/>
                <w:sz w:val="24"/>
                <w:szCs w:val="24"/>
                <w:rtl/>
              </w:rPr>
              <w:t>مجالي</w:t>
            </w:r>
            <w:r w:rsidR="002B2AE4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2B2AE4">
              <w:rPr>
                <w:rStyle w:val="s1"/>
                <w:rtl/>
              </w:rPr>
              <w:t>مساهمًا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في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تحسين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الصحة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العامة،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ومساعدًا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في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تطوير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الرعاية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الصحية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في</w:t>
            </w:r>
            <w:r w:rsidR="002B2AE4">
              <w:rPr>
                <w:rStyle w:val="s2"/>
                <w:rtl/>
              </w:rPr>
              <w:t xml:space="preserve"> </w:t>
            </w:r>
            <w:r w:rsidR="002B2AE4">
              <w:rPr>
                <w:rStyle w:val="s1"/>
                <w:rtl/>
              </w:rPr>
              <w:t>المجتمع</w:t>
            </w:r>
            <w:r w:rsidR="002B2AE4">
              <w:rPr>
                <w:rStyle w:val="s2"/>
                <w:rtl/>
              </w:rPr>
              <w:t>.</w:t>
            </w:r>
          </w:p>
          <w:p w14:paraId="6ED1F85E" w14:textId="3F866D75" w:rsidR="003B3564" w:rsidRDefault="003B356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564" w14:paraId="297163F8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0831A3FC" w14:textId="77777777" w:rsidR="003B3564" w:rsidRDefault="008D555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2B47D84F" w14:textId="77777777" w:rsidR="00824B1D" w:rsidRDefault="00824B1D">
            <w:pPr>
              <w:pStyle w:val="p1"/>
              <w:bidi/>
              <w:divId w:val="1597979291"/>
            </w:pPr>
            <w:r>
              <w:rPr>
                <w:rStyle w:val="s1"/>
                <w:rtl/>
              </w:rPr>
              <w:t>تقديم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رعاية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صحية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متميزة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للمرضى،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مع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الالتزام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بالتطوير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المستمر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لمهاراتي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الطبية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والعلمية،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والعمل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بروح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الفريق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لتقديم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أفضل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الخدمات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الصحية</w:t>
            </w:r>
            <w:r>
              <w:rPr>
                <w:rStyle w:val="s2"/>
                <w:rtl/>
              </w:rPr>
              <w:t>.</w:t>
            </w:r>
          </w:p>
          <w:p w14:paraId="736CA135" w14:textId="77777777" w:rsidR="003B3564" w:rsidRDefault="003B356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B3564" w14:paraId="6AA95963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7E14E25A" w14:textId="77777777" w:rsidR="003B3564" w:rsidRDefault="008D5558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184229C7" w14:textId="77777777" w:rsidR="00852881" w:rsidRDefault="00852881">
            <w:pPr>
              <w:pStyle w:val="p1"/>
              <w:bidi/>
              <w:divId w:val="163714492"/>
            </w:pPr>
            <w:r>
              <w:rPr>
                <w:rStyle w:val="s1"/>
                <w:rtl/>
              </w:rPr>
              <w:t xml:space="preserve">- </w:t>
            </w:r>
            <w:r>
              <w:rPr>
                <w:rStyle w:val="s2"/>
                <w:rtl/>
              </w:rPr>
              <w:t>الأخلاق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المهنية</w:t>
            </w:r>
            <w:r>
              <w:rPr>
                <w:rStyle w:val="s1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3D4969F2" w14:textId="77777777" w:rsidR="00852881" w:rsidRDefault="00852881">
            <w:pPr>
              <w:pStyle w:val="p1"/>
              <w:bidi/>
              <w:divId w:val="163714492"/>
              <w:rPr>
                <w:rtl/>
              </w:rPr>
            </w:pPr>
            <w:r>
              <w:rPr>
                <w:rStyle w:val="s1"/>
                <w:rtl/>
              </w:rPr>
              <w:t xml:space="preserve">- </w:t>
            </w:r>
            <w:r>
              <w:rPr>
                <w:rStyle w:val="s2"/>
                <w:rtl/>
              </w:rPr>
              <w:t>الالتزام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بالتميز</w:t>
            </w:r>
            <w:r>
              <w:rPr>
                <w:rStyle w:val="s1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44723AA9" w14:textId="77777777" w:rsidR="00852881" w:rsidRDefault="00852881">
            <w:pPr>
              <w:pStyle w:val="p1"/>
              <w:bidi/>
              <w:divId w:val="163714492"/>
              <w:rPr>
                <w:rtl/>
              </w:rPr>
            </w:pPr>
            <w:r>
              <w:rPr>
                <w:rStyle w:val="s1"/>
                <w:rtl/>
              </w:rPr>
              <w:t xml:space="preserve">- </w:t>
            </w:r>
            <w:r>
              <w:rPr>
                <w:rStyle w:val="s2"/>
                <w:rtl/>
              </w:rPr>
              <w:t>التعاطف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مع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المرضى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وخدمتهم</w:t>
            </w:r>
            <w:r>
              <w:rPr>
                <w:rStyle w:val="s1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6D4145C0" w14:textId="77777777" w:rsidR="00852881" w:rsidRDefault="00852881">
            <w:pPr>
              <w:pStyle w:val="p1"/>
              <w:bidi/>
              <w:divId w:val="163714492"/>
              <w:rPr>
                <w:rtl/>
              </w:rPr>
            </w:pPr>
            <w:r>
              <w:rPr>
                <w:rStyle w:val="s1"/>
                <w:rtl/>
              </w:rPr>
              <w:t xml:space="preserve">- </w:t>
            </w:r>
            <w:r>
              <w:rPr>
                <w:rStyle w:val="s2"/>
                <w:rtl/>
              </w:rPr>
              <w:t>التعلم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المستمر</w:t>
            </w:r>
            <w:r>
              <w:rPr>
                <w:rStyle w:val="s1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7C1DC737" w14:textId="77777777" w:rsidR="00852881" w:rsidRDefault="00852881">
            <w:pPr>
              <w:pStyle w:val="p1"/>
              <w:bidi/>
              <w:divId w:val="163714492"/>
              <w:rPr>
                <w:rtl/>
              </w:rPr>
            </w:pPr>
            <w:r>
              <w:rPr>
                <w:rStyle w:val="s1"/>
                <w:rtl/>
              </w:rPr>
              <w:t xml:space="preserve">- </w:t>
            </w:r>
            <w:r>
              <w:rPr>
                <w:rStyle w:val="s2"/>
                <w:rtl/>
              </w:rPr>
              <w:t>العمل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بروح</w:t>
            </w:r>
            <w:r>
              <w:rPr>
                <w:rStyle w:val="s1"/>
                <w:rtl/>
              </w:rPr>
              <w:t xml:space="preserve"> </w:t>
            </w:r>
            <w:r>
              <w:rPr>
                <w:rStyle w:val="s2"/>
                <w:rtl/>
              </w:rPr>
              <w:t>الفريق</w:t>
            </w:r>
            <w:r>
              <w:rPr>
                <w:rStyle w:val="s1"/>
                <w:rtl/>
              </w:rPr>
              <w:t>.</w:t>
            </w:r>
          </w:p>
          <w:p w14:paraId="023C9EEB" w14:textId="77777777" w:rsidR="003B3564" w:rsidRDefault="003B356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DD717C2" w14:textId="77777777" w:rsidR="003B3564" w:rsidRDefault="003B3564">
      <w:pPr>
        <w:ind w:firstLine="0"/>
        <w:rPr>
          <w:b/>
          <w:sz w:val="27"/>
          <w:szCs w:val="27"/>
        </w:rPr>
      </w:pPr>
    </w:p>
    <w:tbl>
      <w:tblPr>
        <w:tblStyle w:val="a0"/>
        <w:bidiVisual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2"/>
        <w:gridCol w:w="496"/>
        <w:gridCol w:w="4133"/>
        <w:gridCol w:w="3044"/>
        <w:gridCol w:w="2931"/>
        <w:gridCol w:w="2276"/>
      </w:tblGrid>
      <w:tr w:rsidR="003B3564" w14:paraId="346F7945" w14:textId="77777777" w:rsidTr="009F62FE">
        <w:trPr>
          <w:trHeight w:val="455"/>
        </w:trPr>
        <w:tc>
          <w:tcPr>
            <w:tcW w:w="2322" w:type="dxa"/>
            <w:shd w:val="clear" w:color="auto" w:fill="110739"/>
            <w:vAlign w:val="center"/>
          </w:tcPr>
          <w:p w14:paraId="3FB77ACB" w14:textId="77777777" w:rsidR="003B3564" w:rsidRDefault="008D555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96" w:type="dxa"/>
            <w:shd w:val="clear" w:color="auto" w:fill="110739"/>
            <w:vAlign w:val="center"/>
          </w:tcPr>
          <w:p w14:paraId="7CEE873F" w14:textId="77777777" w:rsidR="003B3564" w:rsidRDefault="008D555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4133" w:type="dxa"/>
            <w:shd w:val="clear" w:color="auto" w:fill="110739"/>
            <w:vAlign w:val="center"/>
          </w:tcPr>
          <w:p w14:paraId="65C7835B" w14:textId="77777777" w:rsidR="003B3564" w:rsidRDefault="008D555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3044" w:type="dxa"/>
            <w:shd w:val="clear" w:color="auto" w:fill="110739"/>
            <w:vAlign w:val="center"/>
          </w:tcPr>
          <w:p w14:paraId="3207237C" w14:textId="77777777" w:rsidR="003B3564" w:rsidRDefault="008D555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931" w:type="dxa"/>
            <w:shd w:val="clear" w:color="auto" w:fill="110739"/>
            <w:vAlign w:val="center"/>
          </w:tcPr>
          <w:p w14:paraId="56E91553" w14:textId="77777777" w:rsidR="003B3564" w:rsidRDefault="008D555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276" w:type="dxa"/>
            <w:shd w:val="clear" w:color="auto" w:fill="110739"/>
            <w:vAlign w:val="center"/>
          </w:tcPr>
          <w:p w14:paraId="46E403B8" w14:textId="77777777" w:rsidR="003B3564" w:rsidRDefault="008D5558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3B3564" w14:paraId="2DB61774" w14:textId="77777777" w:rsidTr="009F62FE">
        <w:trPr>
          <w:trHeight w:val="647"/>
        </w:trPr>
        <w:tc>
          <w:tcPr>
            <w:tcW w:w="2322" w:type="dxa"/>
            <w:vMerge w:val="restart"/>
            <w:shd w:val="clear" w:color="auto" w:fill="110739"/>
            <w:vAlign w:val="center"/>
          </w:tcPr>
          <w:p w14:paraId="338C1439" w14:textId="03D773C3" w:rsidR="003B3564" w:rsidRDefault="00422C7D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الاكاديمي</w:t>
            </w:r>
          </w:p>
        </w:tc>
        <w:tc>
          <w:tcPr>
            <w:tcW w:w="496" w:type="dxa"/>
            <w:shd w:val="clear" w:color="auto" w:fill="7030A0"/>
          </w:tcPr>
          <w:p w14:paraId="1FF0A57A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7DB9BC12" w14:textId="77777777" w:rsidR="00666E9D" w:rsidRDefault="00666E9D">
            <w:pPr>
              <w:pStyle w:val="p1"/>
              <w:bidi/>
              <w:divId w:val="1411345955"/>
            </w:pPr>
            <w:r>
              <w:rPr>
                <w:rStyle w:val="s1"/>
                <w:rtl/>
              </w:rPr>
              <w:t>تحقيق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معدل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تراكمي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لا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يقل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عن</w:t>
            </w:r>
            <w:r>
              <w:rPr>
                <w:rStyle w:val="s2"/>
                <w:rtl/>
              </w:rPr>
              <w:t xml:space="preserve"> 4.5 </w:t>
            </w:r>
            <w:r>
              <w:rPr>
                <w:rStyle w:val="s1"/>
                <w:rtl/>
              </w:rPr>
              <w:t>من</w:t>
            </w:r>
            <w:r>
              <w:rPr>
                <w:rStyle w:val="s2"/>
                <w:rtl/>
              </w:rPr>
              <w:t xml:space="preserve"> 5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</w:t>
            </w:r>
          </w:p>
          <w:p w14:paraId="6E08F9D5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0C23E020" w14:textId="4EFA1784" w:rsidR="009921E4" w:rsidRDefault="009921E4">
            <w:pPr>
              <w:pStyle w:val="p1"/>
              <w:bidi/>
              <w:divId w:val="1159730842"/>
            </w:pPr>
            <w:r>
              <w:rPr>
                <w:rStyle w:val="s1"/>
                <w:rtl/>
              </w:rPr>
              <w:t>رفع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الأداء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الامتحانات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بنسبة</w:t>
            </w:r>
            <w:r>
              <w:rPr>
                <w:rStyle w:val="s2"/>
                <w:rtl/>
              </w:rPr>
              <w:t xml:space="preserve"> 10% </w:t>
            </w:r>
            <w:r>
              <w:rPr>
                <w:rStyle w:val="s1"/>
                <w:rtl/>
              </w:rPr>
              <w:t>كل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فصل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69654947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0FFA9363" w14:textId="77777777" w:rsidR="001D5C9F" w:rsidRDefault="001D5C9F">
            <w:pPr>
              <w:pStyle w:val="p1"/>
              <w:bidi/>
              <w:divId w:val="1711538475"/>
            </w:pPr>
            <w:r>
              <w:rPr>
                <w:rStyle w:val="s1"/>
                <w:rtl/>
              </w:rPr>
              <w:t>خلال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سنة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واحدة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6DB90E05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6F5BBEDD" w14:textId="1649E68F" w:rsidR="003B3564" w:rsidRDefault="007B291B">
            <w:pPr>
              <w:ind w:firstLine="0"/>
            </w:pPr>
            <w:r>
              <w:rPr>
                <w:rFonts w:hint="cs"/>
                <w:rtl/>
              </w:rPr>
              <w:t>تحقيق معدل عالي في الفصل الماضي واعمل لتحقيقه</w:t>
            </w:r>
          </w:p>
        </w:tc>
      </w:tr>
      <w:tr w:rsidR="003B3564" w14:paraId="0910F633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3DAE77A9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693162E9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37510F8A" w14:textId="1EA899CB" w:rsidR="00012817" w:rsidRDefault="009921E4">
            <w:pPr>
              <w:pStyle w:val="p1"/>
              <w:bidi/>
              <w:divId w:val="848180719"/>
            </w:pPr>
            <w:r>
              <w:rPr>
                <w:rStyle w:val="s1"/>
                <w:rFonts w:hint="cs"/>
                <w:rtl/>
              </w:rPr>
              <w:t xml:space="preserve"> </w:t>
            </w:r>
            <w:r w:rsidR="00012817">
              <w:rPr>
                <w:rStyle w:val="s2"/>
                <w:rtl/>
              </w:rPr>
              <w:t xml:space="preserve"> </w:t>
            </w:r>
            <w:r w:rsidR="00012817"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7CC5BE3B" w14:textId="77777777" w:rsidR="00D255BC" w:rsidRDefault="00D255BC">
            <w:pPr>
              <w:pStyle w:val="p1"/>
              <w:bidi/>
              <w:divId w:val="1186138225"/>
            </w:pPr>
            <w:r>
              <w:rPr>
                <w:rStyle w:val="s1"/>
                <w:rtl/>
              </w:rPr>
              <w:t>إتمام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دراسة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كتاب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علم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التشريح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الأساسي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26AC80A7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445C500A" w14:textId="77777777" w:rsidR="002F26D8" w:rsidRDefault="002F26D8">
            <w:pPr>
              <w:pStyle w:val="p1"/>
              <w:bidi/>
              <w:divId w:val="1525436040"/>
            </w:pPr>
            <w:r>
              <w:rPr>
                <w:rStyle w:val="s1"/>
                <w:rtl/>
              </w:rPr>
              <w:t>الانتهاء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من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الكتاب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وتطبيقه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الممارسة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42D051BF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197F4B8E" w14:textId="77777777" w:rsidR="00145DE2" w:rsidRDefault="00145DE2">
            <w:pPr>
              <w:pStyle w:val="p1"/>
              <w:bidi/>
              <w:divId w:val="1132732"/>
            </w:pPr>
            <w:r>
              <w:rPr>
                <w:rStyle w:val="s1"/>
                <w:rtl/>
              </w:rPr>
              <w:t xml:space="preserve">3 </w:t>
            </w:r>
            <w:r>
              <w:rPr>
                <w:rStyle w:val="s2"/>
                <w:rtl/>
              </w:rPr>
              <w:t>أشهر</w:t>
            </w:r>
          </w:p>
          <w:p w14:paraId="4CDCE660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3E1439ED" w14:textId="79FA6AEA" w:rsidR="00E74DFB" w:rsidRDefault="00E74DFB">
            <w:pPr>
              <w:pStyle w:val="p1"/>
              <w:bidi/>
              <w:divId w:val="1805734046"/>
            </w:pPr>
            <w:r>
              <w:rPr>
                <w:rStyle w:val="s1"/>
                <w:rtl/>
              </w:rPr>
              <w:t>أنهيت</w:t>
            </w:r>
            <w:r>
              <w:rPr>
                <w:rStyle w:val="s2"/>
                <w:rtl/>
              </w:rPr>
              <w:t xml:space="preserve"> </w:t>
            </w:r>
            <w:r w:rsidR="00BD4A0B">
              <w:rPr>
                <w:rStyle w:val="s2"/>
                <w:rFonts w:asciiTheme="minorHAnsi" w:hAnsiTheme="minorHAnsi"/>
                <w:lang w:val="en-GB"/>
              </w:rPr>
              <w:t>100%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من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الكتاب،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وأطبق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ما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تعلمته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المحاضرات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العملية</w:t>
            </w:r>
            <w:r>
              <w:rPr>
                <w:rStyle w:val="s2"/>
                <w:rtl/>
              </w:rPr>
              <w:t>.</w:t>
            </w:r>
          </w:p>
          <w:p w14:paraId="517ED07C" w14:textId="77777777" w:rsidR="003B3564" w:rsidRDefault="003B3564">
            <w:pPr>
              <w:ind w:firstLine="0"/>
            </w:pPr>
          </w:p>
        </w:tc>
      </w:tr>
      <w:tr w:rsidR="003B3564" w14:paraId="2062C7F3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6AC1AB23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22CF48CA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0BC2EE57" w14:textId="77777777" w:rsidR="00586C30" w:rsidRDefault="00586C30">
            <w:pPr>
              <w:pStyle w:val="p1"/>
              <w:bidi/>
              <w:divId w:val="988484378"/>
            </w:pPr>
            <w:r>
              <w:rPr>
                <w:rStyle w:val="s1"/>
                <w:rtl/>
              </w:rPr>
              <w:t>تحسين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مهارات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البحث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العلمي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            </w:t>
            </w:r>
          </w:p>
          <w:p w14:paraId="05283684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2F45071C" w14:textId="77777777" w:rsidR="0031484E" w:rsidRDefault="0031484E">
            <w:pPr>
              <w:pStyle w:val="p1"/>
              <w:bidi/>
              <w:divId w:val="292450030"/>
            </w:pPr>
            <w:r>
              <w:rPr>
                <w:rStyle w:val="s1"/>
                <w:rtl/>
              </w:rPr>
              <w:t>نشر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مقال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علمي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مجلة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طلابية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72C02437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4E2CF6F4" w14:textId="6194C139" w:rsidR="0061132D" w:rsidRDefault="0061132D">
            <w:pPr>
              <w:pStyle w:val="p1"/>
              <w:bidi/>
              <w:divId w:val="303124503"/>
            </w:pPr>
            <w:r>
              <w:rPr>
                <w:rStyle w:val="s1"/>
                <w:rtl/>
              </w:rPr>
              <w:t>سنة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واحدة</w:t>
            </w:r>
          </w:p>
          <w:p w14:paraId="503A5002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4393FBC0" w14:textId="663F9583" w:rsidR="00205355" w:rsidRDefault="00205355">
            <w:pPr>
              <w:pStyle w:val="p1"/>
              <w:bidi/>
              <w:divId w:val="583340169"/>
            </w:pP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قدمت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فكرة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بحثية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وتم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قبولها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للنشر،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المقال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تحت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المراجعة</w:t>
            </w:r>
            <w:r>
              <w:rPr>
                <w:rStyle w:val="s2"/>
                <w:rtl/>
              </w:rPr>
              <w:t>.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681C4A7F" w14:textId="77777777" w:rsidR="003B3564" w:rsidRDefault="003B3564">
            <w:pPr>
              <w:ind w:firstLine="0"/>
            </w:pPr>
          </w:p>
        </w:tc>
      </w:tr>
      <w:tr w:rsidR="003B3564" w14:paraId="21BBC5F7" w14:textId="77777777" w:rsidTr="009F62FE">
        <w:trPr>
          <w:trHeight w:val="82"/>
        </w:trPr>
        <w:tc>
          <w:tcPr>
            <w:tcW w:w="2322" w:type="dxa"/>
            <w:vMerge w:val="restart"/>
            <w:shd w:val="clear" w:color="auto" w:fill="110739"/>
            <w:vAlign w:val="center"/>
          </w:tcPr>
          <w:p w14:paraId="66C40231" w14:textId="6E721899" w:rsidR="003B3564" w:rsidRDefault="003037B3">
            <w:pPr>
              <w:ind w:firstLine="0"/>
              <w:jc w:val="center"/>
              <w:rPr>
                <w:rFonts w:hint="cs"/>
                <w:b/>
              </w:rPr>
            </w:pPr>
            <w:r>
              <w:rPr>
                <w:rFonts w:hint="cs"/>
                <w:b/>
                <w:rtl/>
              </w:rPr>
              <w:t>المهني</w:t>
            </w:r>
          </w:p>
        </w:tc>
        <w:tc>
          <w:tcPr>
            <w:tcW w:w="496" w:type="dxa"/>
            <w:shd w:val="clear" w:color="auto" w:fill="7030A0"/>
          </w:tcPr>
          <w:p w14:paraId="0894ED24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42CB110E" w14:textId="77777777" w:rsidR="001012C4" w:rsidRDefault="006C469F">
            <w:pPr>
              <w:pStyle w:val="p1"/>
              <w:bidi/>
              <w:divId w:val="699284818"/>
            </w:pPr>
            <w:r>
              <w:rPr>
                <w:rFonts w:hint="cs"/>
                <w:rtl/>
              </w:rPr>
              <w:t>ا</w:t>
            </w:r>
            <w:r w:rsidR="001012C4">
              <w:rPr>
                <w:rStyle w:val="s1"/>
                <w:rtl/>
              </w:rPr>
              <w:t>التطوع</w:t>
            </w:r>
            <w:r w:rsidR="001012C4">
              <w:rPr>
                <w:rStyle w:val="s2"/>
                <w:rtl/>
              </w:rPr>
              <w:t xml:space="preserve"> </w:t>
            </w:r>
            <w:r w:rsidR="001012C4">
              <w:rPr>
                <w:rStyle w:val="s1"/>
                <w:rtl/>
              </w:rPr>
              <w:t>في</w:t>
            </w:r>
            <w:r w:rsidR="001012C4">
              <w:rPr>
                <w:rStyle w:val="s2"/>
                <w:rtl/>
              </w:rPr>
              <w:t xml:space="preserve"> </w:t>
            </w:r>
            <w:r w:rsidR="001012C4">
              <w:rPr>
                <w:rStyle w:val="s1"/>
                <w:rtl/>
              </w:rPr>
              <w:t>مستشفى</w:t>
            </w:r>
            <w:r w:rsidR="001012C4">
              <w:rPr>
                <w:rStyle w:val="s2"/>
                <w:rtl/>
              </w:rPr>
              <w:t xml:space="preserve"> </w:t>
            </w:r>
            <w:r w:rsidR="001012C4">
              <w:rPr>
                <w:rStyle w:val="s1"/>
                <w:rtl/>
              </w:rPr>
              <w:t>محلي</w:t>
            </w:r>
            <w:r w:rsidR="001012C4">
              <w:rPr>
                <w:rStyle w:val="s2"/>
                <w:rtl/>
              </w:rPr>
              <w:t xml:space="preserve"> </w:t>
            </w:r>
            <w:r w:rsidR="001012C4">
              <w:rPr>
                <w:rStyle w:val="s1"/>
                <w:rtl/>
              </w:rPr>
              <w:t>لاكتساب</w:t>
            </w:r>
            <w:r w:rsidR="001012C4">
              <w:rPr>
                <w:rStyle w:val="s2"/>
                <w:rtl/>
              </w:rPr>
              <w:t xml:space="preserve"> </w:t>
            </w:r>
            <w:r w:rsidR="001012C4">
              <w:rPr>
                <w:rStyle w:val="s1"/>
                <w:rtl/>
              </w:rPr>
              <w:t>الخبرة</w:t>
            </w:r>
            <w:r w:rsidR="001012C4">
              <w:rPr>
                <w:rStyle w:val="s2"/>
                <w:rtl/>
              </w:rPr>
              <w:t xml:space="preserve"> </w:t>
            </w:r>
            <w:r w:rsidR="001012C4">
              <w:rPr>
                <w:rStyle w:val="s1"/>
                <w:rtl/>
              </w:rPr>
              <w:t>العملية</w:t>
            </w:r>
          </w:p>
          <w:p w14:paraId="545A41AA" w14:textId="035A131E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7230344D" w14:textId="7C157BB7" w:rsidR="00983820" w:rsidRDefault="00E00AFA">
            <w:pPr>
              <w:pStyle w:val="p1"/>
              <w:bidi/>
              <w:divId w:val="1786388214"/>
            </w:pPr>
            <w:r>
              <w:rPr>
                <w:rStyle w:val="s1"/>
                <w:rFonts w:hint="cs"/>
                <w:rtl/>
              </w:rPr>
              <w:t>تحقيق</w:t>
            </w:r>
            <w:r w:rsidR="008861E6">
              <w:rPr>
                <w:rStyle w:val="s1"/>
              </w:rPr>
              <w:t>)</w:t>
            </w:r>
            <w:r w:rsidR="00983820">
              <w:rPr>
                <w:rStyle w:val="s1"/>
                <w:rtl/>
              </w:rPr>
              <w:t xml:space="preserve"> </w:t>
            </w:r>
            <w:r w:rsidR="008861E6">
              <w:rPr>
                <w:rStyle w:val="s1"/>
              </w:rPr>
              <w:t>50</w:t>
            </w:r>
            <w:r w:rsidR="00983820">
              <w:rPr>
                <w:rStyle w:val="s2"/>
                <w:rtl/>
              </w:rPr>
              <w:t>ساعة</w:t>
            </w:r>
            <w:r w:rsidR="00983820">
              <w:rPr>
                <w:rStyle w:val="s1"/>
                <w:rtl/>
              </w:rPr>
              <w:t xml:space="preserve"> </w:t>
            </w:r>
            <w:r w:rsidR="00983820">
              <w:rPr>
                <w:rStyle w:val="s2"/>
                <w:rtl/>
              </w:rPr>
              <w:t>تطوعية</w:t>
            </w:r>
            <w:r w:rsidR="00983820">
              <w:rPr>
                <w:rStyle w:val="s1"/>
                <w:rtl/>
              </w:rPr>
              <w:t>).</w:t>
            </w:r>
            <w:r w:rsidR="00983820"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2595EA74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035039DD" w14:textId="09C67BC6" w:rsidR="003B3564" w:rsidRPr="0007197B" w:rsidRDefault="0007197B" w:rsidP="0007197B">
            <w:pPr>
              <w:ind w:firstLine="0"/>
              <w:rPr>
                <w:rFonts w:hint="cs"/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٦ اشهر</w:t>
            </w:r>
          </w:p>
        </w:tc>
        <w:tc>
          <w:tcPr>
            <w:tcW w:w="2276" w:type="dxa"/>
          </w:tcPr>
          <w:p w14:paraId="44E2BF87" w14:textId="77777777" w:rsidR="00A55C61" w:rsidRDefault="00A55C61">
            <w:pPr>
              <w:pStyle w:val="p1"/>
              <w:bidi/>
              <w:divId w:val="804657625"/>
            </w:pPr>
            <w:r>
              <w:rPr>
                <w:rStyle w:val="s1"/>
                <w:rtl/>
              </w:rPr>
              <w:t>أكملت</w:t>
            </w:r>
            <w:r>
              <w:rPr>
                <w:rStyle w:val="s2"/>
                <w:rtl/>
              </w:rPr>
              <w:t xml:space="preserve"> 50 </w:t>
            </w:r>
            <w:r>
              <w:rPr>
                <w:rStyle w:val="s1"/>
                <w:rtl/>
              </w:rPr>
              <w:t>ساعة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تطوعية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قسم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التأهيل،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وأخطط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لإكمال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المزيد</w:t>
            </w:r>
            <w:r>
              <w:rPr>
                <w:rStyle w:val="s2"/>
                <w:rtl/>
              </w:rPr>
              <w:t>.</w:t>
            </w:r>
          </w:p>
          <w:p w14:paraId="37C87EF8" w14:textId="77777777" w:rsidR="003B3564" w:rsidRDefault="003B3564">
            <w:pPr>
              <w:ind w:firstLine="0"/>
            </w:pPr>
          </w:p>
        </w:tc>
      </w:tr>
      <w:tr w:rsidR="003B3564" w14:paraId="5FCC2181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3BA6655B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798B189D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2F43A5A2" w14:textId="77777777" w:rsidR="005A6630" w:rsidRDefault="005A6630">
            <w:pPr>
              <w:pStyle w:val="p1"/>
              <w:bidi/>
              <w:divId w:val="327442300"/>
            </w:pPr>
            <w:r>
              <w:rPr>
                <w:rStyle w:val="s1"/>
                <w:rtl/>
              </w:rPr>
              <w:t>حضور</w:t>
            </w:r>
            <w:r>
              <w:rPr>
                <w:rStyle w:val="s2"/>
                <w:rtl/>
              </w:rPr>
              <w:t xml:space="preserve"> 3 </w:t>
            </w:r>
            <w:r>
              <w:rPr>
                <w:rStyle w:val="s1"/>
                <w:rtl/>
              </w:rPr>
              <w:t>دورات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تدريبية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التأهيل الطبي</w:t>
            </w:r>
            <w:r>
              <w:rPr>
                <w:rStyle w:val="s2"/>
                <w:rtl/>
              </w:rPr>
              <w:t>.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683C46F4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6B7AEB82" w14:textId="12E62385" w:rsidR="003B3564" w:rsidRDefault="001F2E40">
            <w:pPr>
              <w:ind w:firstLine="0"/>
            </w:pPr>
            <w:r>
              <w:rPr>
                <w:rFonts w:hint="cs"/>
                <w:rtl/>
              </w:rPr>
              <w:t>شهادات إتمام الدورات</w:t>
            </w:r>
          </w:p>
        </w:tc>
        <w:tc>
          <w:tcPr>
            <w:tcW w:w="2931" w:type="dxa"/>
          </w:tcPr>
          <w:p w14:paraId="65A9D781" w14:textId="49252556" w:rsidR="003B3564" w:rsidRDefault="0044086C">
            <w:pPr>
              <w:ind w:firstLine="0"/>
            </w:pPr>
            <w:r>
              <w:rPr>
                <w:rFonts w:hint="cs"/>
                <w:rtl/>
              </w:rPr>
              <w:t>٣ اشهر</w:t>
            </w:r>
          </w:p>
        </w:tc>
        <w:tc>
          <w:tcPr>
            <w:tcW w:w="2276" w:type="dxa"/>
          </w:tcPr>
          <w:p w14:paraId="0B4EFC0A" w14:textId="77777777" w:rsidR="005E27BB" w:rsidRDefault="005E27BB">
            <w:pPr>
              <w:pStyle w:val="p1"/>
              <w:bidi/>
              <w:divId w:val="1494294281"/>
            </w:pPr>
            <w:r>
              <w:rPr>
                <w:rStyle w:val="s1"/>
                <w:rtl/>
              </w:rPr>
              <w:t>حضرت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دورتين،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والثالثة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مقررة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الأسبوع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القادم</w:t>
            </w:r>
            <w:r>
              <w:rPr>
                <w:rStyle w:val="s2"/>
                <w:rtl/>
              </w:rPr>
              <w:t>.</w:t>
            </w:r>
          </w:p>
          <w:p w14:paraId="3FBD64AD" w14:textId="77777777" w:rsidR="003B3564" w:rsidRDefault="003B3564">
            <w:pPr>
              <w:ind w:firstLine="0"/>
            </w:pPr>
          </w:p>
        </w:tc>
      </w:tr>
      <w:tr w:rsidR="003B3564" w14:paraId="688005B7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352E37D7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4921151D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2330D4CA" w14:textId="77777777" w:rsidR="001D421D" w:rsidRDefault="001D421D">
            <w:pPr>
              <w:pStyle w:val="p1"/>
              <w:bidi/>
              <w:divId w:val="466552012"/>
            </w:pPr>
            <w:r>
              <w:rPr>
                <w:rStyle w:val="s1"/>
                <w:rtl/>
              </w:rPr>
              <w:t>قراءة</w:t>
            </w:r>
            <w:r>
              <w:rPr>
                <w:rStyle w:val="s2"/>
                <w:rtl/>
              </w:rPr>
              <w:t xml:space="preserve"> 12 </w:t>
            </w:r>
            <w:r>
              <w:rPr>
                <w:rStyle w:val="s1"/>
                <w:rtl/>
              </w:rPr>
              <w:t>كتابًا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خارج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المنهج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الدراسي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لتطوير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المعرفة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العامة</w:t>
            </w:r>
            <w:r>
              <w:rPr>
                <w:rStyle w:val="s2"/>
                <w:rtl/>
              </w:rPr>
              <w:t>.</w:t>
            </w:r>
          </w:p>
          <w:p w14:paraId="1533C37E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7DDF76F6" w14:textId="046BFEF4" w:rsidR="003B3564" w:rsidRDefault="006B49F9">
            <w:pPr>
              <w:ind w:firstLine="0"/>
            </w:pPr>
            <w:r>
              <w:rPr>
                <w:rFonts w:hint="cs"/>
                <w:rtl/>
              </w:rPr>
              <w:t>عدد الكتب المقروءه</w:t>
            </w:r>
          </w:p>
        </w:tc>
        <w:tc>
          <w:tcPr>
            <w:tcW w:w="2931" w:type="dxa"/>
          </w:tcPr>
          <w:p w14:paraId="00E3B26F" w14:textId="189CC552" w:rsidR="003B3564" w:rsidRDefault="006B420A">
            <w:pPr>
              <w:ind w:firstLine="0"/>
            </w:pPr>
            <w:r>
              <w:rPr>
                <w:rFonts w:hint="cs"/>
                <w:rtl/>
              </w:rPr>
              <w:t>سنة واحدة</w:t>
            </w:r>
          </w:p>
        </w:tc>
        <w:tc>
          <w:tcPr>
            <w:tcW w:w="2276" w:type="dxa"/>
          </w:tcPr>
          <w:p w14:paraId="10CAA5E8" w14:textId="77777777" w:rsidR="00303FD4" w:rsidRDefault="00303FD4">
            <w:pPr>
              <w:pStyle w:val="p1"/>
              <w:bidi/>
              <w:divId w:val="1621111026"/>
            </w:pPr>
            <w:r>
              <w:rPr>
                <w:rStyle w:val="s1"/>
                <w:rtl/>
              </w:rPr>
              <w:t>قرأت</w:t>
            </w:r>
            <w:r>
              <w:rPr>
                <w:rStyle w:val="s2"/>
                <w:rtl/>
              </w:rPr>
              <w:t xml:space="preserve"> 5 </w:t>
            </w:r>
            <w:r>
              <w:rPr>
                <w:rStyle w:val="s1"/>
                <w:rtl/>
              </w:rPr>
              <w:t>كتب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حتى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الآن،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وأعمل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على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الانتهاء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من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كتاب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جديد</w:t>
            </w:r>
            <w:r>
              <w:rPr>
                <w:rStyle w:val="s2"/>
                <w:rtl/>
              </w:rPr>
              <w:t>.</w:t>
            </w:r>
          </w:p>
          <w:p w14:paraId="3A40F190" w14:textId="77777777" w:rsidR="003B3564" w:rsidRDefault="003B3564">
            <w:pPr>
              <w:ind w:firstLine="0"/>
            </w:pPr>
          </w:p>
        </w:tc>
      </w:tr>
      <w:tr w:rsidR="003B3564" w14:paraId="12C0504A" w14:textId="77777777" w:rsidTr="009F62FE">
        <w:trPr>
          <w:trHeight w:val="82"/>
        </w:trPr>
        <w:tc>
          <w:tcPr>
            <w:tcW w:w="2322" w:type="dxa"/>
            <w:vMerge w:val="restart"/>
            <w:shd w:val="clear" w:color="auto" w:fill="110739"/>
            <w:vAlign w:val="center"/>
          </w:tcPr>
          <w:p w14:paraId="12683212" w14:textId="740935C3" w:rsidR="003B3564" w:rsidRDefault="00870299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التنمية</w:t>
            </w:r>
            <w:r w:rsidR="003A77EF">
              <w:rPr>
                <w:rFonts w:hint="cs"/>
                <w:b/>
                <w:rtl/>
              </w:rPr>
              <w:t xml:space="preserve"> الشخصية</w:t>
            </w:r>
          </w:p>
        </w:tc>
        <w:tc>
          <w:tcPr>
            <w:tcW w:w="496" w:type="dxa"/>
            <w:shd w:val="clear" w:color="auto" w:fill="7030A0"/>
          </w:tcPr>
          <w:p w14:paraId="4255A84B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58212F3D" w14:textId="77777777" w:rsidR="007F7BB7" w:rsidRDefault="007F7BB7">
            <w:pPr>
              <w:pStyle w:val="p1"/>
              <w:bidi/>
              <w:divId w:val="1616979355"/>
            </w:pPr>
            <w:r>
              <w:rPr>
                <w:rStyle w:val="s1"/>
                <w:rtl/>
              </w:rPr>
              <w:t>تحسين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مهارات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التواصل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مع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المرضى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والزملاء</w:t>
            </w:r>
            <w:r>
              <w:rPr>
                <w:rStyle w:val="s2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6B261139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2E6F9897" w14:textId="6F9C5108" w:rsidR="003B3564" w:rsidRPr="00405CBC" w:rsidRDefault="00405CBC">
            <w:pPr>
              <w:ind w:firstLine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تقييم من المشوفين والزملاء</w:t>
            </w:r>
          </w:p>
        </w:tc>
        <w:tc>
          <w:tcPr>
            <w:tcW w:w="2931" w:type="dxa"/>
          </w:tcPr>
          <w:p w14:paraId="0A3DAD74" w14:textId="672E051A" w:rsidR="003B3564" w:rsidRPr="00A90EF2" w:rsidRDefault="00A90EF2" w:rsidP="00A90EF2">
            <w:pPr>
              <w:ind w:firstLine="0"/>
              <w:rPr>
                <w:rFonts w:hint="cs"/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٦ اشهر</w:t>
            </w:r>
          </w:p>
        </w:tc>
        <w:tc>
          <w:tcPr>
            <w:tcW w:w="2276" w:type="dxa"/>
          </w:tcPr>
          <w:p w14:paraId="7B33F163" w14:textId="2DDEB0D3" w:rsidR="003B3564" w:rsidRPr="00176BCF" w:rsidRDefault="00176BCF" w:rsidP="00176BCF">
            <w:pPr>
              <w:pStyle w:val="p1"/>
              <w:bidi/>
              <w:divId w:val="699160741"/>
            </w:pPr>
            <w:r>
              <w:rPr>
                <w:rStyle w:val="s1"/>
                <w:rtl/>
              </w:rPr>
              <w:t>حصلت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على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تقييم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إيجابي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من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مشرف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التدريب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 w:rsidR="009F62FE" w:rsidRPr="009F62FE">
              <w:rPr>
                <w:rStyle w:val="s2"/>
                <w:rFonts w:hint="cs"/>
                <w:b/>
                <w:bCs/>
                <w:rtl/>
              </w:rPr>
              <w:t>المستشفى</w:t>
            </w:r>
          </w:p>
        </w:tc>
      </w:tr>
      <w:tr w:rsidR="0059446A" w14:paraId="447D5940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65E7BDB2" w14:textId="77777777" w:rsidR="0059446A" w:rsidRDefault="0059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0665405E" w14:textId="77777777" w:rsidR="0059446A" w:rsidRDefault="005944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7562FC6F" w14:textId="77777777" w:rsidR="0059446A" w:rsidRDefault="0059446A">
            <w:pPr>
              <w:ind w:firstLine="0"/>
            </w:pPr>
          </w:p>
        </w:tc>
        <w:tc>
          <w:tcPr>
            <w:tcW w:w="3044" w:type="dxa"/>
          </w:tcPr>
          <w:p w14:paraId="717B278E" w14:textId="77777777" w:rsidR="0059446A" w:rsidRDefault="0059446A">
            <w:pPr>
              <w:ind w:firstLine="0"/>
            </w:pPr>
          </w:p>
        </w:tc>
        <w:tc>
          <w:tcPr>
            <w:tcW w:w="2931" w:type="dxa"/>
          </w:tcPr>
          <w:p w14:paraId="1CA96EBF" w14:textId="77777777" w:rsidR="0059446A" w:rsidRDefault="0059446A">
            <w:pPr>
              <w:ind w:firstLine="0"/>
            </w:pPr>
          </w:p>
        </w:tc>
        <w:tc>
          <w:tcPr>
            <w:tcW w:w="2276" w:type="dxa"/>
          </w:tcPr>
          <w:p w14:paraId="2B0A481D" w14:textId="77777777" w:rsidR="0059446A" w:rsidRDefault="0059446A">
            <w:pPr>
              <w:ind w:firstLine="0"/>
            </w:pPr>
          </w:p>
        </w:tc>
      </w:tr>
      <w:tr w:rsidR="0059446A" w14:paraId="30CAB568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4E4D406A" w14:textId="77777777" w:rsidR="0059446A" w:rsidRDefault="00594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04ACF36F" w14:textId="77777777" w:rsidR="0059446A" w:rsidRDefault="005944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7A03A364" w14:textId="77777777" w:rsidR="0059446A" w:rsidRDefault="0059446A">
            <w:pPr>
              <w:ind w:firstLine="0"/>
            </w:pPr>
          </w:p>
        </w:tc>
        <w:tc>
          <w:tcPr>
            <w:tcW w:w="3044" w:type="dxa"/>
          </w:tcPr>
          <w:p w14:paraId="78A02AC3" w14:textId="77777777" w:rsidR="0059446A" w:rsidRDefault="0059446A">
            <w:pPr>
              <w:ind w:firstLine="0"/>
            </w:pPr>
          </w:p>
        </w:tc>
        <w:tc>
          <w:tcPr>
            <w:tcW w:w="2931" w:type="dxa"/>
          </w:tcPr>
          <w:p w14:paraId="33956936" w14:textId="77777777" w:rsidR="0059446A" w:rsidRDefault="0059446A">
            <w:pPr>
              <w:ind w:firstLine="0"/>
            </w:pPr>
          </w:p>
        </w:tc>
        <w:tc>
          <w:tcPr>
            <w:tcW w:w="2276" w:type="dxa"/>
          </w:tcPr>
          <w:p w14:paraId="05F20587" w14:textId="77777777" w:rsidR="0059446A" w:rsidRDefault="0059446A">
            <w:pPr>
              <w:ind w:firstLine="0"/>
            </w:pPr>
          </w:p>
        </w:tc>
      </w:tr>
      <w:tr w:rsidR="003B3564" w14:paraId="5F985EA7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33FD6889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1BA02D6F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57FCF42B" w14:textId="77777777" w:rsidR="005719AE" w:rsidRDefault="005719AE">
            <w:pPr>
              <w:pStyle w:val="p1"/>
              <w:bidi/>
              <w:divId w:val="1615092757"/>
            </w:pPr>
            <w:r>
              <w:rPr>
                <w:rStyle w:val="s1"/>
                <w:rtl/>
              </w:rPr>
              <w:t>بناء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شبكة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علاقات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مع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زملاء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نفس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المجال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</w:t>
            </w:r>
          </w:p>
          <w:p w14:paraId="6AFBB0BF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28BA9A20" w14:textId="77777777" w:rsidR="006A4D7A" w:rsidRDefault="006A4D7A">
            <w:pPr>
              <w:pStyle w:val="p1"/>
              <w:bidi/>
              <w:divId w:val="1982881522"/>
            </w:pPr>
            <w:r>
              <w:rPr>
                <w:rStyle w:val="s1"/>
                <w:rtl/>
              </w:rPr>
              <w:t>عدد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اللقاءات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مع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الزملاء</w:t>
            </w:r>
          </w:p>
          <w:p w14:paraId="54B87CC8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4497E5FD" w14:textId="3D822E24" w:rsidR="003B3564" w:rsidRPr="00391982" w:rsidRDefault="00391982">
            <w:pPr>
              <w:ind w:firstLine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٦ اشهر</w:t>
            </w:r>
          </w:p>
        </w:tc>
        <w:tc>
          <w:tcPr>
            <w:tcW w:w="2276" w:type="dxa"/>
          </w:tcPr>
          <w:p w14:paraId="62F3E9B0" w14:textId="77777777" w:rsidR="00391982" w:rsidRDefault="00391982">
            <w:pPr>
              <w:pStyle w:val="p1"/>
              <w:bidi/>
              <w:divId w:val="1177574840"/>
            </w:pPr>
            <w:r>
              <w:rPr>
                <w:rStyle w:val="s1"/>
                <w:rtl/>
              </w:rPr>
              <w:t>شاركت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3 </w:t>
            </w:r>
            <w:r>
              <w:rPr>
                <w:rStyle w:val="s1"/>
                <w:rtl/>
              </w:rPr>
              <w:t>لقاءات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طلابية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لمناقشة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القضايا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الطبية</w:t>
            </w:r>
            <w:r>
              <w:rPr>
                <w:rStyle w:val="s2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  </w:t>
            </w:r>
          </w:p>
          <w:p w14:paraId="125EF2E1" w14:textId="77777777" w:rsidR="003B3564" w:rsidRDefault="003B3564">
            <w:pPr>
              <w:ind w:firstLine="0"/>
            </w:pPr>
          </w:p>
        </w:tc>
      </w:tr>
      <w:tr w:rsidR="003B3564" w14:paraId="1693179A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7374205B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490A2E48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269E574D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2387E1F7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2EF49507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7805EE47" w14:textId="77777777" w:rsidR="003B3564" w:rsidRDefault="003B3564">
            <w:pPr>
              <w:ind w:firstLine="0"/>
            </w:pPr>
          </w:p>
        </w:tc>
      </w:tr>
      <w:tr w:rsidR="003B3564" w14:paraId="08A622F1" w14:textId="77777777" w:rsidTr="009F62FE">
        <w:trPr>
          <w:trHeight w:val="222"/>
        </w:trPr>
        <w:tc>
          <w:tcPr>
            <w:tcW w:w="2322" w:type="dxa"/>
            <w:vMerge w:val="restart"/>
            <w:shd w:val="clear" w:color="auto" w:fill="110739"/>
            <w:vAlign w:val="center"/>
          </w:tcPr>
          <w:p w14:paraId="23FD2186" w14:textId="620E6002" w:rsidR="003B3564" w:rsidRDefault="006835C1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الاجتماعية</w:t>
            </w:r>
          </w:p>
        </w:tc>
        <w:tc>
          <w:tcPr>
            <w:tcW w:w="496" w:type="dxa"/>
            <w:shd w:val="clear" w:color="auto" w:fill="7030A0"/>
          </w:tcPr>
          <w:p w14:paraId="40FBDC75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194558FC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14738548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2ECCC471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0099001E" w14:textId="77777777" w:rsidR="003B3564" w:rsidRDefault="003B3564">
            <w:pPr>
              <w:ind w:firstLine="0"/>
            </w:pPr>
          </w:p>
        </w:tc>
      </w:tr>
      <w:tr w:rsidR="003B3564" w14:paraId="6F2252F1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68973930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0C79D047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3837E9E4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5414AF36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38928D39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69409F0B" w14:textId="77777777" w:rsidR="003B3564" w:rsidRDefault="003B3564">
            <w:pPr>
              <w:ind w:firstLine="0"/>
            </w:pPr>
          </w:p>
        </w:tc>
      </w:tr>
      <w:tr w:rsidR="003B3564" w14:paraId="0DF0306A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12D4E19D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0BDFF378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298BF53F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794C43A1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7DCB7E35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02B5A7BA" w14:textId="77777777" w:rsidR="003B3564" w:rsidRDefault="003B3564">
            <w:pPr>
              <w:ind w:firstLine="0"/>
            </w:pPr>
          </w:p>
        </w:tc>
      </w:tr>
      <w:tr w:rsidR="003B3564" w14:paraId="094844AB" w14:textId="77777777" w:rsidTr="009F62FE">
        <w:trPr>
          <w:trHeight w:val="222"/>
        </w:trPr>
        <w:tc>
          <w:tcPr>
            <w:tcW w:w="2322" w:type="dxa"/>
            <w:vMerge w:val="restart"/>
            <w:shd w:val="clear" w:color="auto" w:fill="110739"/>
            <w:vAlign w:val="center"/>
          </w:tcPr>
          <w:p w14:paraId="527DFB92" w14:textId="11164E8F" w:rsidR="003B3564" w:rsidRDefault="006835C1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التطوعية</w:t>
            </w:r>
          </w:p>
        </w:tc>
        <w:tc>
          <w:tcPr>
            <w:tcW w:w="496" w:type="dxa"/>
            <w:shd w:val="clear" w:color="auto" w:fill="7030A0"/>
          </w:tcPr>
          <w:p w14:paraId="4628EF33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62A0496C" w14:textId="77777777" w:rsidR="001877BA" w:rsidRDefault="001877BA">
            <w:pPr>
              <w:pStyle w:val="p1"/>
              <w:bidi/>
              <w:divId w:val="1177384013"/>
            </w:pPr>
            <w:r>
              <w:rPr>
                <w:rStyle w:val="s1"/>
                <w:rtl/>
              </w:rPr>
              <w:t>المشاركة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حملة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توعوية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حول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الصحة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العامة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    </w:t>
            </w:r>
          </w:p>
          <w:p w14:paraId="2B6D453B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629718C4" w14:textId="77777777" w:rsidR="00676D25" w:rsidRDefault="00676D25">
            <w:pPr>
              <w:pStyle w:val="p1"/>
              <w:bidi/>
              <w:divId w:val="2140219257"/>
            </w:pPr>
            <w:r>
              <w:rPr>
                <w:rStyle w:val="s1"/>
                <w:rtl/>
              </w:rPr>
              <w:t>عدد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الأنشطة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التطوعية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</w:t>
            </w:r>
          </w:p>
          <w:p w14:paraId="1A05A9C6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5D784389" w14:textId="77777777" w:rsidR="00992D14" w:rsidRDefault="00992D14">
            <w:pPr>
              <w:pStyle w:val="p1"/>
              <w:bidi/>
              <w:divId w:val="41753250"/>
            </w:pPr>
            <w:r>
              <w:rPr>
                <w:rStyle w:val="apple-converted-space"/>
                <w:rFonts w:ascii="UICTFontTextStyleBody" w:hAnsi="UICTFontTextStyleBody"/>
                <w:rtl/>
              </w:rPr>
              <w:t xml:space="preserve">  </w:t>
            </w:r>
            <w:r>
              <w:rPr>
                <w:rStyle w:val="s1"/>
                <w:rtl/>
              </w:rPr>
              <w:t xml:space="preserve">3 </w:t>
            </w:r>
            <w:r>
              <w:rPr>
                <w:rStyle w:val="s2"/>
                <w:rtl/>
              </w:rPr>
              <w:t>أشهر</w:t>
            </w:r>
          </w:p>
          <w:p w14:paraId="664ED364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5F198947" w14:textId="77777777" w:rsidR="00183EE2" w:rsidRDefault="00183EE2">
            <w:pPr>
              <w:pStyle w:val="p1"/>
              <w:bidi/>
              <w:divId w:val="468936807"/>
            </w:pPr>
            <w:r>
              <w:rPr>
                <w:rStyle w:val="s1"/>
                <w:rtl/>
              </w:rPr>
              <w:t>ساهمت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حملة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توعية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عن</w:t>
            </w:r>
            <w:r>
              <w:rPr>
                <w:rStyle w:val="s2"/>
                <w:rtl/>
              </w:rPr>
              <w:t xml:space="preserve"> العلاج الوظيفي </w:t>
            </w:r>
            <w:r>
              <w:rPr>
                <w:rStyle w:val="s1"/>
                <w:rtl/>
              </w:rPr>
              <w:t>في</w:t>
            </w:r>
            <w:r>
              <w:rPr>
                <w:rStyle w:val="s2"/>
                <w:rtl/>
              </w:rPr>
              <w:t xml:space="preserve"> </w:t>
            </w:r>
            <w:r>
              <w:rPr>
                <w:rStyle w:val="s1"/>
                <w:rtl/>
              </w:rPr>
              <w:t>الجامعة</w:t>
            </w:r>
            <w:r>
              <w:rPr>
                <w:rStyle w:val="s2"/>
                <w:rtl/>
              </w:rPr>
              <w:t xml:space="preserve">. </w:t>
            </w:r>
            <w:r>
              <w:rPr>
                <w:rStyle w:val="apple-converted-space"/>
                <w:rFonts w:ascii="UICTFontTextStyleBody" w:hAnsi="UICTFontTextStyleBody"/>
                <w:rtl/>
              </w:rPr>
              <w:t>   </w:t>
            </w:r>
          </w:p>
          <w:p w14:paraId="79108196" w14:textId="77777777" w:rsidR="003B3564" w:rsidRDefault="003B3564">
            <w:pPr>
              <w:ind w:firstLine="0"/>
            </w:pPr>
          </w:p>
        </w:tc>
      </w:tr>
      <w:tr w:rsidR="003B3564" w14:paraId="6C6DD44D" w14:textId="77777777" w:rsidTr="00E96CB2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347EFA43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0653A147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515ED877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3EA3257F" w14:textId="77777777" w:rsidR="003B3564" w:rsidRDefault="003B3564">
            <w:pPr>
              <w:ind w:firstLine="0"/>
            </w:pPr>
          </w:p>
        </w:tc>
        <w:tc>
          <w:tcPr>
            <w:tcW w:w="5207" w:type="dxa"/>
            <w:gridSpan w:val="2"/>
          </w:tcPr>
          <w:p w14:paraId="13E251EE" w14:textId="77777777" w:rsidR="003B3564" w:rsidRDefault="003B3564">
            <w:pPr>
              <w:ind w:firstLine="0"/>
              <w:jc w:val="center"/>
            </w:pPr>
          </w:p>
        </w:tc>
      </w:tr>
      <w:tr w:rsidR="003B3564" w14:paraId="779F9562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4C767AB1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784DC7B7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5AF3BB81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536D1FA6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1C6410B4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45E1845C" w14:textId="77777777" w:rsidR="003B3564" w:rsidRDefault="003B3564">
            <w:pPr>
              <w:ind w:firstLine="0"/>
            </w:pPr>
          </w:p>
        </w:tc>
      </w:tr>
      <w:tr w:rsidR="003B3564" w14:paraId="3A13A2BB" w14:textId="77777777" w:rsidTr="009F62FE">
        <w:trPr>
          <w:trHeight w:val="82"/>
        </w:trPr>
        <w:tc>
          <w:tcPr>
            <w:tcW w:w="2322" w:type="dxa"/>
            <w:vMerge/>
            <w:shd w:val="clear" w:color="auto" w:fill="110739"/>
            <w:vAlign w:val="center"/>
          </w:tcPr>
          <w:p w14:paraId="4032DA3F" w14:textId="77777777" w:rsidR="003B3564" w:rsidRDefault="003B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" w:type="dxa"/>
            <w:shd w:val="clear" w:color="auto" w:fill="7030A0"/>
          </w:tcPr>
          <w:p w14:paraId="79EB7049" w14:textId="77777777" w:rsidR="003B3564" w:rsidRDefault="003B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4133" w:type="dxa"/>
          </w:tcPr>
          <w:p w14:paraId="583F92B6" w14:textId="77777777" w:rsidR="003B3564" w:rsidRDefault="003B3564">
            <w:pPr>
              <w:ind w:firstLine="0"/>
            </w:pPr>
          </w:p>
        </w:tc>
        <w:tc>
          <w:tcPr>
            <w:tcW w:w="3044" w:type="dxa"/>
          </w:tcPr>
          <w:p w14:paraId="19EC2311" w14:textId="77777777" w:rsidR="003B3564" w:rsidRDefault="003B3564">
            <w:pPr>
              <w:ind w:firstLine="0"/>
            </w:pPr>
          </w:p>
        </w:tc>
        <w:tc>
          <w:tcPr>
            <w:tcW w:w="2931" w:type="dxa"/>
          </w:tcPr>
          <w:p w14:paraId="1309F994" w14:textId="77777777" w:rsidR="003B3564" w:rsidRDefault="003B3564">
            <w:pPr>
              <w:ind w:firstLine="0"/>
            </w:pPr>
          </w:p>
        </w:tc>
        <w:tc>
          <w:tcPr>
            <w:tcW w:w="2276" w:type="dxa"/>
          </w:tcPr>
          <w:p w14:paraId="00B8514D" w14:textId="77777777" w:rsidR="003B3564" w:rsidRDefault="003B3564">
            <w:pPr>
              <w:ind w:firstLine="0"/>
            </w:pPr>
          </w:p>
        </w:tc>
      </w:tr>
    </w:tbl>
    <w:p w14:paraId="1E56BCC6" w14:textId="77777777" w:rsidR="003B3564" w:rsidRDefault="003B3564"/>
    <w:p w14:paraId="0094B8E6" w14:textId="77777777" w:rsidR="003B3564" w:rsidRDefault="003B3564"/>
    <w:sectPr w:rsidR="003B3564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2F2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54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64"/>
    <w:rsid w:val="00012817"/>
    <w:rsid w:val="0007197B"/>
    <w:rsid w:val="000E55C1"/>
    <w:rsid w:val="001012C4"/>
    <w:rsid w:val="00145DE2"/>
    <w:rsid w:val="00176BCF"/>
    <w:rsid w:val="00183EE2"/>
    <w:rsid w:val="001877BA"/>
    <w:rsid w:val="001D421D"/>
    <w:rsid w:val="001D5C9F"/>
    <w:rsid w:val="001F2E40"/>
    <w:rsid w:val="002049CC"/>
    <w:rsid w:val="00205355"/>
    <w:rsid w:val="00223FA2"/>
    <w:rsid w:val="0025443D"/>
    <w:rsid w:val="002A7659"/>
    <w:rsid w:val="002B2AE4"/>
    <w:rsid w:val="002E5A81"/>
    <w:rsid w:val="002F26D8"/>
    <w:rsid w:val="003037B3"/>
    <w:rsid w:val="00303FD4"/>
    <w:rsid w:val="0031484E"/>
    <w:rsid w:val="00391982"/>
    <w:rsid w:val="003A77EF"/>
    <w:rsid w:val="003B3564"/>
    <w:rsid w:val="003F040F"/>
    <w:rsid w:val="00405CBC"/>
    <w:rsid w:val="00422C7D"/>
    <w:rsid w:val="0044086C"/>
    <w:rsid w:val="005719AE"/>
    <w:rsid w:val="00586C30"/>
    <w:rsid w:val="0059446A"/>
    <w:rsid w:val="005A6630"/>
    <w:rsid w:val="005E27BB"/>
    <w:rsid w:val="0061132D"/>
    <w:rsid w:val="0062428A"/>
    <w:rsid w:val="00666E9D"/>
    <w:rsid w:val="00676D25"/>
    <w:rsid w:val="006835C1"/>
    <w:rsid w:val="006A4D7A"/>
    <w:rsid w:val="006B420A"/>
    <w:rsid w:val="006B42B2"/>
    <w:rsid w:val="006B49F9"/>
    <w:rsid w:val="006C469F"/>
    <w:rsid w:val="006E455E"/>
    <w:rsid w:val="007A223B"/>
    <w:rsid w:val="007B291B"/>
    <w:rsid w:val="007D31F9"/>
    <w:rsid w:val="007D6A71"/>
    <w:rsid w:val="007F7BB7"/>
    <w:rsid w:val="00824B1D"/>
    <w:rsid w:val="00852881"/>
    <w:rsid w:val="00857875"/>
    <w:rsid w:val="00870299"/>
    <w:rsid w:val="008861E6"/>
    <w:rsid w:val="008B2AC6"/>
    <w:rsid w:val="00983820"/>
    <w:rsid w:val="009921E4"/>
    <w:rsid w:val="00992D14"/>
    <w:rsid w:val="009C32D9"/>
    <w:rsid w:val="009F62FE"/>
    <w:rsid w:val="00A55C61"/>
    <w:rsid w:val="00A90EF2"/>
    <w:rsid w:val="00B02813"/>
    <w:rsid w:val="00B037AE"/>
    <w:rsid w:val="00BD4A0B"/>
    <w:rsid w:val="00D00E55"/>
    <w:rsid w:val="00D21C02"/>
    <w:rsid w:val="00D255BC"/>
    <w:rsid w:val="00E00AFA"/>
    <w:rsid w:val="00E07A30"/>
    <w:rsid w:val="00E74DFB"/>
    <w:rsid w:val="00E96CB2"/>
    <w:rsid w:val="00EA5C36"/>
    <w:rsid w:val="00F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E4497"/>
  <w15:docId w15:val="{216358CF-5B07-D944-8F12-3E4CF48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53"/>
  </w:style>
  <w:style w:type="paragraph" w:styleId="Heading1">
    <w:name w:val="heading 1"/>
    <w:basedOn w:val="Normal"/>
    <w:next w:val="Normal"/>
    <w:link w:val="Heading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2B2AE4"/>
    <w:pPr>
      <w:bidi w:val="0"/>
      <w:spacing w:line="240" w:lineRule="auto"/>
      <w:ind w:firstLine="0"/>
      <w:jc w:val="left"/>
    </w:pPr>
    <w:rPr>
      <w:rFonts w:ascii=".AppleSystemUIFont" w:eastAsiaTheme="minorEastAsia" w:hAnsi=".AppleSystemUIFont"/>
      <w:sz w:val="29"/>
      <w:szCs w:val="29"/>
      <w:lang w:val="en-SA"/>
    </w:rPr>
  </w:style>
  <w:style w:type="character" w:customStyle="1" w:styleId="s1">
    <w:name w:val="s1"/>
    <w:basedOn w:val="DefaultParagraphFont"/>
    <w:rsid w:val="002B2AE4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DefaultParagraphFont"/>
    <w:rsid w:val="002B2AE4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852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slomkk4270@gmail.com</cp:lastModifiedBy>
  <cp:revision>2</cp:revision>
  <dcterms:created xsi:type="dcterms:W3CDTF">2025-01-09T08:11:00Z</dcterms:created>
  <dcterms:modified xsi:type="dcterms:W3CDTF">2025-01-09T08:11:00Z</dcterms:modified>
</cp:coreProperties>
</file>