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403" w14:textId="1C4B087D" w:rsidR="00B4297A" w:rsidRPr="00373618" w:rsidRDefault="004760C9" w:rsidP="004760C9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 التعلم </w:t>
      </w:r>
      <w:r w:rsidR="00973822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والتطوير 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>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973822" w:rsidRPr="00743FA9" w14:paraId="6C8C87A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3654A4" w14:textId="77777777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9A41C47" w14:textId="2C4C98C3" w:rsidR="00973822" w:rsidRPr="00743FA9" w:rsidRDefault="008515E0" w:rsidP="008515E0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سعد مشعل رحيم العنزي</w:t>
            </w:r>
            <w:r w:rsidR="00973822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</w:t>
            </w:r>
          </w:p>
          <w:p w14:paraId="4359F158" w14:textId="33414295" w:rsidR="00973822" w:rsidRPr="00743FA9" w:rsidRDefault="00973822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743FA9">
              <w:rPr>
                <w:rFonts w:cs="GE SS Two Light" w:hint="cs"/>
                <w:b/>
                <w:bCs/>
                <w:color w:val="FFFFFF" w:themeColor="background1"/>
                <w:sz w:val="30"/>
                <w:szCs w:val="30"/>
                <w:rtl/>
              </w:rPr>
              <w:t>المجموعة</w:t>
            </w:r>
          </w:p>
        </w:tc>
      </w:tr>
      <w:tr w:rsidR="00973822" w:rsidRPr="00743FA9" w14:paraId="3BEE5032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82E3D0" w14:textId="4087575F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المجموعة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C6A7A9B" w14:textId="68E98DF3" w:rsidR="00973822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المجموعة الأولى </w:t>
            </w:r>
          </w:p>
        </w:tc>
      </w:tr>
      <w:tr w:rsidR="00B4297A" w:rsidRPr="00743FA9" w14:paraId="2F415343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3EC628" w14:textId="4AB87E9B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944CB8B" w14:textId="7D4E060B" w:rsidR="00B4297A" w:rsidRPr="00743FA9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ادارك</w:t>
            </w:r>
          </w:p>
        </w:tc>
      </w:tr>
      <w:tr w:rsidR="00B4297A" w:rsidRPr="00743FA9" w14:paraId="0A0487CC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23FAEB" w14:textId="77777777" w:rsidR="00B4297A" w:rsidRPr="00373618" w:rsidRDefault="004760C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عنوان </w:t>
            </w:r>
            <w:r w:rsidR="00B4297A"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75DF173" w14:textId="65D7B9F4" w:rsidR="00B4297A" w:rsidRPr="00743FA9" w:rsidRDefault="005257D6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العادات </w:t>
            </w:r>
            <w:r w:rsidR="00D80F03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الإجابية </w:t>
            </w:r>
          </w:p>
        </w:tc>
      </w:tr>
      <w:tr w:rsidR="00B4297A" w:rsidRPr="00743FA9" w14:paraId="7AD1B02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ADA475E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2F0CC12" w14:textId="4C278CD3" w:rsidR="00B4297A" w:rsidRPr="00CD4240" w:rsidRDefault="0002128A" w:rsidP="0002128A">
            <w:pPr>
              <w:rPr>
                <w:rFonts w:cs="GE SS Two Light"/>
                <w:b/>
                <w:bCs/>
                <w:sz w:val="30"/>
                <w:szCs w:val="30"/>
                <w:lang w:val="en-GB"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                                 </w:t>
            </w:r>
            <w:r w:rsidR="00CD4240">
              <w:rPr>
                <w:rFonts w:cs="GE SS Two Light"/>
                <w:b/>
                <w:bCs/>
                <w:sz w:val="30"/>
                <w:szCs w:val="30"/>
                <w:lang w:val="en-GB"/>
              </w:rPr>
              <w:t>2</w:t>
            </w:r>
          </w:p>
        </w:tc>
      </w:tr>
      <w:tr w:rsidR="00B4297A" w:rsidRPr="00743FA9" w14:paraId="2DA361DC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9605576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36975CB6" w14:textId="2AC5A576" w:rsidR="00B4297A" w:rsidRDefault="00B4297A" w:rsidP="00F83B78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6E7E3CFB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دائما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تبدو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لحظات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النجاح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يتوج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بها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الناجحون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نقطة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الاهتمام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بالنسبة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إلينا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جميعا،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لكننا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نرى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الصعاب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واجهوها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حتى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وصلوا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إلى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هم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عليه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الآن،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كتاب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“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العادات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الذرية”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يشرح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أهم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طرق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النجاح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كيفية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بناء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العادات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وتكوينها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وتغييرها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بشكل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فعّال</w:t>
            </w:r>
          </w:p>
          <w:p w14:paraId="7BF6530E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33DD3340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مصطلح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العادات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الذرية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سلوكيات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وممارسات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روتينية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صغيرة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وسهلة</w:t>
            </w:r>
          </w:p>
          <w:p w14:paraId="4803FF22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والكتاب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يركز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كيفية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بناء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العادات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الجيدة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والتخلص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العادات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السيئة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عبر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اضافة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تغييرات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صغيرة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وتدريجية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نمط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الحياة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اليومية</w:t>
            </w:r>
          </w:p>
          <w:p w14:paraId="5C5F8FDF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591F33A7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وهناك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اربعة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قوانين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أجل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اكتساب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عادات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جديدة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وهي</w:t>
            </w:r>
          </w:p>
          <w:p w14:paraId="1D0D7F1D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lastRenderedPageBreak/>
              <w:t xml:space="preserve">١/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اجعلها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واضحة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>.</w:t>
            </w:r>
          </w:p>
          <w:p w14:paraId="29D22F2A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2/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جذابة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>.</w:t>
            </w:r>
          </w:p>
          <w:p w14:paraId="7F681780" w14:textId="77777777" w:rsidR="00D963DE" w:rsidRPr="00D963DE" w:rsidRDefault="00D963DE" w:rsidP="00D963DE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3/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سهلة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>.</w:t>
            </w:r>
          </w:p>
          <w:p w14:paraId="13C31C3A" w14:textId="575A8102" w:rsidR="00F83B78" w:rsidRPr="00743FA9" w:rsidRDefault="00D963DE" w:rsidP="00F83B78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4/ </w:t>
            </w:r>
            <w:r w:rsidRPr="00D963DE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مشبعة</w:t>
            </w:r>
            <w:r w:rsidRPr="00D963DE">
              <w:rPr>
                <w:rFonts w:cs="GE SS Two Light"/>
                <w:b/>
                <w:bCs/>
                <w:sz w:val="30"/>
                <w:szCs w:val="30"/>
                <w:rtl/>
              </w:rPr>
              <w:t>.</w:t>
            </w:r>
          </w:p>
          <w:p w14:paraId="67CC8F53" w14:textId="77777777" w:rsidR="00B4297A" w:rsidRPr="00743FA9" w:rsidRDefault="00B4297A" w:rsidP="004760C9">
            <w:pPr>
              <w:jc w:val="center"/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6FEDEE50" w14:textId="77777777" w:rsidR="00B4297A" w:rsidRPr="00743FA9" w:rsidRDefault="00B4297A" w:rsidP="004760C9">
      <w:pPr>
        <w:rPr>
          <w:rFonts w:cs="GE SS Two Light"/>
          <w:b/>
          <w:bCs/>
          <w:sz w:val="2"/>
          <w:szCs w:val="10"/>
        </w:rPr>
      </w:pPr>
    </w:p>
    <w:sectPr w:rsidR="00B4297A" w:rsidRPr="00743FA9" w:rsidSect="004760C9">
      <w:headerReference w:type="default" r:id="rId6"/>
      <w:pgSz w:w="16838" w:h="11906" w:orient="landscape"/>
      <w:pgMar w:top="1985" w:right="1440" w:bottom="84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6F64" w14:textId="77777777" w:rsidR="00D32BCE" w:rsidRDefault="00D32BCE" w:rsidP="004760C9">
      <w:pPr>
        <w:spacing w:after="0" w:line="240" w:lineRule="auto"/>
      </w:pPr>
      <w:r>
        <w:separator/>
      </w:r>
    </w:p>
  </w:endnote>
  <w:endnote w:type="continuationSeparator" w:id="0">
    <w:p w14:paraId="69FE33AC" w14:textId="77777777" w:rsidR="00D32BCE" w:rsidRDefault="00D32BCE" w:rsidP="004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20B06040202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63C3" w14:textId="77777777" w:rsidR="00D32BCE" w:rsidRDefault="00D32BCE" w:rsidP="004760C9">
      <w:pPr>
        <w:spacing w:after="0" w:line="240" w:lineRule="auto"/>
      </w:pPr>
      <w:r>
        <w:separator/>
      </w:r>
    </w:p>
  </w:footnote>
  <w:footnote w:type="continuationSeparator" w:id="0">
    <w:p w14:paraId="3532C656" w14:textId="77777777" w:rsidR="00D32BCE" w:rsidRDefault="00D32BCE" w:rsidP="004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7224" w14:textId="1B895EDA" w:rsidR="004E16CA" w:rsidRPr="004E16CA" w:rsidRDefault="004E16CA" w:rsidP="004E16C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888F2" wp14:editId="6DCCAEE3">
          <wp:simplePos x="0" y="0"/>
          <wp:positionH relativeFrom="column">
            <wp:posOffset>-933450</wp:posOffset>
          </wp:positionH>
          <wp:positionV relativeFrom="paragraph">
            <wp:posOffset>-449579</wp:posOffset>
          </wp:positionV>
          <wp:extent cx="10714355" cy="6815138"/>
          <wp:effectExtent l="0" t="0" r="0" b="5080"/>
          <wp:wrapNone/>
          <wp:docPr id="150981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955" name="صورة 1509819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88"/>
                  <a:stretch/>
                </pic:blipFill>
                <pic:spPr bwMode="auto">
                  <a:xfrm>
                    <a:off x="0" y="0"/>
                    <a:ext cx="10730350" cy="68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A"/>
    <w:rsid w:val="0002128A"/>
    <w:rsid w:val="002518F8"/>
    <w:rsid w:val="00285C74"/>
    <w:rsid w:val="00296BD6"/>
    <w:rsid w:val="00347193"/>
    <w:rsid w:val="003478EA"/>
    <w:rsid w:val="00373618"/>
    <w:rsid w:val="003A1C28"/>
    <w:rsid w:val="004760C9"/>
    <w:rsid w:val="004E16CA"/>
    <w:rsid w:val="004E37DC"/>
    <w:rsid w:val="004F2F99"/>
    <w:rsid w:val="005257D6"/>
    <w:rsid w:val="005B6CFD"/>
    <w:rsid w:val="005D56D5"/>
    <w:rsid w:val="005E2714"/>
    <w:rsid w:val="006F24CB"/>
    <w:rsid w:val="00743FA9"/>
    <w:rsid w:val="007B74D2"/>
    <w:rsid w:val="008515E0"/>
    <w:rsid w:val="00962AB3"/>
    <w:rsid w:val="00973822"/>
    <w:rsid w:val="009B615F"/>
    <w:rsid w:val="009C52BB"/>
    <w:rsid w:val="00B4297A"/>
    <w:rsid w:val="00C5480C"/>
    <w:rsid w:val="00CD4240"/>
    <w:rsid w:val="00CF040D"/>
    <w:rsid w:val="00CF42EA"/>
    <w:rsid w:val="00D32BCE"/>
    <w:rsid w:val="00D80F03"/>
    <w:rsid w:val="00D963DE"/>
    <w:rsid w:val="00EE1241"/>
    <w:rsid w:val="00F53850"/>
    <w:rsid w:val="00F83B7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52BE0D0"/>
  <w15:docId w15:val="{BB928A60-D2E7-4ED2-BB57-6F37040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سعد مشعل الشملاني</cp:lastModifiedBy>
  <cp:revision>2</cp:revision>
  <dcterms:created xsi:type="dcterms:W3CDTF">2025-01-22T20:14:00Z</dcterms:created>
  <dcterms:modified xsi:type="dcterms:W3CDTF">2025-01-22T20:14:00Z</dcterms:modified>
</cp:coreProperties>
</file>