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0D9A18AF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3492FD6F" w:rsidR="00EE70A9" w:rsidRPr="006B7924" w:rsidRDefault="00EE70A9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664EFD05" w:rsidR="004F1F6C" w:rsidRPr="006B7924" w:rsidRDefault="00F93570" w:rsidP="004F1F6C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مكتبة جرير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827DE2E" w14:textId="57B42B87" w:rsidR="004F1F6C" w:rsidRPr="006B7924" w:rsidRDefault="00F93570" w:rsidP="00F93570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 w:rsidRPr="00F93570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من الذي حرك قطعة الجبن الخاصة بي؟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5E85C785" w:rsidR="004F1F6C" w:rsidRPr="006B7924" w:rsidRDefault="00F93570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111 صـ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25A83868" w14:textId="2AB8308C" w:rsidR="004F1F6C" w:rsidRPr="006B7924" w:rsidRDefault="00F93570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سبنسر جونسون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3C1AA687" w:rsidR="004F1F6C" w:rsidRPr="006B7924" w:rsidRDefault="00F93570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  <w:t>11/12/2024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2F491834" w14:textId="1012E07F" w:rsidR="004F1F6C" w:rsidRPr="006B7924" w:rsidRDefault="00F93570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  <w:t>1/12/2024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2851E916" w:rsidR="004F1F6C" w:rsidRDefault="00F93570" w:rsidP="00721CBB">
            <w:pPr>
              <w:bidi/>
              <w:spacing w:after="0" w:line="240" w:lineRule="auto"/>
              <w:jc w:val="center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الإدارة وحسن اقتناص الفرص </w:t>
            </w:r>
          </w:p>
          <w:p w14:paraId="58F43915" w14:textId="72C02C3D" w:rsidR="00201AC2" w:rsidRPr="006B7924" w:rsidRDefault="00201AC2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0A0CA" w14:textId="40FCC77C" w:rsidR="004F1F6C" w:rsidRDefault="00F93570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الكتاب يفتح البصيرة لكي تدرك ان الفرص لا تدو</w:t>
            </w:r>
            <w:r>
              <w:rPr>
                <w:rFonts w:ascii="Janna LT" w:hAnsi="Janna LT" w:cs="Janna LT" w:hint="eastAsia"/>
                <w:color w:val="0D0D0D" w:themeColor="text1" w:themeTint="F2"/>
                <w:sz w:val="20"/>
                <w:szCs w:val="20"/>
                <w:rtl/>
              </w:rPr>
              <w:t>م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وان الثبات وعدم التغير والتحديث اشبه بحكم الموت على الذات</w:t>
            </w:r>
          </w:p>
          <w:p w14:paraId="00E7E005" w14:textId="12F2EF06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6D7C2" w14:textId="553470D3" w:rsidR="00AC2533" w:rsidRP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AC2533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التغيير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هو عصب الحياة</w:t>
            </w:r>
          </w:p>
          <w:p w14:paraId="69901FF8" w14:textId="5C326F01" w:rsid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الخوف من التغير واهمية مقاتلته للنجاح</w:t>
            </w:r>
          </w:p>
          <w:p w14:paraId="4CAD4B52" w14:textId="6624240B" w:rsidR="00AC2533" w:rsidRP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دراسة الوضع الحالي دائما للتأهب للتكيف</w:t>
            </w:r>
          </w:p>
          <w:p w14:paraId="3AFBB754" w14:textId="77777777" w:rsidR="00AC2533" w:rsidRP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EE9C18E" w14:textId="77777777" w:rsidR="00201AC2" w:rsidRDefault="00201AC2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F65F045" w14:textId="0C97387B" w:rsidR="00201AC2" w:rsidRPr="006B7924" w:rsidRDefault="00201AC2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77637A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1A5A" w14:textId="4944AF68" w:rsidR="004F1F6C" w:rsidRDefault="00AC2533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لا تخف من تغير طريقك بعد دراسة صحيحة للوضع الحالي</w:t>
            </w:r>
          </w:p>
          <w:p w14:paraId="021C7D6F" w14:textId="4CA95782" w:rsid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الفرص </w:t>
            </w:r>
            <w:proofErr w:type="spell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لاتأتي</w:t>
            </w:r>
            <w:proofErr w:type="spellEnd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دوما لذا </w:t>
            </w:r>
            <w:proofErr w:type="spell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اقتنصها</w:t>
            </w:r>
            <w:proofErr w:type="spellEnd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ولا </w:t>
            </w:r>
            <w:proofErr w:type="spell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تتاخر</w:t>
            </w:r>
            <w:proofErr w:type="spellEnd"/>
          </w:p>
          <w:p w14:paraId="348467CB" w14:textId="6DCA27AB" w:rsidR="00201AC2" w:rsidRDefault="00AC2533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احط نفسك بالناجحين </w:t>
            </w:r>
            <w:proofErr w:type="gramStart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لانهم</w:t>
            </w:r>
            <w:proofErr w:type="gramEnd"/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قد يكونوا سبب نجاتك</w:t>
            </w:r>
          </w:p>
          <w:p w14:paraId="0C112D1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85BC58D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6358906" w14:textId="3B20C676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017A4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778C5F0" w14:textId="4B34A5DB" w:rsidR="00201AC2" w:rsidRDefault="00AC2533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AC2533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التغيير ليس نهاية الطريق، بل هو بداية فصل جديد مليء بالإمكانيات</w:t>
            </w:r>
          </w:p>
          <w:p w14:paraId="46B78CAD" w14:textId="683CE5A6" w:rsid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 w:rsidRPr="00AC2533"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  <w:t>لا يوجد نجاح دائم لمن يخاف من التجديد.</w:t>
            </w:r>
          </w:p>
          <w:p w14:paraId="3BA240D3" w14:textId="39C3FC0B" w:rsidR="00AC2533" w:rsidRDefault="00AC2533" w:rsidP="00AC253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</w:t>
            </w:r>
            <w:r w:rsidR="00DA4190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صحبة الناجحة تشحذك كما يشحذ الحديد </w:t>
            </w:r>
            <w:proofErr w:type="spellStart"/>
            <w:r w:rsidR="00DA4190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الحديد</w:t>
            </w:r>
            <w:proofErr w:type="spellEnd"/>
          </w:p>
          <w:p w14:paraId="5942A05C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B44AD09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73953D2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3656071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7B2780B5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6A8973D" w14:textId="7C118BFF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19A5" w14:textId="77777777" w:rsidR="00C07AF7" w:rsidRDefault="00C07AF7" w:rsidP="003F4C35">
      <w:pPr>
        <w:spacing w:after="0" w:line="240" w:lineRule="auto"/>
      </w:pPr>
      <w:r>
        <w:separator/>
      </w:r>
    </w:p>
  </w:endnote>
  <w:endnote w:type="continuationSeparator" w:id="0">
    <w:p w14:paraId="247DF7A2" w14:textId="77777777" w:rsidR="00C07AF7" w:rsidRDefault="00C07AF7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E9A7" w14:textId="77777777" w:rsidR="00C07AF7" w:rsidRDefault="00C07AF7" w:rsidP="003F4C35">
      <w:pPr>
        <w:spacing w:after="0" w:line="240" w:lineRule="auto"/>
      </w:pPr>
      <w:r>
        <w:separator/>
      </w:r>
    </w:p>
  </w:footnote>
  <w:footnote w:type="continuationSeparator" w:id="0">
    <w:p w14:paraId="51AE352D" w14:textId="77777777" w:rsidR="00C07AF7" w:rsidRDefault="00C07AF7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FAFD" w14:textId="276CF8D1" w:rsidR="00201AC2" w:rsidRDefault="00201AC2">
    <w:pPr>
      <w:pStyle w:val="Header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19"/>
  </w:num>
  <w:num w:numId="5" w16cid:durableId="1130634344">
    <w:abstractNumId w:val="23"/>
  </w:num>
  <w:num w:numId="6" w16cid:durableId="1851291399">
    <w:abstractNumId w:val="21"/>
  </w:num>
  <w:num w:numId="7" w16cid:durableId="1178888299">
    <w:abstractNumId w:val="30"/>
  </w:num>
  <w:num w:numId="8" w16cid:durableId="1254435601">
    <w:abstractNumId w:val="4"/>
  </w:num>
  <w:num w:numId="9" w16cid:durableId="626930661">
    <w:abstractNumId w:val="24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25"/>
  </w:num>
  <w:num w:numId="13" w16cid:durableId="455872911">
    <w:abstractNumId w:val="12"/>
  </w:num>
  <w:num w:numId="14" w16cid:durableId="823737540">
    <w:abstractNumId w:val="22"/>
  </w:num>
  <w:num w:numId="15" w16cid:durableId="1161000314">
    <w:abstractNumId w:val="29"/>
  </w:num>
  <w:num w:numId="16" w16cid:durableId="597176948">
    <w:abstractNumId w:val="2"/>
  </w:num>
  <w:num w:numId="17" w16cid:durableId="1818566331">
    <w:abstractNumId w:val="16"/>
  </w:num>
  <w:num w:numId="18" w16cid:durableId="666522406">
    <w:abstractNumId w:val="27"/>
  </w:num>
  <w:num w:numId="19" w16cid:durableId="1400402459">
    <w:abstractNumId w:val="0"/>
  </w:num>
  <w:num w:numId="20" w16cid:durableId="182213037">
    <w:abstractNumId w:val="18"/>
  </w:num>
  <w:num w:numId="21" w16cid:durableId="1638221012">
    <w:abstractNumId w:val="3"/>
  </w:num>
  <w:num w:numId="22" w16cid:durableId="400366898">
    <w:abstractNumId w:val="15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28"/>
  </w:num>
  <w:num w:numId="26" w16cid:durableId="483738191">
    <w:abstractNumId w:val="26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0"/>
  </w:num>
  <w:num w:numId="30" w16cid:durableId="250505570">
    <w:abstractNumId w:val="11"/>
  </w:num>
  <w:num w:numId="31" w16cid:durableId="1599093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602E0"/>
    <w:rsid w:val="00066CEC"/>
    <w:rsid w:val="00077B4B"/>
    <w:rsid w:val="00080484"/>
    <w:rsid w:val="000970F5"/>
    <w:rsid w:val="000A4822"/>
    <w:rsid w:val="000B0AFB"/>
    <w:rsid w:val="000C2AC0"/>
    <w:rsid w:val="000E1320"/>
    <w:rsid w:val="000E2538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50E7A"/>
    <w:rsid w:val="00254952"/>
    <w:rsid w:val="00265B16"/>
    <w:rsid w:val="00284B37"/>
    <w:rsid w:val="002B2FBC"/>
    <w:rsid w:val="002C65AD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34F3"/>
    <w:rsid w:val="005C5608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1CBB"/>
    <w:rsid w:val="007410E7"/>
    <w:rsid w:val="00786853"/>
    <w:rsid w:val="007A2E44"/>
    <w:rsid w:val="007F1F12"/>
    <w:rsid w:val="008072AD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917CE6"/>
    <w:rsid w:val="00920F8C"/>
    <w:rsid w:val="00934896"/>
    <w:rsid w:val="00936E3C"/>
    <w:rsid w:val="00960219"/>
    <w:rsid w:val="00964F81"/>
    <w:rsid w:val="009735FC"/>
    <w:rsid w:val="009B0751"/>
    <w:rsid w:val="009D1364"/>
    <w:rsid w:val="009F6157"/>
    <w:rsid w:val="00A2738E"/>
    <w:rsid w:val="00A33699"/>
    <w:rsid w:val="00A3502B"/>
    <w:rsid w:val="00A356BF"/>
    <w:rsid w:val="00A56966"/>
    <w:rsid w:val="00A67E58"/>
    <w:rsid w:val="00A80078"/>
    <w:rsid w:val="00AC0775"/>
    <w:rsid w:val="00AC2533"/>
    <w:rsid w:val="00AE1A8E"/>
    <w:rsid w:val="00B0120B"/>
    <w:rsid w:val="00B2059C"/>
    <w:rsid w:val="00B2562E"/>
    <w:rsid w:val="00B3750E"/>
    <w:rsid w:val="00B54FC5"/>
    <w:rsid w:val="00B6288C"/>
    <w:rsid w:val="00B82963"/>
    <w:rsid w:val="00BA06CB"/>
    <w:rsid w:val="00BC2F99"/>
    <w:rsid w:val="00BC652F"/>
    <w:rsid w:val="00BF0407"/>
    <w:rsid w:val="00C07AF7"/>
    <w:rsid w:val="00C2266D"/>
    <w:rsid w:val="00C25F7A"/>
    <w:rsid w:val="00C3277B"/>
    <w:rsid w:val="00C46AEA"/>
    <w:rsid w:val="00C47093"/>
    <w:rsid w:val="00C61BFC"/>
    <w:rsid w:val="00C64984"/>
    <w:rsid w:val="00C653AB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71DBE"/>
    <w:rsid w:val="00D8232D"/>
    <w:rsid w:val="00D8706C"/>
    <w:rsid w:val="00D94A19"/>
    <w:rsid w:val="00DA4190"/>
    <w:rsid w:val="00DB6097"/>
    <w:rsid w:val="00DE046B"/>
    <w:rsid w:val="00DE3D0D"/>
    <w:rsid w:val="00DF0192"/>
    <w:rsid w:val="00E121E8"/>
    <w:rsid w:val="00E126D1"/>
    <w:rsid w:val="00E300C6"/>
    <w:rsid w:val="00E558C5"/>
    <w:rsid w:val="00E82C36"/>
    <w:rsid w:val="00E842DE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56342"/>
    <w:rsid w:val="00F62628"/>
    <w:rsid w:val="00F86964"/>
    <w:rsid w:val="00F93570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6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3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35"/>
    <w:rPr>
      <w:rFonts w:ascii="Calibri" w:eastAsia="Calibri" w:hAnsi="Calibri" w:cs="Arial"/>
    </w:rPr>
  </w:style>
  <w:style w:type="table" w:styleId="LightList-Accent5">
    <w:name w:val="Light List Accent 5"/>
    <w:basedOn w:val="TableNormal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771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أصيل بن فرحان بن خشم السويلمي العنزي</cp:lastModifiedBy>
  <cp:revision>3</cp:revision>
  <cp:lastPrinted>2021-01-19T07:08:00Z</cp:lastPrinted>
  <dcterms:created xsi:type="dcterms:W3CDTF">2024-11-07T21:56:00Z</dcterms:created>
  <dcterms:modified xsi:type="dcterms:W3CDTF">2025-02-01T16:27:00Z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1a055c800416ec74128c2c5eba7c9e4a787315f4abf100c0661ae512d0be5ff6</vt:lpwstr>
  </property>
</Properties>
</file>