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B7E5" w14:textId="77777777" w:rsidR="0069361E" w:rsidRDefault="0069361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 w:hint="cs"/>
          <w:color w:val="000000"/>
          <w:sz w:val="22"/>
          <w:szCs w:val="22"/>
        </w:rPr>
      </w:pPr>
    </w:p>
    <w:tbl>
      <w:tblPr>
        <w:tblStyle w:val="ab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69361E" w14:paraId="35E5681E" w14:textId="77777777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14:paraId="0230BC4A" w14:textId="77777777" w:rsidR="0069361E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14:paraId="22B40C2C" w14:textId="0404C280" w:rsidR="0069361E" w:rsidRDefault="00E63FD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الوليد موسى عتيق الحربي </w:t>
            </w:r>
          </w:p>
        </w:tc>
        <w:tc>
          <w:tcPr>
            <w:tcW w:w="2409" w:type="dxa"/>
            <w:shd w:val="clear" w:color="auto" w:fill="110739"/>
            <w:vAlign w:val="center"/>
          </w:tcPr>
          <w:p w14:paraId="7043AAAF" w14:textId="77777777" w:rsidR="0069361E" w:rsidRDefault="0000000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14:paraId="6EF7DCFA" w14:textId="20256F77" w:rsidR="0069361E" w:rsidRDefault="00E63FD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جمعية نبل الشبابية</w:t>
            </w:r>
          </w:p>
        </w:tc>
      </w:tr>
      <w:tr w:rsidR="0069361E" w14:paraId="4D829265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3CD82622" w14:textId="77777777" w:rsidR="0069361E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14:paraId="4B3BBB05" w14:textId="50AC6632" w:rsidR="0069361E" w:rsidRDefault="00E63FD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أن أكون ذو قدرات ومهارات تؤهلني للتميّز </w:t>
            </w:r>
            <w:r w:rsidR="00811954">
              <w:rPr>
                <w:rFonts w:hint="cs"/>
                <w:sz w:val="24"/>
                <w:szCs w:val="24"/>
                <w:rtl/>
              </w:rPr>
              <w:t xml:space="preserve">والدخول </w:t>
            </w:r>
            <w:r>
              <w:rPr>
                <w:rFonts w:hint="cs"/>
                <w:sz w:val="24"/>
                <w:szCs w:val="24"/>
                <w:rtl/>
              </w:rPr>
              <w:t xml:space="preserve">لسوق العمل </w:t>
            </w:r>
          </w:p>
        </w:tc>
      </w:tr>
      <w:tr w:rsidR="0069361E" w14:paraId="03B5E13F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253715E5" w14:textId="77777777" w:rsidR="0069361E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14:paraId="4D4FA691" w14:textId="2C3516BF" w:rsidR="0069361E" w:rsidRDefault="008119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العمل بجد والاستمرار بالتطور والتعلم وبناء علاقات إيجابية</w:t>
            </w:r>
          </w:p>
        </w:tc>
      </w:tr>
      <w:tr w:rsidR="0069361E" w14:paraId="2C6C74BC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14:paraId="738ED5D2" w14:textId="77777777" w:rsidR="0069361E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14:paraId="49ADD25F" w14:textId="3E9EB89B" w:rsidR="0069361E" w:rsidRDefault="00E63FD9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الإخلاص ,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الابداع , التطور المستمر , الوضوح , المرونة </w:t>
            </w:r>
          </w:p>
        </w:tc>
      </w:tr>
    </w:tbl>
    <w:p w14:paraId="57C70B30" w14:textId="77777777" w:rsidR="0069361E" w:rsidRDefault="0069361E">
      <w:pPr>
        <w:ind w:firstLine="0"/>
        <w:rPr>
          <w:b/>
          <w:sz w:val="27"/>
          <w:szCs w:val="27"/>
        </w:rPr>
      </w:pPr>
    </w:p>
    <w:tbl>
      <w:tblPr>
        <w:tblStyle w:val="ac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69361E" w14:paraId="55EE7278" w14:textId="77777777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14:paraId="0A0527CD" w14:textId="77777777" w:rsidR="0069361E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14:paraId="02D4A484" w14:textId="77777777" w:rsidR="0069361E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14:paraId="32B8028B" w14:textId="77777777" w:rsidR="0069361E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14:paraId="584656E1" w14:textId="77777777" w:rsidR="0069361E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14:paraId="1D7FD20D" w14:textId="77777777" w:rsidR="0069361E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14:paraId="4BAA0E2B" w14:textId="77777777" w:rsidR="0069361E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69361E" w14:paraId="2677EBA2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3E43DB40" w14:textId="77777777" w:rsidR="00697D9D" w:rsidRDefault="00E63FD9" w:rsidP="00697D9D">
            <w:pPr>
              <w:ind w:firstLine="0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الديني </w:t>
            </w:r>
          </w:p>
          <w:p w14:paraId="27FBE3A4" w14:textId="77777777" w:rsidR="00697D9D" w:rsidRDefault="00697D9D" w:rsidP="00697D9D">
            <w:pPr>
              <w:ind w:firstLine="0"/>
              <w:rPr>
                <w:b/>
                <w:rtl/>
              </w:rPr>
            </w:pPr>
          </w:p>
          <w:p w14:paraId="3C5424A9" w14:textId="77777777" w:rsidR="00697D9D" w:rsidRDefault="00697D9D" w:rsidP="00697D9D">
            <w:pPr>
              <w:ind w:firstLine="0"/>
              <w:rPr>
                <w:b/>
                <w:rtl/>
              </w:rPr>
            </w:pPr>
          </w:p>
          <w:p w14:paraId="7794B704" w14:textId="77777777" w:rsidR="00697D9D" w:rsidRDefault="00697D9D" w:rsidP="00697D9D">
            <w:pPr>
              <w:ind w:firstLine="0"/>
              <w:rPr>
                <w:b/>
                <w:rtl/>
              </w:rPr>
            </w:pPr>
          </w:p>
          <w:p w14:paraId="1EBABA22" w14:textId="030F2896" w:rsidR="0069361E" w:rsidRDefault="00697D9D" w:rsidP="00697D9D">
            <w:pPr>
              <w:ind w:firstLine="0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 </w:t>
            </w:r>
          </w:p>
          <w:p w14:paraId="56320582" w14:textId="77777777" w:rsidR="00697D9D" w:rsidRDefault="00697D9D" w:rsidP="00697D9D">
            <w:pPr>
              <w:ind w:firstLine="0"/>
              <w:rPr>
                <w:b/>
                <w:rtl/>
              </w:rPr>
            </w:pPr>
          </w:p>
          <w:p w14:paraId="1760777D" w14:textId="77777777" w:rsidR="00697D9D" w:rsidRDefault="00697D9D" w:rsidP="00697D9D">
            <w:pPr>
              <w:ind w:firstLine="0"/>
              <w:rPr>
                <w:b/>
                <w:rtl/>
              </w:rPr>
            </w:pPr>
          </w:p>
          <w:p w14:paraId="78E3E969" w14:textId="77777777" w:rsidR="00697D9D" w:rsidRDefault="00697D9D" w:rsidP="00697D9D">
            <w:pPr>
              <w:ind w:firstLine="0"/>
              <w:rPr>
                <w:b/>
                <w:rtl/>
              </w:rPr>
            </w:pPr>
          </w:p>
          <w:p w14:paraId="37AA402F" w14:textId="696A9AEA" w:rsidR="00697D9D" w:rsidRDefault="00697D9D" w:rsidP="00697D9D">
            <w:pPr>
              <w:ind w:firstLine="0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الصحي </w:t>
            </w:r>
          </w:p>
        </w:tc>
        <w:tc>
          <w:tcPr>
            <w:tcW w:w="465" w:type="dxa"/>
            <w:shd w:val="clear" w:color="auto" w:fill="7030A0"/>
          </w:tcPr>
          <w:p w14:paraId="196D15B5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8E670F0" w14:textId="618CA570" w:rsidR="0069361E" w:rsidRDefault="00E63FD9">
            <w:pPr>
              <w:ind w:firstLine="0"/>
            </w:pPr>
            <w:r>
              <w:rPr>
                <w:rFonts w:hint="cs"/>
                <w:rtl/>
              </w:rPr>
              <w:t>ختم القرآن الكريم حفظًا خلال سنتين</w:t>
            </w:r>
          </w:p>
        </w:tc>
        <w:tc>
          <w:tcPr>
            <w:tcW w:w="2850" w:type="dxa"/>
          </w:tcPr>
          <w:p w14:paraId="0B8752CD" w14:textId="59C37E30" w:rsidR="0069361E" w:rsidRDefault="00E63FD9">
            <w:pPr>
              <w:ind w:firstLine="0"/>
            </w:pPr>
            <w:r>
              <w:rPr>
                <w:rFonts w:hint="cs"/>
                <w:rtl/>
              </w:rPr>
              <w:t xml:space="preserve">حفظ صفحة يوميًا عدا أيام الاجازة </w:t>
            </w:r>
          </w:p>
        </w:tc>
        <w:tc>
          <w:tcPr>
            <w:tcW w:w="2745" w:type="dxa"/>
          </w:tcPr>
          <w:p w14:paraId="61802B02" w14:textId="7CF8C5BF" w:rsidR="0069361E" w:rsidRDefault="00E63FD9">
            <w:pPr>
              <w:ind w:firstLine="0"/>
            </w:pPr>
            <w:r>
              <w:rPr>
                <w:rFonts w:hint="cs"/>
                <w:rtl/>
              </w:rPr>
              <w:t xml:space="preserve">كل يوم بعد الفجر </w:t>
            </w:r>
          </w:p>
        </w:tc>
        <w:tc>
          <w:tcPr>
            <w:tcW w:w="2130" w:type="dxa"/>
          </w:tcPr>
          <w:p w14:paraId="0CFECFD6" w14:textId="367A26C6" w:rsidR="0069361E" w:rsidRDefault="005B1DA0">
            <w:pPr>
              <w:ind w:firstLine="0"/>
            </w:pPr>
            <w:r>
              <w:rPr>
                <w:rFonts w:hint="cs"/>
                <w:rtl/>
              </w:rPr>
              <w:t>حفظ القرآن الكريم</w:t>
            </w:r>
          </w:p>
        </w:tc>
      </w:tr>
      <w:tr w:rsidR="0069361E" w14:paraId="591756FE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19763BE" w14:textId="77777777" w:rsidR="0069361E" w:rsidRDefault="0069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7DA4B37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C8432A1" w14:textId="7EEE2AA1" w:rsidR="0069361E" w:rsidRDefault="00E63FD9">
            <w:pPr>
              <w:ind w:firstLine="0"/>
            </w:pPr>
            <w:r>
              <w:rPr>
                <w:rFonts w:hint="cs"/>
                <w:rtl/>
              </w:rPr>
              <w:t>حفظ متن الزاد والبلوغ خلال 3سنين</w:t>
            </w:r>
          </w:p>
        </w:tc>
        <w:tc>
          <w:tcPr>
            <w:tcW w:w="2850" w:type="dxa"/>
          </w:tcPr>
          <w:p w14:paraId="2D397414" w14:textId="77777777" w:rsidR="0069361E" w:rsidRDefault="00E63FD9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حفظ بمعدل عشر أحاديث</w:t>
            </w:r>
          </w:p>
          <w:p w14:paraId="5697266D" w14:textId="00A28186" w:rsidR="00E63FD9" w:rsidRPr="00E63FD9" w:rsidRDefault="00E63FD9">
            <w:pPr>
              <w:ind w:firstLine="0"/>
            </w:pPr>
            <w:r>
              <w:rPr>
                <w:rFonts w:hint="cs"/>
                <w:rtl/>
              </w:rPr>
              <w:t>وخمس صفحات أسبوعيًا</w:t>
            </w:r>
          </w:p>
        </w:tc>
        <w:tc>
          <w:tcPr>
            <w:tcW w:w="2745" w:type="dxa"/>
          </w:tcPr>
          <w:p w14:paraId="7FA9F890" w14:textId="10B01777" w:rsidR="0069361E" w:rsidRDefault="00E63FD9">
            <w:pPr>
              <w:ind w:firstLine="0"/>
            </w:pPr>
            <w:r>
              <w:rPr>
                <w:rFonts w:hint="cs"/>
                <w:rtl/>
              </w:rPr>
              <w:t>كل يوم بين المغرب والعشاء</w:t>
            </w:r>
          </w:p>
        </w:tc>
        <w:tc>
          <w:tcPr>
            <w:tcW w:w="2130" w:type="dxa"/>
          </w:tcPr>
          <w:p w14:paraId="36B1ABC4" w14:textId="0F717A9D" w:rsidR="0069361E" w:rsidRDefault="005B1DA0">
            <w:pPr>
              <w:ind w:firstLine="0"/>
            </w:pPr>
            <w:r>
              <w:rPr>
                <w:rFonts w:hint="cs"/>
                <w:rtl/>
              </w:rPr>
              <w:t xml:space="preserve">حفظ متون علمية </w:t>
            </w:r>
            <w:proofErr w:type="spellStart"/>
            <w:r>
              <w:rPr>
                <w:rFonts w:hint="cs"/>
                <w:rtl/>
              </w:rPr>
              <w:t>مثرية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</w:tr>
      <w:tr w:rsidR="0069361E" w14:paraId="114E0DA1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F71317A" w14:textId="77777777" w:rsidR="0069361E" w:rsidRDefault="0069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484020A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74F290D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72E6B561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17C94C64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20845F70" w14:textId="77777777" w:rsidR="0069361E" w:rsidRDefault="0069361E">
            <w:pPr>
              <w:ind w:firstLine="0"/>
            </w:pPr>
          </w:p>
        </w:tc>
      </w:tr>
      <w:tr w:rsidR="0069361E" w14:paraId="4A271EB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A6D86F7" w14:textId="77777777" w:rsidR="0069361E" w:rsidRDefault="0069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6DFBBBF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0327EB4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0C33A3F3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34254B9D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15D29191" w14:textId="77777777" w:rsidR="0069361E" w:rsidRDefault="0069361E">
            <w:pPr>
              <w:ind w:firstLine="0"/>
            </w:pPr>
          </w:p>
        </w:tc>
      </w:tr>
      <w:tr w:rsidR="0069361E" w14:paraId="65F6DCE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9D372A2" w14:textId="77777777" w:rsidR="0069361E" w:rsidRDefault="0069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FE18440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99B4519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44B68C40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2A2F479F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72DB6677" w14:textId="77777777" w:rsidR="0069361E" w:rsidRDefault="0069361E">
            <w:pPr>
              <w:ind w:firstLine="0"/>
            </w:pPr>
          </w:p>
        </w:tc>
      </w:tr>
      <w:tr w:rsidR="0069361E" w14:paraId="638C5DAA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A85D63F" w14:textId="77777777" w:rsidR="0069361E" w:rsidRDefault="0069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B79158B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F3C2321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011C7438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3BA349E8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025720A7" w14:textId="77777777" w:rsidR="0069361E" w:rsidRDefault="0069361E">
            <w:pPr>
              <w:ind w:firstLine="0"/>
            </w:pPr>
          </w:p>
        </w:tc>
      </w:tr>
      <w:tr w:rsidR="0069361E" w14:paraId="6E47F91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AF2290A" w14:textId="77777777" w:rsidR="0069361E" w:rsidRDefault="0069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71D2CCA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6900845" w14:textId="77777777" w:rsidR="0069361E" w:rsidRDefault="00697D9D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الاستمرار على النشاط الرياضي </w:t>
            </w:r>
          </w:p>
          <w:p w14:paraId="154C1827" w14:textId="34DCEB8D" w:rsidR="00697D9D" w:rsidRDefault="00697D9D">
            <w:pPr>
              <w:ind w:firstLine="0"/>
            </w:pPr>
            <w:r>
              <w:rPr>
                <w:rFonts w:hint="cs"/>
                <w:rtl/>
              </w:rPr>
              <w:t>في النادي</w:t>
            </w:r>
          </w:p>
        </w:tc>
        <w:tc>
          <w:tcPr>
            <w:tcW w:w="2850" w:type="dxa"/>
          </w:tcPr>
          <w:p w14:paraId="234750AF" w14:textId="708E7A20" w:rsidR="0069361E" w:rsidRDefault="00697D9D">
            <w:pPr>
              <w:ind w:firstLine="0"/>
            </w:pPr>
            <w:r>
              <w:rPr>
                <w:rFonts w:hint="cs"/>
                <w:rtl/>
              </w:rPr>
              <w:t>الذهاب للنادي على الأقل ثلاث أيام في الاسبوع</w:t>
            </w:r>
          </w:p>
        </w:tc>
        <w:tc>
          <w:tcPr>
            <w:tcW w:w="2745" w:type="dxa"/>
          </w:tcPr>
          <w:p w14:paraId="01EF0C1D" w14:textId="567EEE42" w:rsidR="0069361E" w:rsidRDefault="00811954">
            <w:pPr>
              <w:ind w:firstLine="0"/>
            </w:pPr>
            <w:r>
              <w:rPr>
                <w:rFonts w:hint="cs"/>
                <w:rtl/>
              </w:rPr>
              <w:t>بعد صلاة العشاء</w:t>
            </w:r>
          </w:p>
        </w:tc>
        <w:tc>
          <w:tcPr>
            <w:tcW w:w="2130" w:type="dxa"/>
          </w:tcPr>
          <w:p w14:paraId="4AB07366" w14:textId="1EB04A1C" w:rsidR="0069361E" w:rsidRDefault="005B1DA0">
            <w:pPr>
              <w:ind w:firstLine="0"/>
            </w:pPr>
            <w:r>
              <w:rPr>
                <w:rFonts w:hint="cs"/>
                <w:rtl/>
              </w:rPr>
              <w:t xml:space="preserve">الحفاظ على صحتي ولياقتي </w:t>
            </w:r>
          </w:p>
        </w:tc>
      </w:tr>
      <w:tr w:rsidR="0069361E" w14:paraId="5C72F725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5A2C649D" w14:textId="2CFE746F" w:rsidR="0069361E" w:rsidRDefault="00E63FD9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lastRenderedPageBreak/>
              <w:t>الدراسي</w:t>
            </w:r>
          </w:p>
        </w:tc>
        <w:tc>
          <w:tcPr>
            <w:tcW w:w="465" w:type="dxa"/>
            <w:shd w:val="clear" w:color="auto" w:fill="7030A0"/>
          </w:tcPr>
          <w:p w14:paraId="741CB2C6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8CE51D7" w14:textId="77777777" w:rsidR="0069361E" w:rsidRDefault="00697D9D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رفع المعدل الجامعي إلى 4.95</w:t>
            </w:r>
            <w:r w:rsidR="00E63FD9">
              <w:rPr>
                <w:rFonts w:hint="cs"/>
                <w:rtl/>
              </w:rPr>
              <w:t xml:space="preserve"> </w:t>
            </w:r>
          </w:p>
          <w:p w14:paraId="0C034AAC" w14:textId="5C27FC4D" w:rsidR="00697D9D" w:rsidRDefault="00697D9D">
            <w:pPr>
              <w:ind w:firstLine="0"/>
            </w:pPr>
          </w:p>
        </w:tc>
        <w:tc>
          <w:tcPr>
            <w:tcW w:w="2850" w:type="dxa"/>
          </w:tcPr>
          <w:p w14:paraId="75545BF5" w14:textId="15FC0D9F" w:rsidR="0069361E" w:rsidRDefault="00697D9D">
            <w:pPr>
              <w:ind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تخصيص ساعة للمراجعة </w:t>
            </w:r>
            <w:r w:rsidR="00811954">
              <w:rPr>
                <w:rFonts w:hint="cs"/>
                <w:rtl/>
              </w:rPr>
              <w:t xml:space="preserve">والتلخيص5ايام </w:t>
            </w:r>
            <w:r>
              <w:rPr>
                <w:rFonts w:hint="cs"/>
                <w:rtl/>
              </w:rPr>
              <w:t>في الاسبوع</w:t>
            </w:r>
          </w:p>
        </w:tc>
        <w:tc>
          <w:tcPr>
            <w:tcW w:w="2745" w:type="dxa"/>
          </w:tcPr>
          <w:p w14:paraId="4058BE0A" w14:textId="773CB8BE" w:rsidR="0069361E" w:rsidRDefault="00811954">
            <w:pPr>
              <w:ind w:firstLine="0"/>
            </w:pPr>
            <w:r>
              <w:rPr>
                <w:rFonts w:hint="cs"/>
                <w:rtl/>
              </w:rPr>
              <w:t xml:space="preserve">قبل النوم </w:t>
            </w:r>
            <w:r w:rsidR="00697D9D">
              <w:rPr>
                <w:rFonts w:hint="cs"/>
                <w:rtl/>
              </w:rPr>
              <w:t xml:space="preserve"> </w:t>
            </w:r>
          </w:p>
        </w:tc>
        <w:tc>
          <w:tcPr>
            <w:tcW w:w="2130" w:type="dxa"/>
          </w:tcPr>
          <w:p w14:paraId="277F5F2D" w14:textId="3A4A2695" w:rsidR="0069361E" w:rsidRDefault="005B1DA0">
            <w:pPr>
              <w:ind w:firstLine="0"/>
            </w:pPr>
            <w:r>
              <w:rPr>
                <w:rFonts w:hint="cs"/>
                <w:rtl/>
              </w:rPr>
              <w:t xml:space="preserve">التخرج بمرتبة الشرف الأولى </w:t>
            </w:r>
          </w:p>
        </w:tc>
      </w:tr>
      <w:tr w:rsidR="0069361E" w14:paraId="37A3604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1803051" w14:textId="77777777" w:rsidR="0069361E" w:rsidRDefault="0069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DCA6026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7D79203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74092878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1E628A51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45610FAE" w14:textId="77777777" w:rsidR="0069361E" w:rsidRDefault="0069361E">
            <w:pPr>
              <w:ind w:firstLine="0"/>
            </w:pPr>
          </w:p>
        </w:tc>
      </w:tr>
      <w:tr w:rsidR="0069361E" w14:paraId="51AA183E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1B14402" w14:textId="77777777" w:rsidR="0069361E" w:rsidRDefault="0069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88ACDC0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0043476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1C5D7A6C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492E35C2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0CD139FB" w14:textId="77777777" w:rsidR="0069361E" w:rsidRDefault="0069361E">
            <w:pPr>
              <w:ind w:firstLine="0"/>
            </w:pPr>
          </w:p>
        </w:tc>
      </w:tr>
      <w:tr w:rsidR="0069361E" w14:paraId="21516734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0570D5FF" w14:textId="77777777" w:rsidR="0069361E" w:rsidRDefault="0069361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54CE5873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B241231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01DA902F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38DA1F42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22EE0C0F" w14:textId="77777777" w:rsidR="0069361E" w:rsidRDefault="0069361E">
            <w:pPr>
              <w:ind w:firstLine="0"/>
            </w:pPr>
          </w:p>
        </w:tc>
      </w:tr>
      <w:tr w:rsidR="0069361E" w14:paraId="185364A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AF101DE" w14:textId="77777777" w:rsidR="0069361E" w:rsidRDefault="0069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AE18289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8596FED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7A27ACBD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5F1AC01A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20487F96" w14:textId="77777777" w:rsidR="0069361E" w:rsidRDefault="0069361E">
            <w:pPr>
              <w:ind w:firstLine="0"/>
            </w:pPr>
          </w:p>
        </w:tc>
      </w:tr>
      <w:tr w:rsidR="0069361E" w14:paraId="632950C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24A09C1" w14:textId="77777777" w:rsidR="0069361E" w:rsidRDefault="0069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D6500D5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6DDF5C6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2C2A734A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7395A6DC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4F2F42FA" w14:textId="77777777" w:rsidR="0069361E" w:rsidRDefault="0069361E">
            <w:pPr>
              <w:ind w:firstLine="0"/>
            </w:pPr>
          </w:p>
        </w:tc>
      </w:tr>
      <w:tr w:rsidR="0069361E" w14:paraId="4A19E63F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30DBC76" w14:textId="77777777" w:rsidR="0069361E" w:rsidRDefault="0069361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0103DB9B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C0C6988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53393DEE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5609A94A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4BB06B87" w14:textId="77777777" w:rsidR="0069361E" w:rsidRDefault="0069361E">
            <w:pPr>
              <w:ind w:firstLine="0"/>
            </w:pPr>
          </w:p>
        </w:tc>
      </w:tr>
      <w:tr w:rsidR="0069361E" w14:paraId="362EFCF1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EA2CE4F" w14:textId="77777777" w:rsidR="0069361E" w:rsidRDefault="0069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6D19B38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23C8A1C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778B3B0C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33652443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4A2CDD34" w14:textId="77777777" w:rsidR="0069361E" w:rsidRDefault="0069361E">
            <w:pPr>
              <w:ind w:firstLine="0"/>
            </w:pPr>
          </w:p>
        </w:tc>
      </w:tr>
      <w:tr w:rsidR="0069361E" w14:paraId="2060D26A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3AA765A" w14:textId="77777777" w:rsidR="0069361E" w:rsidRDefault="0069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D8B3B80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176916A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1CB56959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76974D00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2571F8C1" w14:textId="77777777" w:rsidR="0069361E" w:rsidRDefault="0069361E">
            <w:pPr>
              <w:ind w:firstLine="0"/>
            </w:pPr>
          </w:p>
        </w:tc>
      </w:tr>
      <w:tr w:rsidR="0069361E" w14:paraId="4CF2A84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D74FF3B" w14:textId="77777777" w:rsidR="0069361E" w:rsidRDefault="0069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C70424A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9ABF225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24752014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3C5C604E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3EE75D4A" w14:textId="77777777" w:rsidR="0069361E" w:rsidRDefault="0069361E">
            <w:pPr>
              <w:ind w:firstLine="0"/>
            </w:pPr>
          </w:p>
        </w:tc>
      </w:tr>
      <w:tr w:rsidR="0069361E" w14:paraId="3D67FD5F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142DFE04" w14:textId="77777777" w:rsidR="0069361E" w:rsidRDefault="0069361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4376939A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70964F8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7E7358C1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2A20DC13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49A79766" w14:textId="77777777" w:rsidR="0069361E" w:rsidRDefault="0069361E">
            <w:pPr>
              <w:ind w:firstLine="0"/>
            </w:pPr>
          </w:p>
        </w:tc>
      </w:tr>
      <w:tr w:rsidR="0069361E" w14:paraId="0CE3F1B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96FECC4" w14:textId="77777777" w:rsidR="0069361E" w:rsidRDefault="0069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5DB1171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038E7A8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121BD613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50F059AA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2FACA287" w14:textId="77777777" w:rsidR="0069361E" w:rsidRDefault="0069361E">
            <w:pPr>
              <w:ind w:firstLine="0"/>
            </w:pPr>
          </w:p>
        </w:tc>
      </w:tr>
      <w:tr w:rsidR="0069361E" w14:paraId="06AE2F0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FBD60DC" w14:textId="77777777" w:rsidR="0069361E" w:rsidRDefault="0069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F39AE2A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2DB5DB9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54A73B3A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2E9802AD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18AB8230" w14:textId="77777777" w:rsidR="0069361E" w:rsidRDefault="0069361E">
            <w:pPr>
              <w:ind w:firstLine="0"/>
            </w:pPr>
          </w:p>
        </w:tc>
      </w:tr>
      <w:tr w:rsidR="0069361E" w14:paraId="1AF006F1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634ECCDF" w14:textId="77777777" w:rsidR="0069361E" w:rsidRDefault="0069361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61168317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7B001C4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76409211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26309C86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31F18E62" w14:textId="77777777" w:rsidR="0069361E" w:rsidRDefault="0069361E">
            <w:pPr>
              <w:ind w:firstLine="0"/>
            </w:pPr>
          </w:p>
        </w:tc>
      </w:tr>
      <w:tr w:rsidR="0069361E" w14:paraId="110577C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5470E04" w14:textId="77777777" w:rsidR="0069361E" w:rsidRDefault="0069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1F1675A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516AE80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0231574B" w14:textId="77777777" w:rsidR="0069361E" w:rsidRDefault="0069361E">
            <w:pPr>
              <w:ind w:firstLine="0"/>
            </w:pPr>
          </w:p>
        </w:tc>
        <w:tc>
          <w:tcPr>
            <w:tcW w:w="4875" w:type="dxa"/>
            <w:gridSpan w:val="2"/>
          </w:tcPr>
          <w:p w14:paraId="39EE9636" w14:textId="77777777" w:rsidR="0069361E" w:rsidRDefault="0069361E">
            <w:pPr>
              <w:ind w:firstLine="0"/>
              <w:jc w:val="center"/>
            </w:pPr>
          </w:p>
        </w:tc>
      </w:tr>
      <w:tr w:rsidR="0069361E" w14:paraId="7ED4E154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9D0D5D4" w14:textId="77777777" w:rsidR="0069361E" w:rsidRDefault="0069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BA7D2E5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05293D3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2AFDF094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6B031908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70E43BBE" w14:textId="77777777" w:rsidR="0069361E" w:rsidRDefault="0069361E">
            <w:pPr>
              <w:ind w:firstLine="0"/>
            </w:pPr>
          </w:p>
        </w:tc>
      </w:tr>
      <w:tr w:rsidR="0069361E" w14:paraId="25E9FE4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7D556B7" w14:textId="77777777" w:rsidR="0069361E" w:rsidRDefault="0069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E6C866A" w14:textId="77777777" w:rsidR="0069361E" w:rsidRDefault="00693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46D8BD8" w14:textId="77777777" w:rsidR="0069361E" w:rsidRDefault="0069361E">
            <w:pPr>
              <w:ind w:firstLine="0"/>
            </w:pPr>
          </w:p>
        </w:tc>
        <w:tc>
          <w:tcPr>
            <w:tcW w:w="2850" w:type="dxa"/>
          </w:tcPr>
          <w:p w14:paraId="799A9031" w14:textId="77777777" w:rsidR="0069361E" w:rsidRDefault="0069361E">
            <w:pPr>
              <w:ind w:firstLine="0"/>
            </w:pPr>
          </w:p>
        </w:tc>
        <w:tc>
          <w:tcPr>
            <w:tcW w:w="2745" w:type="dxa"/>
          </w:tcPr>
          <w:p w14:paraId="399AA6E1" w14:textId="77777777" w:rsidR="0069361E" w:rsidRDefault="0069361E">
            <w:pPr>
              <w:ind w:firstLine="0"/>
            </w:pPr>
          </w:p>
        </w:tc>
        <w:tc>
          <w:tcPr>
            <w:tcW w:w="2130" w:type="dxa"/>
          </w:tcPr>
          <w:p w14:paraId="7D00E1F9" w14:textId="77777777" w:rsidR="0069361E" w:rsidRDefault="0069361E">
            <w:pPr>
              <w:ind w:firstLine="0"/>
            </w:pPr>
          </w:p>
        </w:tc>
      </w:tr>
    </w:tbl>
    <w:p w14:paraId="1CCD98BB" w14:textId="77777777" w:rsidR="0069361E" w:rsidRDefault="0069361E"/>
    <w:p w14:paraId="1668FFB9" w14:textId="77777777" w:rsidR="0069361E" w:rsidRDefault="0069361E"/>
    <w:sectPr w:rsidR="0069361E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80119235-9CED-4C61-9AB8-8C1F8E2B9420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25F19721-F63E-4C94-9D3F-7430E59FE5C1}"/>
    <w:embedItalic r:id="rId3" w:fontKey="{CBCA10BD-7A21-4E8F-B7C4-F544723A3E6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4D84"/>
    <w:multiLevelType w:val="multilevel"/>
    <w:tmpl w:val="062E6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793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1E"/>
    <w:rsid w:val="005B1DA0"/>
    <w:rsid w:val="005C2D0E"/>
    <w:rsid w:val="0069361E"/>
    <w:rsid w:val="00697D9D"/>
    <w:rsid w:val="00811954"/>
    <w:rsid w:val="00E6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4ED162"/>
  <w15:docId w15:val="{B0E9BB52-F8C9-4EF2-84B8-6B99313F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alwaleed mosa</cp:lastModifiedBy>
  <cp:revision>2</cp:revision>
  <dcterms:created xsi:type="dcterms:W3CDTF">2025-02-06T19:59:00Z</dcterms:created>
  <dcterms:modified xsi:type="dcterms:W3CDTF">2025-02-06T19:59:00Z</dcterms:modified>
</cp:coreProperties>
</file>