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1198" w14:textId="77777777" w:rsidR="00623804" w:rsidRDefault="0062380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623804" w14:paraId="6F9236F9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670FB002" w14:textId="77777777" w:rsidR="00623804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5FE03AFB" w14:textId="7ED01B7A" w:rsidR="00623804" w:rsidRDefault="006A66EF">
            <w:pPr>
              <w:ind w:firstLine="0"/>
              <w:jc w:val="lef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طارق سلمان علي الشمري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38438B7F" w14:textId="77777777" w:rsidR="00623804" w:rsidRDefault="0000000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124B5896" w14:textId="49EBC80B" w:rsidR="00623804" w:rsidRDefault="006A66E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جمعيه جدير الشبابية</w:t>
            </w:r>
          </w:p>
        </w:tc>
      </w:tr>
      <w:tr w:rsidR="00623804" w14:paraId="09C7B759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5753EF68" w14:textId="77777777" w:rsidR="00623804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4A1459D9" w14:textId="55072EC3" w:rsidR="00623804" w:rsidRDefault="006A66EF">
            <w:pPr>
              <w:ind w:firstLine="0"/>
              <w:jc w:val="left"/>
              <w:rPr>
                <w:sz w:val="24"/>
                <w:szCs w:val="24"/>
              </w:rPr>
            </w:pPr>
            <w:r w:rsidRPr="006A66EF">
              <w:rPr>
                <w:sz w:val="24"/>
                <w:szCs w:val="24"/>
                <w:rtl/>
              </w:rPr>
              <w:t>الوصول إلى حياة متوازنة ومستدامة تساهم في تحقيق التنمية الذاتية والمجتمعية وفق رؤية السعودية 2030</w:t>
            </w:r>
          </w:p>
        </w:tc>
      </w:tr>
      <w:tr w:rsidR="00623804" w14:paraId="53D177E5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4DD178D2" w14:textId="77777777" w:rsidR="00623804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70AE4B8B" w14:textId="77777777" w:rsidR="006A66EF" w:rsidRPr="006A66EF" w:rsidRDefault="006A66EF" w:rsidP="006A66EF">
            <w:pPr>
              <w:ind w:firstLine="0"/>
              <w:jc w:val="left"/>
              <w:rPr>
                <w:sz w:val="24"/>
                <w:szCs w:val="24"/>
                <w:rtl/>
              </w:rPr>
            </w:pPr>
          </w:p>
          <w:p w14:paraId="7814DF8F" w14:textId="134D57F4" w:rsidR="00623804" w:rsidRDefault="006A66EF" w:rsidP="006A66EF">
            <w:pPr>
              <w:ind w:firstLine="0"/>
              <w:jc w:val="left"/>
              <w:rPr>
                <w:sz w:val="24"/>
                <w:szCs w:val="24"/>
              </w:rPr>
            </w:pPr>
            <w:r w:rsidRPr="006A66EF">
              <w:rPr>
                <w:sz w:val="24"/>
                <w:szCs w:val="24"/>
                <w:rtl/>
              </w:rPr>
              <w:t>تمكين الأفراد من تحقيق أهدافهم الشخصية والمهنية والصحية والاجتماعية من خلال خطط استراتيجية واضحة تعزز جودة الحياة وتدعم الابتكار والتنمية المستدامة</w:t>
            </w:r>
          </w:p>
        </w:tc>
      </w:tr>
      <w:tr w:rsidR="00623804" w14:paraId="47EA8580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25F16B47" w14:textId="77777777" w:rsidR="00623804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3AA8A938" w14:textId="77777777" w:rsidR="006A66EF" w:rsidRDefault="006A66EF" w:rsidP="006A66EF">
            <w:pPr>
              <w:ind w:firstLine="0"/>
              <w:jc w:val="left"/>
              <w:rPr>
                <w:sz w:val="24"/>
                <w:szCs w:val="24"/>
                <w:rtl/>
              </w:rPr>
            </w:pPr>
            <w:r w:rsidRPr="006A66EF">
              <w:rPr>
                <w:sz w:val="24"/>
                <w:szCs w:val="24"/>
                <w:rtl/>
              </w:rPr>
              <w:t>الاستدامة: العمل لتحقيق أهداف تدوم على المدى البعيد.</w:t>
            </w:r>
          </w:p>
          <w:p w14:paraId="39262385" w14:textId="4464A5E9" w:rsidR="006A66EF" w:rsidRPr="006A66EF" w:rsidRDefault="006A66EF" w:rsidP="006A66EF">
            <w:pPr>
              <w:ind w:firstLine="0"/>
              <w:jc w:val="left"/>
              <w:rPr>
                <w:sz w:val="24"/>
                <w:szCs w:val="24"/>
                <w:rtl/>
              </w:rPr>
            </w:pPr>
            <w:r w:rsidRPr="006A66EF">
              <w:rPr>
                <w:sz w:val="24"/>
                <w:szCs w:val="24"/>
                <w:rtl/>
              </w:rPr>
              <w:t>الابتكار: تبني حلول جديدة لتطوير الذات والمجتمع.</w:t>
            </w:r>
          </w:p>
          <w:p w14:paraId="072D7F16" w14:textId="49D1DF71" w:rsidR="006A66EF" w:rsidRPr="006A66EF" w:rsidRDefault="006A66EF" w:rsidP="006A66EF">
            <w:pPr>
              <w:ind w:firstLine="0"/>
              <w:jc w:val="left"/>
              <w:rPr>
                <w:sz w:val="24"/>
                <w:szCs w:val="24"/>
                <w:rtl/>
              </w:rPr>
            </w:pPr>
            <w:r w:rsidRPr="006A66EF">
              <w:rPr>
                <w:sz w:val="24"/>
                <w:szCs w:val="24"/>
                <w:rtl/>
              </w:rPr>
              <w:t>الانتماء: تعزيز الروابط الأسرية والمجتمعية.</w:t>
            </w:r>
          </w:p>
          <w:p w14:paraId="77711354" w14:textId="5AFC9AF0" w:rsidR="006A66EF" w:rsidRPr="006A66EF" w:rsidRDefault="006A66EF" w:rsidP="006A66EF">
            <w:pPr>
              <w:ind w:firstLine="0"/>
              <w:jc w:val="left"/>
              <w:rPr>
                <w:sz w:val="24"/>
                <w:szCs w:val="24"/>
                <w:rtl/>
              </w:rPr>
            </w:pPr>
            <w:r w:rsidRPr="006A66EF">
              <w:rPr>
                <w:sz w:val="24"/>
                <w:szCs w:val="24"/>
                <w:rtl/>
              </w:rPr>
              <w:t>الجودة: السعي نحو التميز في جميع جوانب الحياة.</w:t>
            </w:r>
          </w:p>
          <w:p w14:paraId="39AD4987" w14:textId="1876EF92" w:rsidR="00623804" w:rsidRDefault="006A66EF" w:rsidP="006A66EF">
            <w:pPr>
              <w:ind w:firstLine="0"/>
              <w:jc w:val="left"/>
              <w:rPr>
                <w:sz w:val="24"/>
                <w:szCs w:val="24"/>
              </w:rPr>
            </w:pPr>
            <w:r w:rsidRPr="006A66EF">
              <w:rPr>
                <w:sz w:val="24"/>
                <w:szCs w:val="24"/>
                <w:rtl/>
              </w:rPr>
              <w:t>التوازن: تحقيق الانسجام بين مختلف جوانب الحياة.</w:t>
            </w:r>
          </w:p>
        </w:tc>
      </w:tr>
    </w:tbl>
    <w:p w14:paraId="0B1067F4" w14:textId="77777777" w:rsidR="00623804" w:rsidRDefault="00623804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623804" w14:paraId="189662C1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0F70B710" w14:textId="77777777" w:rsidR="00623804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722B95DC" w14:textId="77777777" w:rsidR="00623804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0D2109D8" w14:textId="77777777" w:rsidR="00623804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47834CC1" w14:textId="77777777" w:rsidR="00623804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1324652D" w14:textId="77777777" w:rsidR="00623804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764A39C0" w14:textId="77777777" w:rsidR="00623804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083B35" w14:paraId="27726143" w14:textId="77777777" w:rsidTr="00D93092"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14:paraId="5C573E15" w14:textId="0831198A" w:rsidR="00083B35" w:rsidRPr="006A66EF" w:rsidRDefault="00083B35" w:rsidP="00083B35">
            <w:pPr>
              <w:ind w:firstLine="0"/>
              <w:jc w:val="center"/>
              <w:rPr>
                <w:b/>
                <w:color w:val="FFFFFF" w:themeColor="background1"/>
              </w:rPr>
            </w:pPr>
            <w:r w:rsidRPr="00866F8F">
              <w:rPr>
                <w:rtl/>
              </w:rPr>
              <w:t>الجانب الصحي</w:t>
            </w:r>
          </w:p>
        </w:tc>
        <w:tc>
          <w:tcPr>
            <w:tcW w:w="465" w:type="dxa"/>
            <w:shd w:val="clear" w:color="auto" w:fill="7030A0"/>
          </w:tcPr>
          <w:p w14:paraId="19F59FC5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EFF10DE" w14:textId="27DEF165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تحسين اللياقة البدنية وخفض الوزن</w:t>
            </w:r>
          </w:p>
        </w:tc>
        <w:tc>
          <w:tcPr>
            <w:tcW w:w="2850" w:type="dxa"/>
          </w:tcPr>
          <w:p w14:paraId="1A371FB8" w14:textId="2AA18F5A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الالتزام بـ 4 حصص رياضية أسبوعيًا</w:t>
            </w:r>
          </w:p>
        </w:tc>
        <w:tc>
          <w:tcPr>
            <w:tcW w:w="2745" w:type="dxa"/>
          </w:tcPr>
          <w:p w14:paraId="4FC88E1D" w14:textId="26950D5A" w:rsidR="00083B35" w:rsidRDefault="00083B35" w:rsidP="00083B35">
            <w:pPr>
              <w:ind w:firstLine="0"/>
              <w:jc w:val="center"/>
              <w:rPr>
                <w:rFonts w:hint="cs"/>
                <w:rtl/>
              </w:rPr>
            </w:pPr>
            <w:r w:rsidRPr="00866E56">
              <w:t xml:space="preserve">3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5C00D82F" w14:textId="0F99B94A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تحقيق الوزن المستهدف وزيادة القدرة على التحمل</w:t>
            </w:r>
          </w:p>
        </w:tc>
      </w:tr>
      <w:tr w:rsidR="00083B35" w14:paraId="518B3024" w14:textId="77777777" w:rsidTr="00D93092"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072D" w14:textId="5EAD8166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t>الجانب المهني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14:paraId="1DC24043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02807EE" w14:textId="2EDF76CD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تطوير المهارات الوظيفية</w:t>
            </w:r>
          </w:p>
        </w:tc>
        <w:tc>
          <w:tcPr>
            <w:tcW w:w="2850" w:type="dxa"/>
          </w:tcPr>
          <w:p w14:paraId="5AC51B23" w14:textId="1305298B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حضور دورتين تدريب مهنيتين خلال 6 أشهر</w:t>
            </w:r>
          </w:p>
        </w:tc>
        <w:tc>
          <w:tcPr>
            <w:tcW w:w="2745" w:type="dxa"/>
          </w:tcPr>
          <w:p w14:paraId="56AEFA36" w14:textId="3F2DFF0D" w:rsidR="00083B35" w:rsidRDefault="00083B35" w:rsidP="00083B35">
            <w:pPr>
              <w:ind w:firstLine="0"/>
              <w:jc w:val="center"/>
            </w:pPr>
            <w:r w:rsidRPr="00866E56">
              <w:t xml:space="preserve">6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11C1C40F" w14:textId="17660E92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الحصول على شهادتين جديدتين</w:t>
            </w:r>
          </w:p>
        </w:tc>
      </w:tr>
      <w:tr w:rsidR="00083B35" w14:paraId="53F54B1D" w14:textId="77777777" w:rsidTr="00D93092"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B3DC" w14:textId="4149FDB9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t>الجانب المالي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14:paraId="3F7AF682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B4FAF2B" w14:textId="4DDD6F69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زيادة الادخار بنسبة 20</w:t>
            </w:r>
            <w:r w:rsidRPr="000028B4">
              <w:t>%</w:t>
            </w:r>
          </w:p>
        </w:tc>
        <w:tc>
          <w:tcPr>
            <w:tcW w:w="2850" w:type="dxa"/>
          </w:tcPr>
          <w:p w14:paraId="6AFFEB92" w14:textId="481775AA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توفير مبلغ معين شهريًا لتحقيق زيادة في الادخار بنسبة 20</w:t>
            </w:r>
            <w:r w:rsidRPr="000F4553">
              <w:t>%</w:t>
            </w:r>
          </w:p>
        </w:tc>
        <w:tc>
          <w:tcPr>
            <w:tcW w:w="2745" w:type="dxa"/>
          </w:tcPr>
          <w:p w14:paraId="76FD300E" w14:textId="629E68E4" w:rsidR="00083B35" w:rsidRDefault="00083B35" w:rsidP="00083B35">
            <w:pPr>
              <w:ind w:firstLine="0"/>
              <w:jc w:val="center"/>
            </w:pPr>
            <w:r w:rsidRPr="00866E56">
              <w:t xml:space="preserve">12 </w:t>
            </w:r>
            <w:r w:rsidRPr="00866E56">
              <w:rPr>
                <w:rtl/>
              </w:rPr>
              <w:t>شهر</w:t>
            </w:r>
          </w:p>
        </w:tc>
        <w:tc>
          <w:tcPr>
            <w:tcW w:w="2130" w:type="dxa"/>
          </w:tcPr>
          <w:p w14:paraId="6A297834" w14:textId="4149C3D7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تحقيق الهدف الادخاري وتحسين الوضع المالي</w:t>
            </w:r>
          </w:p>
        </w:tc>
      </w:tr>
      <w:tr w:rsidR="00083B35" w14:paraId="070D8EFC" w14:textId="77777777" w:rsidTr="00D93092"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8AC7" w14:textId="4E97699D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lastRenderedPageBreak/>
              <w:t>الجانب الاجتماعي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14:paraId="7A8BB5B4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5CC6AA2F" w14:textId="43080049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تعزيز العلاقات العائلية والاجتماعية</w:t>
            </w:r>
          </w:p>
        </w:tc>
        <w:tc>
          <w:tcPr>
            <w:tcW w:w="2850" w:type="dxa"/>
          </w:tcPr>
          <w:p w14:paraId="4C7BA736" w14:textId="4709CF21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زيارة أفراد العائلة مرتين شهريًا</w:t>
            </w:r>
          </w:p>
        </w:tc>
        <w:tc>
          <w:tcPr>
            <w:tcW w:w="2745" w:type="dxa"/>
          </w:tcPr>
          <w:p w14:paraId="3ECAB02A" w14:textId="722AE47E" w:rsidR="00083B35" w:rsidRDefault="00083B35" w:rsidP="00083B35">
            <w:pPr>
              <w:ind w:firstLine="0"/>
              <w:jc w:val="center"/>
            </w:pPr>
            <w:r w:rsidRPr="00866E56">
              <w:t xml:space="preserve">6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00D5042B" w14:textId="45EAEFEA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تقوية الروابط الأسرية</w:t>
            </w:r>
          </w:p>
        </w:tc>
      </w:tr>
      <w:tr w:rsidR="00083B35" w14:paraId="46CBF049" w14:textId="77777777" w:rsidTr="00D93092"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1737" w14:textId="21BB89D9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t>الجانب التعليمي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14:paraId="790E6AC3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3922B1DD" w14:textId="24FFD500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اكتساب مهارة جديدة</w:t>
            </w:r>
          </w:p>
        </w:tc>
        <w:tc>
          <w:tcPr>
            <w:tcW w:w="2850" w:type="dxa"/>
          </w:tcPr>
          <w:p w14:paraId="030E46A0" w14:textId="5E5BECB1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إتمام دورة تدريبية أو الحصول على شهادة</w:t>
            </w:r>
          </w:p>
        </w:tc>
        <w:tc>
          <w:tcPr>
            <w:tcW w:w="2745" w:type="dxa"/>
          </w:tcPr>
          <w:p w14:paraId="55B82BB6" w14:textId="728CA4AA" w:rsidR="00083B35" w:rsidRDefault="00083B35" w:rsidP="00083B35">
            <w:pPr>
              <w:ind w:firstLine="0"/>
              <w:jc w:val="center"/>
            </w:pPr>
            <w:r w:rsidRPr="00866E56">
              <w:t xml:space="preserve">3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1571B8D1" w14:textId="6102B18F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تطبيق المهارة في الحياة العملية</w:t>
            </w:r>
          </w:p>
        </w:tc>
      </w:tr>
      <w:tr w:rsidR="00083B35" w14:paraId="27EA63FA" w14:textId="77777777" w:rsidTr="00D93092"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E981" w14:textId="32A40D32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t>الجانب النفسي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14:paraId="2E83AA32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0C24F9B6" w14:textId="059B2ABC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تحسين الصحة النفسية وتقليل التوتر</w:t>
            </w:r>
          </w:p>
        </w:tc>
        <w:tc>
          <w:tcPr>
            <w:tcW w:w="2850" w:type="dxa"/>
          </w:tcPr>
          <w:p w14:paraId="018C81C7" w14:textId="07943BFD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ممارسة التأمل يوميًا لمدة 10 دقائق</w:t>
            </w:r>
          </w:p>
        </w:tc>
        <w:tc>
          <w:tcPr>
            <w:tcW w:w="2745" w:type="dxa"/>
          </w:tcPr>
          <w:p w14:paraId="065B6DC9" w14:textId="1896075F" w:rsidR="00083B35" w:rsidRDefault="00083B35" w:rsidP="00083B35">
            <w:pPr>
              <w:ind w:firstLine="0"/>
              <w:jc w:val="center"/>
            </w:pPr>
            <w:r w:rsidRPr="00866E56">
              <w:t xml:space="preserve">1 </w:t>
            </w:r>
            <w:r w:rsidRPr="00866E56">
              <w:rPr>
                <w:rtl/>
              </w:rPr>
              <w:t>شهر</w:t>
            </w:r>
          </w:p>
        </w:tc>
        <w:tc>
          <w:tcPr>
            <w:tcW w:w="2130" w:type="dxa"/>
          </w:tcPr>
          <w:p w14:paraId="7C8F7E3A" w14:textId="3F6294B7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تحسين جودة النوم وزيادة الاسترخاء</w:t>
            </w:r>
          </w:p>
        </w:tc>
      </w:tr>
      <w:tr w:rsidR="00083B35" w14:paraId="1D7BA1B1" w14:textId="77777777" w:rsidTr="00D93092"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0A2D6F" w14:textId="5A9AF5F4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t>الجانب الروحي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7030A0"/>
          </w:tcPr>
          <w:p w14:paraId="2F7DDD55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0AA0CFD6" w14:textId="2CC31795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تعزيز الجانب الروحي</w:t>
            </w:r>
          </w:p>
        </w:tc>
        <w:tc>
          <w:tcPr>
            <w:tcW w:w="2850" w:type="dxa"/>
          </w:tcPr>
          <w:p w14:paraId="565202EE" w14:textId="5CCE0BC9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قراءة كتاب ديني أو المشاركة في جلسات روحانية</w:t>
            </w:r>
          </w:p>
        </w:tc>
        <w:tc>
          <w:tcPr>
            <w:tcW w:w="2745" w:type="dxa"/>
          </w:tcPr>
          <w:p w14:paraId="23475B86" w14:textId="4EA5737E" w:rsidR="00083B35" w:rsidRDefault="00083B35" w:rsidP="00083B35">
            <w:pPr>
              <w:ind w:firstLine="0"/>
              <w:jc w:val="center"/>
            </w:pPr>
            <w:r w:rsidRPr="00866E56">
              <w:t xml:space="preserve">3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038EEF36" w14:textId="43EFFB2F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الشعور بالسلام الداخلي</w:t>
            </w:r>
          </w:p>
        </w:tc>
      </w:tr>
      <w:tr w:rsidR="00083B35" w14:paraId="61CDF9AF" w14:textId="77777777" w:rsidTr="00D93092"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14:paraId="2AF6CA2F" w14:textId="05DA73BA" w:rsidR="00083B35" w:rsidRPr="006A66EF" w:rsidRDefault="00083B35" w:rsidP="00083B35">
            <w:pPr>
              <w:ind w:firstLine="0"/>
              <w:jc w:val="center"/>
              <w:rPr>
                <w:b/>
                <w:color w:val="FFFFFF" w:themeColor="background1"/>
              </w:rPr>
            </w:pPr>
            <w:r w:rsidRPr="00866F8F">
              <w:rPr>
                <w:rtl/>
              </w:rPr>
              <w:t>الجانب الترفيهي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7030A0"/>
          </w:tcPr>
          <w:p w14:paraId="58B74078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09311BCE" w14:textId="536C8C30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تحقيق التوازن بين العمل والحياة</w:t>
            </w:r>
          </w:p>
        </w:tc>
        <w:tc>
          <w:tcPr>
            <w:tcW w:w="2850" w:type="dxa"/>
          </w:tcPr>
          <w:p w14:paraId="3C046A01" w14:textId="67A704AB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ممارسة نشاط ترفيهي مرة أسبوعيًا</w:t>
            </w:r>
          </w:p>
        </w:tc>
        <w:tc>
          <w:tcPr>
            <w:tcW w:w="2745" w:type="dxa"/>
          </w:tcPr>
          <w:p w14:paraId="10637CBC" w14:textId="3C4C9A84" w:rsidR="00083B35" w:rsidRDefault="00083B35" w:rsidP="00083B35">
            <w:pPr>
              <w:ind w:firstLine="0"/>
              <w:jc w:val="center"/>
            </w:pPr>
            <w:r w:rsidRPr="00866E56">
              <w:t xml:space="preserve">2 </w:t>
            </w:r>
            <w:r w:rsidRPr="00866E56">
              <w:rPr>
                <w:rtl/>
              </w:rPr>
              <w:t>شهر</w:t>
            </w:r>
          </w:p>
        </w:tc>
        <w:tc>
          <w:tcPr>
            <w:tcW w:w="2130" w:type="dxa"/>
          </w:tcPr>
          <w:p w14:paraId="53B50001" w14:textId="68841795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تحسين المزاج وزيادة الإنتاجية</w:t>
            </w:r>
          </w:p>
        </w:tc>
      </w:tr>
      <w:tr w:rsidR="00083B35" w14:paraId="5D927983" w14:textId="77777777" w:rsidTr="00D93092"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087D1" w14:textId="28965122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t>الجانب الأسري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67971D36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2B489AFA" w14:textId="064AFE35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تعزيز التواصل مع أفراد الأسرة</w:t>
            </w:r>
          </w:p>
        </w:tc>
        <w:tc>
          <w:tcPr>
            <w:tcW w:w="2850" w:type="dxa"/>
          </w:tcPr>
          <w:p w14:paraId="1B6E340D" w14:textId="0D6B0E7B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إقامة جلسة عائلية أسبوعية</w:t>
            </w:r>
          </w:p>
        </w:tc>
        <w:tc>
          <w:tcPr>
            <w:tcW w:w="2745" w:type="dxa"/>
          </w:tcPr>
          <w:p w14:paraId="6DCF9848" w14:textId="61D08973" w:rsidR="00083B35" w:rsidRDefault="00083B35" w:rsidP="00083B35">
            <w:pPr>
              <w:ind w:firstLine="0"/>
              <w:jc w:val="center"/>
            </w:pPr>
            <w:r w:rsidRPr="00866E56">
              <w:t xml:space="preserve">3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5011FFE3" w14:textId="2E89A358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تعزيز الروابط الأسرية</w:t>
            </w:r>
          </w:p>
        </w:tc>
      </w:tr>
      <w:tr w:rsidR="00083B35" w14:paraId="637D9ACD" w14:textId="77777777" w:rsidTr="00D93092">
        <w:tc>
          <w:tcPr>
            <w:tcW w:w="2175" w:type="dxa"/>
            <w:tcBorders>
              <w:top w:val="single" w:sz="4" w:space="0" w:color="auto"/>
            </w:tcBorders>
            <w:shd w:val="clear" w:color="auto" w:fill="auto"/>
          </w:tcPr>
          <w:p w14:paraId="574C6C75" w14:textId="29B33F6C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t>الجانب التطوعي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7030A0"/>
          </w:tcPr>
          <w:p w14:paraId="29E9A47D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03581D0A" w14:textId="0606F8E5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تقديم خدمات مجتمعية</w:t>
            </w:r>
          </w:p>
        </w:tc>
        <w:tc>
          <w:tcPr>
            <w:tcW w:w="2850" w:type="dxa"/>
          </w:tcPr>
          <w:p w14:paraId="665EC300" w14:textId="5F174FE9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المشاركة في نشاط تطوعي شهريًا</w:t>
            </w:r>
          </w:p>
        </w:tc>
        <w:tc>
          <w:tcPr>
            <w:tcW w:w="2745" w:type="dxa"/>
          </w:tcPr>
          <w:p w14:paraId="5C6BC3F2" w14:textId="1835F645" w:rsidR="00083B35" w:rsidRDefault="00083B35" w:rsidP="00083B35">
            <w:pPr>
              <w:ind w:firstLine="0"/>
              <w:jc w:val="center"/>
            </w:pPr>
            <w:r w:rsidRPr="00866E56">
              <w:t xml:space="preserve">6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2D48F8CD" w14:textId="714C363D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تعزيز الشعور بالانتماء وخدمة المجتمع</w:t>
            </w:r>
          </w:p>
        </w:tc>
      </w:tr>
      <w:tr w:rsidR="00083B35" w14:paraId="1123E2C3" w14:textId="77777777" w:rsidTr="00D93092"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14:paraId="64A88B81" w14:textId="5C94E34E" w:rsidR="00083B35" w:rsidRPr="006A66EF" w:rsidRDefault="00083B35" w:rsidP="00083B35">
            <w:pPr>
              <w:ind w:firstLine="0"/>
              <w:jc w:val="center"/>
              <w:rPr>
                <w:b/>
                <w:color w:val="FFFFFF" w:themeColor="background1"/>
              </w:rPr>
            </w:pPr>
            <w:r w:rsidRPr="00866F8F">
              <w:rPr>
                <w:rtl/>
              </w:rPr>
              <w:t>الجانب البيئي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7030A0"/>
          </w:tcPr>
          <w:p w14:paraId="30FCB652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9EB3530" w14:textId="54872129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تعزيز الاستدامة البيئية</w:t>
            </w:r>
          </w:p>
        </w:tc>
        <w:tc>
          <w:tcPr>
            <w:tcW w:w="2850" w:type="dxa"/>
          </w:tcPr>
          <w:p w14:paraId="7F6464A0" w14:textId="1C618593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تقليل استهلاك البلاستيك بنسبة 50% خلال 6 أشهر</w:t>
            </w:r>
          </w:p>
        </w:tc>
        <w:tc>
          <w:tcPr>
            <w:tcW w:w="2745" w:type="dxa"/>
          </w:tcPr>
          <w:p w14:paraId="4975476F" w14:textId="69356159" w:rsidR="00083B35" w:rsidRDefault="00083B35" w:rsidP="00083B35">
            <w:pPr>
              <w:ind w:firstLine="0"/>
              <w:jc w:val="center"/>
            </w:pPr>
            <w:r w:rsidRPr="00866E56">
              <w:t xml:space="preserve">6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33424A29" w14:textId="13C9C91C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تقليل البصمة الكربونية وزيادة الوعي البيئي</w:t>
            </w:r>
          </w:p>
        </w:tc>
      </w:tr>
      <w:tr w:rsidR="00083B35" w14:paraId="38E2DDC1" w14:textId="77777777" w:rsidTr="00D93092"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EFA7B" w14:textId="56E115B4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lastRenderedPageBreak/>
              <w:t>الجانب الثقافي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419BF788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1773F4C0" w14:textId="5F101608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تنمية المعرفة الثقافية</w:t>
            </w:r>
          </w:p>
        </w:tc>
        <w:tc>
          <w:tcPr>
            <w:tcW w:w="2850" w:type="dxa"/>
          </w:tcPr>
          <w:p w14:paraId="56812325" w14:textId="644E0967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حضور فعالية ثقافية أو قراءة 3 كتب في الأدب والتراث</w:t>
            </w:r>
          </w:p>
        </w:tc>
        <w:tc>
          <w:tcPr>
            <w:tcW w:w="2745" w:type="dxa"/>
          </w:tcPr>
          <w:p w14:paraId="332E2187" w14:textId="3FE47A95" w:rsidR="00083B35" w:rsidRDefault="00083B35" w:rsidP="00083B35">
            <w:pPr>
              <w:ind w:firstLine="0"/>
              <w:jc w:val="center"/>
            </w:pPr>
            <w:r w:rsidRPr="00866E56">
              <w:t xml:space="preserve">3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0BC8FEC7" w14:textId="3F34EFE5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اكتساب معرفة جديدة وتعزيز الثقافة العامة</w:t>
            </w:r>
          </w:p>
        </w:tc>
      </w:tr>
      <w:tr w:rsidR="00083B35" w14:paraId="563FA47B" w14:textId="77777777" w:rsidTr="00D93092">
        <w:tc>
          <w:tcPr>
            <w:tcW w:w="2175" w:type="dxa"/>
            <w:tcBorders>
              <w:top w:val="single" w:sz="4" w:space="0" w:color="auto"/>
            </w:tcBorders>
            <w:shd w:val="clear" w:color="auto" w:fill="auto"/>
          </w:tcPr>
          <w:p w14:paraId="7261F733" w14:textId="140A8996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t>الجانب القيادي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7030A0"/>
          </w:tcPr>
          <w:p w14:paraId="3355414F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68B74F2F" w14:textId="072A1F94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تطوير مهارات القيادة</w:t>
            </w:r>
          </w:p>
        </w:tc>
        <w:tc>
          <w:tcPr>
            <w:tcW w:w="2850" w:type="dxa"/>
          </w:tcPr>
          <w:p w14:paraId="5B65B5F5" w14:textId="20CBACAE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قيادة مشروع عمل أو تطوعي بنجاح</w:t>
            </w:r>
          </w:p>
        </w:tc>
        <w:tc>
          <w:tcPr>
            <w:tcW w:w="2745" w:type="dxa"/>
          </w:tcPr>
          <w:p w14:paraId="680269D1" w14:textId="3B3F8B82" w:rsidR="00083B35" w:rsidRDefault="00083B35" w:rsidP="00083B35">
            <w:pPr>
              <w:ind w:firstLine="0"/>
              <w:jc w:val="center"/>
            </w:pPr>
            <w:r w:rsidRPr="00866E56">
              <w:t xml:space="preserve">6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3FA273C2" w14:textId="6CE3EAEC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تعزيز القدرات القيادية وبناء الثقة</w:t>
            </w:r>
          </w:p>
        </w:tc>
      </w:tr>
      <w:tr w:rsidR="00083B35" w14:paraId="28E0235A" w14:textId="77777777" w:rsidTr="00D93092"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14:paraId="6295D5B4" w14:textId="734D083F" w:rsidR="00083B35" w:rsidRPr="006A66EF" w:rsidRDefault="00083B35" w:rsidP="00083B35">
            <w:pPr>
              <w:ind w:firstLine="0"/>
              <w:jc w:val="center"/>
              <w:rPr>
                <w:b/>
                <w:color w:val="FFFFFF" w:themeColor="background1"/>
              </w:rPr>
            </w:pPr>
            <w:r w:rsidRPr="00866F8F">
              <w:rPr>
                <w:rtl/>
              </w:rPr>
              <w:t>الجانب التقني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7030A0"/>
          </w:tcPr>
          <w:p w14:paraId="29343E1F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543FFC09" w14:textId="760A2F1A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تحسين المهارات الرقمية</w:t>
            </w:r>
          </w:p>
        </w:tc>
        <w:tc>
          <w:tcPr>
            <w:tcW w:w="2850" w:type="dxa"/>
          </w:tcPr>
          <w:p w14:paraId="35B4B7C4" w14:textId="40AC5724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تعلم برنامج جديد أو الحصول على شهادة تقنية</w:t>
            </w:r>
          </w:p>
        </w:tc>
        <w:tc>
          <w:tcPr>
            <w:tcW w:w="2745" w:type="dxa"/>
          </w:tcPr>
          <w:p w14:paraId="70FAB384" w14:textId="0FD7CADA" w:rsidR="00083B35" w:rsidRDefault="00083B35" w:rsidP="00083B35">
            <w:pPr>
              <w:ind w:firstLine="0"/>
              <w:jc w:val="center"/>
            </w:pPr>
            <w:r w:rsidRPr="00866E56">
              <w:t xml:space="preserve">3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5CC5BC92" w14:textId="7EB84B8D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تطبيق المهارة الرقمية في العمل أو الحياة اليومية</w:t>
            </w:r>
          </w:p>
        </w:tc>
      </w:tr>
      <w:tr w:rsidR="00083B35" w14:paraId="3B34DBB8" w14:textId="77777777" w:rsidTr="00D93092"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90644" w14:textId="6D424109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t>الجانب الابتكاري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0A323EFD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44A7330C" w14:textId="7FBDFD71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تطوير حلول مبتكرة لمشاكل يومية</w:t>
            </w:r>
          </w:p>
        </w:tc>
        <w:tc>
          <w:tcPr>
            <w:tcW w:w="2850" w:type="dxa"/>
          </w:tcPr>
          <w:p w14:paraId="5D5E239B" w14:textId="2E97E84E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تنفيذ فكرة مبتكرة تحسن الإنتاجية</w:t>
            </w:r>
          </w:p>
        </w:tc>
        <w:tc>
          <w:tcPr>
            <w:tcW w:w="2745" w:type="dxa"/>
          </w:tcPr>
          <w:p w14:paraId="7F88DFC0" w14:textId="648DD1C1" w:rsidR="00083B35" w:rsidRDefault="00083B35" w:rsidP="00083B35">
            <w:pPr>
              <w:ind w:firstLine="0"/>
              <w:jc w:val="center"/>
            </w:pPr>
            <w:r w:rsidRPr="00866E56">
              <w:t xml:space="preserve">6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40FCBEEA" w14:textId="7F376F1B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تحقيق تحسينات ملموسة في الحياة أو العمل</w:t>
            </w:r>
          </w:p>
        </w:tc>
      </w:tr>
      <w:tr w:rsidR="00083B35" w14:paraId="10774144" w14:textId="77777777" w:rsidTr="00D93092"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DEAF9" w14:textId="21C5E2B1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t>الجانب الأمني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5D8C3716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672A1EBB" w14:textId="36B0C1C7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تعزيز الوعي بالأمن السيبراني</w:t>
            </w:r>
          </w:p>
        </w:tc>
        <w:tc>
          <w:tcPr>
            <w:tcW w:w="2850" w:type="dxa"/>
          </w:tcPr>
          <w:p w14:paraId="55E9E0AC" w14:textId="14B7C537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حضور دورة توعية بأمن المعلومات</w:t>
            </w:r>
          </w:p>
        </w:tc>
        <w:tc>
          <w:tcPr>
            <w:tcW w:w="2745" w:type="dxa"/>
          </w:tcPr>
          <w:p w14:paraId="085D002D" w14:textId="2FB4BAAC" w:rsidR="00083B35" w:rsidRDefault="00083B35" w:rsidP="00083B35">
            <w:pPr>
              <w:ind w:firstLine="0"/>
              <w:jc w:val="center"/>
            </w:pPr>
            <w:r w:rsidRPr="00866E56">
              <w:t xml:space="preserve">3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72DC8214" w14:textId="0CAE6E00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تحسين حماية البيانات الشخصية</w:t>
            </w:r>
          </w:p>
        </w:tc>
      </w:tr>
      <w:tr w:rsidR="00083B35" w14:paraId="6BE6EC68" w14:textId="77777777" w:rsidTr="00D93092">
        <w:tc>
          <w:tcPr>
            <w:tcW w:w="2175" w:type="dxa"/>
            <w:tcBorders>
              <w:top w:val="single" w:sz="4" w:space="0" w:color="auto"/>
            </w:tcBorders>
            <w:shd w:val="clear" w:color="auto" w:fill="auto"/>
          </w:tcPr>
          <w:p w14:paraId="4A0F74E4" w14:textId="3F9673D9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t>الجانب الإعلامي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7030A0"/>
          </w:tcPr>
          <w:p w14:paraId="4E042897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109619ED" w14:textId="3606AE29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تحسين مهارات التواصل والإعلام</w:t>
            </w:r>
          </w:p>
        </w:tc>
        <w:tc>
          <w:tcPr>
            <w:tcW w:w="2850" w:type="dxa"/>
          </w:tcPr>
          <w:p w14:paraId="696D503E" w14:textId="69159064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إنتاج محتوى إعلامي أو كتابة مقال</w:t>
            </w:r>
          </w:p>
        </w:tc>
        <w:tc>
          <w:tcPr>
            <w:tcW w:w="2745" w:type="dxa"/>
          </w:tcPr>
          <w:p w14:paraId="21AC4EBD" w14:textId="436A1EFE" w:rsidR="00083B35" w:rsidRDefault="00083B35" w:rsidP="00083B35">
            <w:pPr>
              <w:ind w:firstLine="0"/>
              <w:jc w:val="center"/>
            </w:pPr>
            <w:r w:rsidRPr="00866E56">
              <w:t xml:space="preserve">2 </w:t>
            </w:r>
            <w:r w:rsidRPr="00866E56">
              <w:rPr>
                <w:rtl/>
              </w:rPr>
              <w:t>شهر</w:t>
            </w:r>
          </w:p>
        </w:tc>
        <w:tc>
          <w:tcPr>
            <w:tcW w:w="2130" w:type="dxa"/>
          </w:tcPr>
          <w:p w14:paraId="6A5577EF" w14:textId="1ABEADF9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نشر محتوى يحقق تفاعل إيجابي</w:t>
            </w:r>
          </w:p>
        </w:tc>
      </w:tr>
      <w:tr w:rsidR="00083B35" w14:paraId="6DE1A593" w14:textId="77777777" w:rsidTr="00D93092"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14:paraId="150830CB" w14:textId="09E7139E" w:rsidR="00083B35" w:rsidRPr="006A66EF" w:rsidRDefault="00083B35" w:rsidP="00083B35">
            <w:pPr>
              <w:ind w:firstLine="0"/>
              <w:jc w:val="center"/>
              <w:rPr>
                <w:b/>
                <w:color w:val="FFFFFF" w:themeColor="background1"/>
              </w:rPr>
            </w:pPr>
            <w:r w:rsidRPr="00866F8F">
              <w:rPr>
                <w:rtl/>
              </w:rPr>
              <w:t>الجانب السياحي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7030A0"/>
          </w:tcPr>
          <w:p w14:paraId="76449B82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10EBA2B" w14:textId="39541D95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استكشاف معالم المملكة وتعزيز السياحة الداخلية</w:t>
            </w:r>
          </w:p>
        </w:tc>
        <w:tc>
          <w:tcPr>
            <w:tcW w:w="2850" w:type="dxa"/>
          </w:tcPr>
          <w:p w14:paraId="6D08EBD8" w14:textId="7B513C1E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زيارة 3 مناطق سياحية جديدة</w:t>
            </w:r>
          </w:p>
        </w:tc>
        <w:tc>
          <w:tcPr>
            <w:tcW w:w="2745" w:type="dxa"/>
          </w:tcPr>
          <w:p w14:paraId="0A4CB0B6" w14:textId="5933CD30" w:rsidR="00083B35" w:rsidRDefault="00083B35" w:rsidP="00083B35">
            <w:pPr>
              <w:ind w:firstLine="0"/>
              <w:jc w:val="center"/>
            </w:pPr>
            <w:r w:rsidRPr="00866E56">
              <w:t xml:space="preserve">6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3B23F7AE" w14:textId="2024F73C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تعزيز الوعي بالسياحة المحلية</w:t>
            </w:r>
          </w:p>
        </w:tc>
      </w:tr>
      <w:tr w:rsidR="00083B35" w14:paraId="25793BAF" w14:textId="77777777" w:rsidTr="00D93092"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9F0AB" w14:textId="00E84854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t>الجانب البحثي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20B271C4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78C33508" w14:textId="6AFFA9EE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إجراء بحث علمي أو استقصائي</w:t>
            </w:r>
          </w:p>
        </w:tc>
        <w:tc>
          <w:tcPr>
            <w:tcW w:w="2850" w:type="dxa"/>
          </w:tcPr>
          <w:p w14:paraId="73D66306" w14:textId="767C4B66" w:rsidR="00083B35" w:rsidRDefault="00083B35" w:rsidP="00083B35">
            <w:pPr>
              <w:ind w:firstLine="0"/>
              <w:jc w:val="center"/>
            </w:pPr>
            <w:r w:rsidRPr="000F4553">
              <w:rPr>
                <w:rtl/>
              </w:rPr>
              <w:t>كتابة تقرير أو نشر ورقة بحثية</w:t>
            </w:r>
          </w:p>
        </w:tc>
        <w:tc>
          <w:tcPr>
            <w:tcW w:w="2745" w:type="dxa"/>
          </w:tcPr>
          <w:p w14:paraId="02A1C569" w14:textId="33539F40" w:rsidR="00083B35" w:rsidRDefault="00083B35" w:rsidP="00083B35">
            <w:pPr>
              <w:ind w:firstLine="0"/>
              <w:jc w:val="center"/>
            </w:pPr>
            <w:r w:rsidRPr="00866E56">
              <w:t xml:space="preserve">12 </w:t>
            </w:r>
            <w:r w:rsidRPr="00866E56">
              <w:rPr>
                <w:rtl/>
              </w:rPr>
              <w:t>شهر</w:t>
            </w:r>
          </w:p>
        </w:tc>
        <w:tc>
          <w:tcPr>
            <w:tcW w:w="2130" w:type="dxa"/>
          </w:tcPr>
          <w:p w14:paraId="131EF3BC" w14:textId="452D811A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تقديم نتائج تفيد المجتمع أو العمل</w:t>
            </w:r>
          </w:p>
        </w:tc>
      </w:tr>
      <w:tr w:rsidR="00083B35" w14:paraId="50CF5A9D" w14:textId="77777777" w:rsidTr="00D93092">
        <w:tc>
          <w:tcPr>
            <w:tcW w:w="2175" w:type="dxa"/>
            <w:tcBorders>
              <w:top w:val="single" w:sz="4" w:space="0" w:color="auto"/>
            </w:tcBorders>
            <w:shd w:val="clear" w:color="auto" w:fill="auto"/>
          </w:tcPr>
          <w:p w14:paraId="36F35E86" w14:textId="6A2B6D45" w:rsidR="00083B35" w:rsidRPr="006A66EF" w:rsidRDefault="00083B35" w:rsidP="0008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color w:val="FFFFFF" w:themeColor="background1"/>
              </w:rPr>
            </w:pPr>
            <w:r w:rsidRPr="00866F8F">
              <w:rPr>
                <w:rtl/>
              </w:rPr>
              <w:lastRenderedPageBreak/>
              <w:t>الجانب القانوني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7030A0"/>
          </w:tcPr>
          <w:p w14:paraId="317E0C21" w14:textId="77777777" w:rsidR="00083B35" w:rsidRDefault="00083B35" w:rsidP="00083B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4BA41279" w14:textId="6D26F044" w:rsidR="00083B35" w:rsidRDefault="00083B35" w:rsidP="00083B35">
            <w:pPr>
              <w:ind w:firstLine="0"/>
              <w:jc w:val="center"/>
            </w:pPr>
            <w:r w:rsidRPr="000028B4">
              <w:rPr>
                <w:rtl/>
              </w:rPr>
              <w:t>زيادة الوعي بالحقوق والواجبات القانونية</w:t>
            </w:r>
          </w:p>
        </w:tc>
        <w:tc>
          <w:tcPr>
            <w:tcW w:w="2850" w:type="dxa"/>
          </w:tcPr>
          <w:p w14:paraId="7065868B" w14:textId="6CEF779F" w:rsidR="00083B35" w:rsidRDefault="00083B35" w:rsidP="00083B35">
            <w:pPr>
              <w:ind w:firstLine="0"/>
              <w:jc w:val="center"/>
            </w:pPr>
            <w:r w:rsidRPr="00083B35">
              <w:rPr>
                <w:rtl/>
              </w:rPr>
              <w:t>حضور ورشة عمل قانونية أو قراءة كتاب قانوني</w:t>
            </w:r>
          </w:p>
        </w:tc>
        <w:tc>
          <w:tcPr>
            <w:tcW w:w="2745" w:type="dxa"/>
          </w:tcPr>
          <w:p w14:paraId="01E7737E" w14:textId="2A113AE9" w:rsidR="00083B35" w:rsidRDefault="00083B35" w:rsidP="00083B35">
            <w:pPr>
              <w:ind w:firstLine="0"/>
              <w:jc w:val="center"/>
            </w:pPr>
            <w:r w:rsidRPr="00866E56">
              <w:t xml:space="preserve">3 </w:t>
            </w:r>
            <w:r w:rsidRPr="00866E56">
              <w:rPr>
                <w:rtl/>
              </w:rPr>
              <w:t>أشهر</w:t>
            </w:r>
          </w:p>
        </w:tc>
        <w:tc>
          <w:tcPr>
            <w:tcW w:w="2130" w:type="dxa"/>
          </w:tcPr>
          <w:p w14:paraId="274658F4" w14:textId="7DBEA725" w:rsidR="00083B35" w:rsidRDefault="00083B35" w:rsidP="00083B35">
            <w:pPr>
              <w:ind w:firstLine="0"/>
              <w:jc w:val="center"/>
            </w:pPr>
            <w:r w:rsidRPr="00B21D3E">
              <w:rPr>
                <w:rtl/>
              </w:rPr>
              <w:t>تحسين القدرة على التعامل مع الأمور القانونية</w:t>
            </w:r>
          </w:p>
        </w:tc>
      </w:tr>
      <w:tr w:rsidR="00623804" w14:paraId="3B4BB8FD" w14:textId="77777777" w:rsidTr="003D5F37"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41EF0" w14:textId="77777777" w:rsidR="00623804" w:rsidRPr="006A66EF" w:rsidRDefault="00623804">
            <w:pPr>
              <w:ind w:firstLine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7030A0"/>
          </w:tcPr>
          <w:p w14:paraId="0DB3B83B" w14:textId="77777777" w:rsidR="00623804" w:rsidRDefault="006238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2AF5725" w14:textId="77777777" w:rsidR="00623804" w:rsidRDefault="00623804">
            <w:pPr>
              <w:ind w:firstLine="0"/>
            </w:pPr>
          </w:p>
        </w:tc>
        <w:tc>
          <w:tcPr>
            <w:tcW w:w="2850" w:type="dxa"/>
          </w:tcPr>
          <w:p w14:paraId="5BAF0A9F" w14:textId="77777777" w:rsidR="00623804" w:rsidRDefault="00623804">
            <w:pPr>
              <w:ind w:firstLine="0"/>
            </w:pPr>
          </w:p>
        </w:tc>
        <w:tc>
          <w:tcPr>
            <w:tcW w:w="2745" w:type="dxa"/>
          </w:tcPr>
          <w:p w14:paraId="653749FB" w14:textId="77777777" w:rsidR="00623804" w:rsidRDefault="00623804">
            <w:pPr>
              <w:ind w:firstLine="0"/>
            </w:pPr>
          </w:p>
        </w:tc>
        <w:tc>
          <w:tcPr>
            <w:tcW w:w="2130" w:type="dxa"/>
          </w:tcPr>
          <w:p w14:paraId="151E0252" w14:textId="77777777" w:rsidR="00623804" w:rsidRDefault="00623804">
            <w:pPr>
              <w:ind w:firstLine="0"/>
            </w:pPr>
          </w:p>
        </w:tc>
      </w:tr>
      <w:tr w:rsidR="00623804" w14:paraId="70507170" w14:textId="77777777" w:rsidTr="003D5F37"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49A66" w14:textId="77777777" w:rsidR="00623804" w:rsidRDefault="00623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42A428C0" w14:textId="77777777" w:rsidR="00623804" w:rsidRDefault="006238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2EBC2498" w14:textId="77777777" w:rsidR="00623804" w:rsidRDefault="00623804">
            <w:pPr>
              <w:ind w:firstLine="0"/>
            </w:pPr>
          </w:p>
        </w:tc>
        <w:tc>
          <w:tcPr>
            <w:tcW w:w="2850" w:type="dxa"/>
          </w:tcPr>
          <w:p w14:paraId="02D4A2B4" w14:textId="77777777" w:rsidR="00623804" w:rsidRDefault="00623804">
            <w:pPr>
              <w:ind w:firstLine="0"/>
            </w:pPr>
          </w:p>
        </w:tc>
        <w:tc>
          <w:tcPr>
            <w:tcW w:w="4875" w:type="dxa"/>
            <w:gridSpan w:val="2"/>
          </w:tcPr>
          <w:p w14:paraId="327291CF" w14:textId="77777777" w:rsidR="00623804" w:rsidRDefault="00623804">
            <w:pPr>
              <w:ind w:firstLine="0"/>
              <w:jc w:val="center"/>
            </w:pPr>
          </w:p>
        </w:tc>
      </w:tr>
      <w:tr w:rsidR="00623804" w14:paraId="1EB4E9C2" w14:textId="77777777" w:rsidTr="003D5F37"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CD238" w14:textId="77777777" w:rsidR="00623804" w:rsidRDefault="00623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41B983FD" w14:textId="77777777" w:rsidR="00623804" w:rsidRDefault="006238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05094BFE" w14:textId="77777777" w:rsidR="00623804" w:rsidRDefault="00623804">
            <w:pPr>
              <w:ind w:firstLine="0"/>
            </w:pPr>
          </w:p>
        </w:tc>
        <w:tc>
          <w:tcPr>
            <w:tcW w:w="2850" w:type="dxa"/>
          </w:tcPr>
          <w:p w14:paraId="50B502E6" w14:textId="77777777" w:rsidR="00623804" w:rsidRDefault="00623804">
            <w:pPr>
              <w:ind w:firstLine="0"/>
            </w:pPr>
          </w:p>
        </w:tc>
        <w:tc>
          <w:tcPr>
            <w:tcW w:w="2745" w:type="dxa"/>
          </w:tcPr>
          <w:p w14:paraId="4B3D112A" w14:textId="77777777" w:rsidR="00623804" w:rsidRDefault="00623804">
            <w:pPr>
              <w:ind w:firstLine="0"/>
            </w:pPr>
          </w:p>
        </w:tc>
        <w:tc>
          <w:tcPr>
            <w:tcW w:w="2130" w:type="dxa"/>
          </w:tcPr>
          <w:p w14:paraId="00C84969" w14:textId="77777777" w:rsidR="00623804" w:rsidRDefault="00623804">
            <w:pPr>
              <w:ind w:firstLine="0"/>
            </w:pPr>
          </w:p>
        </w:tc>
      </w:tr>
      <w:tr w:rsidR="00623804" w14:paraId="62357BBC" w14:textId="77777777" w:rsidTr="003D5F37">
        <w:tc>
          <w:tcPr>
            <w:tcW w:w="21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87C30" w14:textId="77777777" w:rsidR="00623804" w:rsidRDefault="00623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7030A0"/>
          </w:tcPr>
          <w:p w14:paraId="32411212" w14:textId="77777777" w:rsidR="00623804" w:rsidRDefault="006238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055F0975" w14:textId="77777777" w:rsidR="00623804" w:rsidRDefault="00623804">
            <w:pPr>
              <w:ind w:firstLine="0"/>
            </w:pPr>
          </w:p>
        </w:tc>
        <w:tc>
          <w:tcPr>
            <w:tcW w:w="2850" w:type="dxa"/>
          </w:tcPr>
          <w:p w14:paraId="29FA7F38" w14:textId="77777777" w:rsidR="00623804" w:rsidRDefault="00623804">
            <w:pPr>
              <w:ind w:firstLine="0"/>
            </w:pPr>
          </w:p>
        </w:tc>
        <w:tc>
          <w:tcPr>
            <w:tcW w:w="2745" w:type="dxa"/>
          </w:tcPr>
          <w:p w14:paraId="09EF61E6" w14:textId="77777777" w:rsidR="00623804" w:rsidRDefault="00623804">
            <w:pPr>
              <w:ind w:firstLine="0"/>
            </w:pPr>
          </w:p>
        </w:tc>
        <w:tc>
          <w:tcPr>
            <w:tcW w:w="2130" w:type="dxa"/>
          </w:tcPr>
          <w:p w14:paraId="3F8B6885" w14:textId="77777777" w:rsidR="00623804" w:rsidRDefault="00623804">
            <w:pPr>
              <w:ind w:firstLine="0"/>
            </w:pPr>
          </w:p>
        </w:tc>
      </w:tr>
    </w:tbl>
    <w:p w14:paraId="38D8D37C" w14:textId="77777777" w:rsidR="00623804" w:rsidRDefault="00623804"/>
    <w:p w14:paraId="7135FD02" w14:textId="77777777" w:rsidR="00623804" w:rsidRDefault="00623804"/>
    <w:sectPr w:rsidR="00623804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354C6BFF-FAD0-409F-BDCB-711095222726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0C087D3-221B-4071-88DE-AC8C36E7E629}"/>
    <w:embedItalic r:id="rId3" w:fontKey="{EC8F2B4D-FF8D-493E-B6EE-2D1F353CA96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1654"/>
    <w:multiLevelType w:val="multilevel"/>
    <w:tmpl w:val="95A440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2409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04"/>
    <w:rsid w:val="00083B35"/>
    <w:rsid w:val="003D5F37"/>
    <w:rsid w:val="00623804"/>
    <w:rsid w:val="006A66EF"/>
    <w:rsid w:val="00FC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BBD75"/>
  <w15:docId w15:val="{4CD5588C-519D-44AA-B11F-05AF488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عبدالاله سلمان الشمري</cp:lastModifiedBy>
  <cp:revision>3</cp:revision>
  <dcterms:created xsi:type="dcterms:W3CDTF">2025-02-04T21:29:00Z</dcterms:created>
  <dcterms:modified xsi:type="dcterms:W3CDTF">2025-02-04T21:34:00Z</dcterms:modified>
</cp:coreProperties>
</file>